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DABE8" w14:textId="77777777" w:rsidR="00AB32E1" w:rsidRPr="007E5B7B" w:rsidRDefault="00AB32E1" w:rsidP="00AB32E1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E5B7B">
        <w:rPr>
          <w:rFonts w:asciiTheme="minorHAnsi" w:hAnsiTheme="minorHAnsi" w:cstheme="minorHAnsi"/>
          <w:color w:val="auto"/>
          <w:sz w:val="22"/>
          <w:szCs w:val="22"/>
        </w:rPr>
        <w:t xml:space="preserve">Załącznik nr 1 </w:t>
      </w:r>
    </w:p>
    <w:p w14:paraId="7608A8BD" w14:textId="77777777" w:rsidR="00AB32E1" w:rsidRPr="007E5B7B" w:rsidRDefault="00AB32E1" w:rsidP="00AB32E1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E5B7B">
        <w:rPr>
          <w:rFonts w:asciiTheme="minorHAnsi" w:hAnsiTheme="minorHAnsi" w:cstheme="minorHAnsi"/>
          <w:color w:val="auto"/>
          <w:sz w:val="22"/>
          <w:szCs w:val="22"/>
        </w:rPr>
        <w:t>do Regulaminu korzystania z usługi drukowania 3D</w:t>
      </w:r>
    </w:p>
    <w:p w14:paraId="453E431C" w14:textId="77777777" w:rsidR="00AB32E1" w:rsidRPr="007E5B7B" w:rsidRDefault="00AB32E1" w:rsidP="00AB32E1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E5B7B">
        <w:rPr>
          <w:rFonts w:asciiTheme="minorHAnsi" w:hAnsiTheme="minorHAnsi" w:cstheme="minorHAnsi"/>
          <w:color w:val="auto"/>
          <w:sz w:val="22"/>
          <w:szCs w:val="22"/>
        </w:rPr>
        <w:t>w Miejskiej Biblioteki Publicznej w Gdyni</w:t>
      </w:r>
    </w:p>
    <w:p w14:paraId="00A16B1B" w14:textId="77777777" w:rsidR="00AB32E1" w:rsidRPr="008903AA" w:rsidRDefault="00AB32E1" w:rsidP="00AB32E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B96ADCB" w14:textId="77777777" w:rsidR="00AB32E1" w:rsidRPr="008903AA" w:rsidRDefault="00AB32E1" w:rsidP="00AB32E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962D6B" w14:textId="77777777" w:rsidR="00AB32E1" w:rsidRPr="007E5B7B" w:rsidRDefault="00AB32E1" w:rsidP="00AB32E1">
      <w:pPr>
        <w:pStyle w:val="Nagwek2"/>
        <w:jc w:val="center"/>
        <w:rPr>
          <w:b/>
          <w:bCs/>
          <w:color w:val="auto"/>
        </w:rPr>
      </w:pPr>
      <w:r w:rsidRPr="007E5B7B">
        <w:rPr>
          <w:b/>
          <w:bCs/>
          <w:color w:val="auto"/>
        </w:rPr>
        <w:t xml:space="preserve">Cennik usług drukowania 3D świadczonych </w:t>
      </w:r>
      <w:r w:rsidRPr="007E5B7B">
        <w:rPr>
          <w:b/>
          <w:bCs/>
          <w:color w:val="auto"/>
        </w:rPr>
        <w:br/>
        <w:t>przez Miejską Bibliotekę Publiczną w Gdyni</w:t>
      </w:r>
    </w:p>
    <w:p w14:paraId="12596406" w14:textId="77777777" w:rsidR="00AB32E1" w:rsidRPr="008903AA" w:rsidRDefault="00AB32E1" w:rsidP="00AB32E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A5F014A" w14:textId="77777777" w:rsidR="00AB32E1" w:rsidRPr="008903AA" w:rsidRDefault="00AB32E1" w:rsidP="00AB32E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9C135D1" w14:textId="77777777" w:rsidR="00AB32E1" w:rsidRPr="007E5B7B" w:rsidRDefault="00AB32E1" w:rsidP="00AB32E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 xml:space="preserve">Usługi reprograficzne: </w:t>
      </w:r>
    </w:p>
    <w:p w14:paraId="043A8D23" w14:textId="77777777" w:rsidR="00AB32E1" w:rsidRPr="007E5B7B" w:rsidRDefault="00AB32E1" w:rsidP="00AB32E1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>usługi komputerowe:</w:t>
      </w:r>
    </w:p>
    <w:p w14:paraId="55453515" w14:textId="77777777" w:rsidR="00AB32E1" w:rsidRPr="007E5B7B" w:rsidRDefault="00AB32E1" w:rsidP="00AB32E1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>wydruk grafiki 3D:</w:t>
      </w:r>
    </w:p>
    <w:p w14:paraId="5B123766" w14:textId="77777777" w:rsidR="00AB32E1" w:rsidRPr="007E5B7B" w:rsidRDefault="00AB32E1" w:rsidP="00AB32E1">
      <w:pPr>
        <w:pStyle w:val="Akapitzlist"/>
        <w:numPr>
          <w:ilvl w:val="3"/>
          <w:numId w:val="1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>do 20 gramów – 0,50 zł / 1 g wydruku 3D;</w:t>
      </w:r>
    </w:p>
    <w:p w14:paraId="64E43CE9" w14:textId="77777777" w:rsidR="00AB32E1" w:rsidRPr="007E5B7B" w:rsidRDefault="00AB32E1" w:rsidP="00AB32E1">
      <w:pPr>
        <w:pStyle w:val="Akapitzlist"/>
        <w:numPr>
          <w:ilvl w:val="3"/>
          <w:numId w:val="1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>powyżej 20 gramów – 0,70 zł / 1 g wydruku 3D.</w:t>
      </w:r>
    </w:p>
    <w:p w14:paraId="2301B653" w14:textId="77777777" w:rsidR="00AB32E1" w:rsidRPr="008903AA" w:rsidRDefault="00AB32E1" w:rsidP="00AB32E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3BC556A" w14:textId="77777777" w:rsidR="00AB32E1" w:rsidRPr="008903AA" w:rsidRDefault="00AB32E1" w:rsidP="00AB32E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B256D05" w14:textId="77777777" w:rsidR="00AB32E1" w:rsidRPr="008903AA" w:rsidRDefault="00AB32E1" w:rsidP="00AB32E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5D4246C" w14:textId="77777777" w:rsidR="00AB32E1" w:rsidRPr="008903AA" w:rsidRDefault="00AB32E1" w:rsidP="00AB32E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6860146" w14:textId="77777777" w:rsidR="00AB32E1" w:rsidRPr="008903AA" w:rsidRDefault="00AB32E1" w:rsidP="00AB32E1">
      <w:pPr>
        <w:spacing w:line="360" w:lineRule="auto"/>
        <w:jc w:val="both"/>
        <w:rPr>
          <w:rFonts w:cstheme="minorHAnsi"/>
          <w:sz w:val="20"/>
          <w:szCs w:val="20"/>
        </w:rPr>
      </w:pPr>
      <w:r w:rsidRPr="008903AA">
        <w:rPr>
          <w:rFonts w:cstheme="minorHAnsi"/>
          <w:sz w:val="20"/>
          <w:szCs w:val="20"/>
        </w:rPr>
        <w:br w:type="page"/>
      </w:r>
    </w:p>
    <w:p w14:paraId="6DEBC38D" w14:textId="77777777" w:rsidR="00AB32E1" w:rsidRPr="007E5B7B" w:rsidRDefault="00AB32E1" w:rsidP="00AB32E1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E5B7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Załącznik nr 2 </w:t>
      </w:r>
    </w:p>
    <w:p w14:paraId="08B9F25C" w14:textId="77777777" w:rsidR="00AB32E1" w:rsidRPr="007E5B7B" w:rsidRDefault="00AB32E1" w:rsidP="00AB32E1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E5B7B">
        <w:rPr>
          <w:rFonts w:asciiTheme="minorHAnsi" w:hAnsiTheme="minorHAnsi" w:cstheme="minorHAnsi"/>
          <w:color w:val="auto"/>
          <w:sz w:val="22"/>
          <w:szCs w:val="22"/>
        </w:rPr>
        <w:t>do Regulaminu korzystania z usługi drukowania 3D</w:t>
      </w:r>
    </w:p>
    <w:p w14:paraId="609369E5" w14:textId="77777777" w:rsidR="00AB32E1" w:rsidRPr="007E5B7B" w:rsidRDefault="00AB32E1" w:rsidP="00AB32E1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E5B7B">
        <w:rPr>
          <w:rFonts w:asciiTheme="minorHAnsi" w:hAnsiTheme="minorHAnsi" w:cstheme="minorHAnsi"/>
          <w:color w:val="auto"/>
          <w:sz w:val="22"/>
          <w:szCs w:val="22"/>
        </w:rPr>
        <w:t>w Miejskiej Biblioteki Publicznej w Gdyni</w:t>
      </w:r>
    </w:p>
    <w:p w14:paraId="1252520E" w14:textId="77777777" w:rsidR="00AB32E1" w:rsidRPr="008903AA" w:rsidRDefault="00AB32E1" w:rsidP="00AB32E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B22B115" w14:textId="77777777" w:rsidR="00AB32E1" w:rsidRDefault="00AB32E1" w:rsidP="00AB32E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F07633" w14:textId="77777777" w:rsidR="00AB32E1" w:rsidRPr="008903AA" w:rsidRDefault="00AB32E1" w:rsidP="00AB32E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FF3813B" w14:textId="77777777" w:rsidR="00AB32E1" w:rsidRPr="007E5B7B" w:rsidRDefault="00AB32E1" w:rsidP="00AB32E1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7E5B7B">
        <w:rPr>
          <w:rFonts w:asciiTheme="minorHAnsi" w:hAnsiTheme="minorHAnsi" w:cstheme="minorHAnsi"/>
          <w:b/>
          <w:bCs/>
          <w:color w:val="auto"/>
        </w:rPr>
        <w:t>Formularz zamówienia</w:t>
      </w:r>
    </w:p>
    <w:p w14:paraId="2BB19445" w14:textId="77777777" w:rsidR="00AB32E1" w:rsidRPr="007E5B7B" w:rsidRDefault="00AB32E1" w:rsidP="00AB32E1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7E5B7B">
        <w:rPr>
          <w:rFonts w:asciiTheme="minorHAnsi" w:hAnsiTheme="minorHAnsi" w:cstheme="minorHAnsi"/>
          <w:b/>
          <w:bCs/>
          <w:color w:val="auto"/>
        </w:rPr>
        <w:t>usługi drukowania 3D</w:t>
      </w:r>
    </w:p>
    <w:p w14:paraId="5691DAC1" w14:textId="77777777" w:rsidR="00AB32E1" w:rsidRPr="008903AA" w:rsidRDefault="00AB32E1" w:rsidP="00AB32E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997"/>
        <w:gridCol w:w="426"/>
        <w:gridCol w:w="1129"/>
        <w:gridCol w:w="430"/>
        <w:gridCol w:w="3113"/>
      </w:tblGrid>
      <w:tr w:rsidR="00AB32E1" w:rsidRPr="008903AA" w14:paraId="4A8AED5E" w14:textId="77777777" w:rsidTr="00E21B04">
        <w:tc>
          <w:tcPr>
            <w:tcW w:w="9067" w:type="dxa"/>
            <w:gridSpan w:val="6"/>
            <w:tcBorders>
              <w:bottom w:val="dotted" w:sz="4" w:space="0" w:color="auto"/>
            </w:tcBorders>
          </w:tcPr>
          <w:p w14:paraId="34820717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  <w:p w14:paraId="7B56C32F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B32E1" w:rsidRPr="008903AA" w14:paraId="5C9FB94F" w14:textId="77777777" w:rsidTr="00E21B04">
        <w:tc>
          <w:tcPr>
            <w:tcW w:w="9067" w:type="dxa"/>
            <w:gridSpan w:val="6"/>
            <w:tcBorders>
              <w:top w:val="dotted" w:sz="4" w:space="0" w:color="auto"/>
            </w:tcBorders>
          </w:tcPr>
          <w:p w14:paraId="4EC0FC66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nazwisko i imię</w:t>
            </w:r>
          </w:p>
        </w:tc>
      </w:tr>
      <w:tr w:rsidR="00AB32E1" w:rsidRPr="008903AA" w14:paraId="496A6E7A" w14:textId="77777777" w:rsidTr="00E21B04">
        <w:tc>
          <w:tcPr>
            <w:tcW w:w="9067" w:type="dxa"/>
            <w:gridSpan w:val="6"/>
          </w:tcPr>
          <w:p w14:paraId="7694E6E2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AB32E1" w:rsidRPr="008903AA" w14:paraId="1B051581" w14:textId="77777777" w:rsidTr="00E21B04">
        <w:tc>
          <w:tcPr>
            <w:tcW w:w="5524" w:type="dxa"/>
            <w:gridSpan w:val="4"/>
            <w:tcBorders>
              <w:bottom w:val="dotted" w:sz="4" w:space="0" w:color="auto"/>
            </w:tcBorders>
          </w:tcPr>
          <w:p w14:paraId="131D1A43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  <w:p w14:paraId="5E852AF2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430" w:type="dxa"/>
          </w:tcPr>
          <w:p w14:paraId="35CD5F01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3113" w:type="dxa"/>
            <w:tcBorders>
              <w:bottom w:val="dotted" w:sz="4" w:space="0" w:color="auto"/>
            </w:tcBorders>
          </w:tcPr>
          <w:p w14:paraId="22C28215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B32E1" w:rsidRPr="008903AA" w14:paraId="0723B08D" w14:textId="77777777" w:rsidTr="00E21B04">
        <w:tc>
          <w:tcPr>
            <w:tcW w:w="5524" w:type="dxa"/>
            <w:gridSpan w:val="4"/>
            <w:tcBorders>
              <w:top w:val="dotted" w:sz="4" w:space="0" w:color="auto"/>
            </w:tcBorders>
          </w:tcPr>
          <w:p w14:paraId="2D16C058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e-mail</w:t>
            </w:r>
          </w:p>
        </w:tc>
        <w:tc>
          <w:tcPr>
            <w:tcW w:w="430" w:type="dxa"/>
          </w:tcPr>
          <w:p w14:paraId="5CDDB893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dotted" w:sz="4" w:space="0" w:color="auto"/>
            </w:tcBorders>
          </w:tcPr>
          <w:p w14:paraId="40FEB99E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Telefon</w:t>
            </w:r>
          </w:p>
        </w:tc>
      </w:tr>
      <w:tr w:rsidR="00AB32E1" w:rsidRPr="008903AA" w14:paraId="4276DAD3" w14:textId="77777777" w:rsidTr="00E21B04">
        <w:tc>
          <w:tcPr>
            <w:tcW w:w="9067" w:type="dxa"/>
            <w:gridSpan w:val="6"/>
          </w:tcPr>
          <w:p w14:paraId="7F38D601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AB32E1" w:rsidRPr="008903AA" w14:paraId="7619A9F6" w14:textId="77777777" w:rsidTr="00E21B04">
        <w:tc>
          <w:tcPr>
            <w:tcW w:w="9067" w:type="dxa"/>
            <w:gridSpan w:val="6"/>
            <w:tcBorders>
              <w:bottom w:val="dotted" w:sz="4" w:space="0" w:color="auto"/>
            </w:tcBorders>
          </w:tcPr>
          <w:p w14:paraId="64B5B13C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  <w:p w14:paraId="295D29CF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B32E1" w:rsidRPr="008903AA" w14:paraId="2388E8ED" w14:textId="77777777" w:rsidTr="00E21B04">
        <w:tc>
          <w:tcPr>
            <w:tcW w:w="9067" w:type="dxa"/>
            <w:gridSpan w:val="6"/>
            <w:tcBorders>
              <w:top w:val="dotted" w:sz="4" w:space="0" w:color="auto"/>
            </w:tcBorders>
          </w:tcPr>
          <w:p w14:paraId="519A324F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nazwa projektu</w:t>
            </w:r>
          </w:p>
        </w:tc>
      </w:tr>
      <w:tr w:rsidR="00AB32E1" w:rsidRPr="008903AA" w14:paraId="3965703C" w14:textId="77777777" w:rsidTr="00E21B04">
        <w:tc>
          <w:tcPr>
            <w:tcW w:w="9067" w:type="dxa"/>
            <w:gridSpan w:val="6"/>
          </w:tcPr>
          <w:p w14:paraId="565C98F9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AB32E1" w:rsidRPr="008903AA" w14:paraId="2409CCCD" w14:textId="77777777" w:rsidTr="00E21B04">
        <w:trPr>
          <w:gridAfter w:val="5"/>
          <w:wAfter w:w="6095" w:type="dxa"/>
        </w:trPr>
        <w:tc>
          <w:tcPr>
            <w:tcW w:w="2972" w:type="dxa"/>
            <w:tcBorders>
              <w:bottom w:val="dotted" w:sz="4" w:space="0" w:color="auto"/>
            </w:tcBorders>
          </w:tcPr>
          <w:p w14:paraId="038F773B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  <w:p w14:paraId="31DDC636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B32E1" w:rsidRPr="008903AA" w14:paraId="2A5C61F7" w14:textId="77777777" w:rsidTr="00E21B04">
        <w:trPr>
          <w:gridAfter w:val="5"/>
          <w:wAfter w:w="6095" w:type="dxa"/>
        </w:trPr>
        <w:tc>
          <w:tcPr>
            <w:tcW w:w="2972" w:type="dxa"/>
            <w:tcBorders>
              <w:top w:val="dotted" w:sz="4" w:space="0" w:color="auto"/>
            </w:tcBorders>
          </w:tcPr>
          <w:p w14:paraId="27029D61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liczba sztuk wydruku 3D</w:t>
            </w:r>
          </w:p>
        </w:tc>
      </w:tr>
      <w:tr w:rsidR="00AB32E1" w:rsidRPr="008903AA" w14:paraId="33FA5557" w14:textId="77777777" w:rsidTr="00E21B04">
        <w:tc>
          <w:tcPr>
            <w:tcW w:w="9067" w:type="dxa"/>
            <w:gridSpan w:val="6"/>
          </w:tcPr>
          <w:p w14:paraId="3526FE66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AB32E1" w:rsidRPr="008903AA" w14:paraId="019B066F" w14:textId="77777777" w:rsidTr="00E21B04"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14:paraId="25A8AC9F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  <w:p w14:paraId="52F30436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426" w:type="dxa"/>
          </w:tcPr>
          <w:p w14:paraId="4FF56B26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4672" w:type="dxa"/>
            <w:gridSpan w:val="3"/>
            <w:tcBorders>
              <w:bottom w:val="dotted" w:sz="4" w:space="0" w:color="auto"/>
            </w:tcBorders>
          </w:tcPr>
          <w:p w14:paraId="151C815A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B32E1" w:rsidRPr="008903AA" w14:paraId="62A0CFB6" w14:textId="77777777" w:rsidTr="00E21B04">
        <w:tc>
          <w:tcPr>
            <w:tcW w:w="3969" w:type="dxa"/>
            <w:gridSpan w:val="2"/>
            <w:tcBorders>
              <w:top w:val="dotted" w:sz="4" w:space="0" w:color="auto"/>
            </w:tcBorders>
          </w:tcPr>
          <w:p w14:paraId="33526E4C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orientacyjna cena wydruku 3D</w:t>
            </w:r>
          </w:p>
          <w:p w14:paraId="7C5E2642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(wypełnia Biblioteka)</w:t>
            </w:r>
          </w:p>
        </w:tc>
        <w:tc>
          <w:tcPr>
            <w:tcW w:w="426" w:type="dxa"/>
          </w:tcPr>
          <w:p w14:paraId="42EEB6B6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gridSpan w:val="3"/>
            <w:tcBorders>
              <w:top w:val="dotted" w:sz="4" w:space="0" w:color="auto"/>
            </w:tcBorders>
          </w:tcPr>
          <w:p w14:paraId="5AE44898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termin realizacji zamówienia</w:t>
            </w:r>
          </w:p>
          <w:p w14:paraId="02C1DF51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(wypełnia Biblioteka)</w:t>
            </w:r>
          </w:p>
        </w:tc>
      </w:tr>
    </w:tbl>
    <w:p w14:paraId="4E4D562E" w14:textId="77777777" w:rsidR="00AB32E1" w:rsidRPr="008903AA" w:rsidRDefault="00AB32E1" w:rsidP="00AB32E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"/>
        <w:gridCol w:w="8074"/>
      </w:tblGrid>
      <w:tr w:rsidR="00AB32E1" w:rsidRPr="008903AA" w14:paraId="57733127" w14:textId="77777777" w:rsidTr="00E21B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041F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DDAD1D6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EB0B789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  <w:vAlign w:val="bottom"/>
          </w:tcPr>
          <w:p w14:paraId="0C7DF6D6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903AA">
              <w:rPr>
                <w:rFonts w:cstheme="minorHAnsi"/>
                <w:sz w:val="20"/>
                <w:szCs w:val="20"/>
              </w:rPr>
              <w:t>Oświadczam, że powyższe dane są prawdziwe.</w:t>
            </w:r>
          </w:p>
        </w:tc>
      </w:tr>
      <w:tr w:rsidR="00AB32E1" w:rsidRPr="008903AA" w14:paraId="6C5EF1FE" w14:textId="77777777" w:rsidTr="00E21B04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93194F5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84" w:type="dxa"/>
          </w:tcPr>
          <w:p w14:paraId="7E2C7B81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074" w:type="dxa"/>
            <w:vAlign w:val="bottom"/>
          </w:tcPr>
          <w:p w14:paraId="0B8AF17D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AB32E1" w:rsidRPr="008903AA" w14:paraId="78B60F18" w14:textId="77777777" w:rsidTr="00E21B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9636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D6D4FB1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  <w:vAlign w:val="bottom"/>
          </w:tcPr>
          <w:p w14:paraId="3596E403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903AA">
              <w:rPr>
                <w:rFonts w:cstheme="minorHAnsi"/>
                <w:sz w:val="20"/>
                <w:szCs w:val="20"/>
              </w:rPr>
              <w:t xml:space="preserve">Oświadczam, że przedłożony do wydruku  3D gotowy projekt </w:t>
            </w:r>
            <w:r w:rsidRPr="008903AA">
              <w:rPr>
                <w:rFonts w:cstheme="minorHAnsi"/>
                <w:sz w:val="20"/>
                <w:szCs w:val="20"/>
              </w:rPr>
              <w:br/>
              <w:t>nie narusza praw osób trzecich.</w:t>
            </w:r>
          </w:p>
        </w:tc>
      </w:tr>
      <w:tr w:rsidR="00AB32E1" w:rsidRPr="008903AA" w14:paraId="2F7F990E" w14:textId="77777777" w:rsidTr="00E21B04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B6DFAE9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84" w:type="dxa"/>
          </w:tcPr>
          <w:p w14:paraId="453FABC3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074" w:type="dxa"/>
            <w:vAlign w:val="bottom"/>
          </w:tcPr>
          <w:p w14:paraId="36AD4011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AB32E1" w:rsidRPr="008903AA" w14:paraId="02105FE6" w14:textId="77777777" w:rsidTr="00E21B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F7F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A054AEE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8186699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  <w:vAlign w:val="bottom"/>
          </w:tcPr>
          <w:p w14:paraId="6B24E920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903AA">
              <w:rPr>
                <w:rFonts w:cstheme="minorHAnsi"/>
                <w:sz w:val="20"/>
                <w:szCs w:val="20"/>
              </w:rPr>
              <w:t>Oświadczam, że zapoznałem się z instrukcją drukarki.</w:t>
            </w:r>
          </w:p>
        </w:tc>
      </w:tr>
      <w:tr w:rsidR="00AB32E1" w:rsidRPr="008903AA" w14:paraId="7E665EE1" w14:textId="77777777" w:rsidTr="00E21B04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93BA3FD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84" w:type="dxa"/>
          </w:tcPr>
          <w:p w14:paraId="100F0BEA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074" w:type="dxa"/>
            <w:vAlign w:val="bottom"/>
          </w:tcPr>
          <w:p w14:paraId="2C48C2D0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AB32E1" w:rsidRPr="008903AA" w14:paraId="29741DF7" w14:textId="77777777" w:rsidTr="00E21B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DC38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DD71B32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  <w:vAlign w:val="bottom"/>
          </w:tcPr>
          <w:p w14:paraId="203B389D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903AA">
              <w:rPr>
                <w:rFonts w:cstheme="minorHAnsi"/>
                <w:sz w:val="20"/>
                <w:szCs w:val="20"/>
              </w:rPr>
              <w:t>Akceptuję Regulamin korzystania z usługi drukowania 3D</w:t>
            </w:r>
          </w:p>
          <w:p w14:paraId="1AF7A4A5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903AA">
              <w:rPr>
                <w:rFonts w:cstheme="minorHAnsi"/>
                <w:sz w:val="20"/>
                <w:szCs w:val="20"/>
              </w:rPr>
              <w:t>w Miejskiej Biblioteki Publicznej w Gdyni.</w:t>
            </w:r>
          </w:p>
        </w:tc>
      </w:tr>
    </w:tbl>
    <w:p w14:paraId="66AE6645" w14:textId="77777777" w:rsidR="00AB32E1" w:rsidRPr="008903AA" w:rsidRDefault="00AB32E1" w:rsidP="00AB32E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B96413A" w14:textId="77777777" w:rsidR="00AB32E1" w:rsidRPr="008903AA" w:rsidRDefault="00AB32E1" w:rsidP="00AB32E1">
      <w:pPr>
        <w:pStyle w:val="Tekstpodstawowy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89"/>
        <w:gridCol w:w="3901"/>
        <w:gridCol w:w="975"/>
        <w:gridCol w:w="3907"/>
      </w:tblGrid>
      <w:tr w:rsidR="00AB32E1" w:rsidRPr="008903AA" w14:paraId="1BBB8BC2" w14:textId="77777777" w:rsidTr="00E21B04">
        <w:trPr>
          <w:gridBefore w:val="1"/>
          <w:wBefore w:w="289" w:type="dxa"/>
        </w:trPr>
        <w:tc>
          <w:tcPr>
            <w:tcW w:w="39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5137F1" w14:textId="77777777" w:rsidR="00AB32E1" w:rsidRPr="008903AA" w:rsidRDefault="00AB32E1" w:rsidP="00E21B04">
            <w:pPr>
              <w:pStyle w:val="Tekstpodstawowy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C0BA3" w14:textId="77777777" w:rsidR="00AB32E1" w:rsidRPr="008903AA" w:rsidRDefault="00AB32E1" w:rsidP="00E21B04">
            <w:pPr>
              <w:pStyle w:val="Tekstpodstawowy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50B76C6B" w14:textId="77777777" w:rsidR="00AB32E1" w:rsidRPr="008903AA" w:rsidRDefault="00AB32E1" w:rsidP="00E21B04">
            <w:pPr>
              <w:pStyle w:val="Tekstpodstawowy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C7169F" w14:textId="77777777" w:rsidR="00AB32E1" w:rsidRPr="008903AA" w:rsidRDefault="00AB32E1" w:rsidP="00E21B04">
            <w:pPr>
              <w:pStyle w:val="Tekstpodstawowy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2E1" w:rsidRPr="008903AA" w14:paraId="75D0D199" w14:textId="77777777" w:rsidTr="00E21B04">
        <w:trPr>
          <w:gridBefore w:val="1"/>
          <w:wBefore w:w="289" w:type="dxa"/>
        </w:trPr>
        <w:tc>
          <w:tcPr>
            <w:tcW w:w="39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4ED5B96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podpis Zamawiającego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20DF2F42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0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D24BF6F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 xml:space="preserve">podpis Przyjmującego zamówienie </w:t>
            </w:r>
          </w:p>
        </w:tc>
      </w:tr>
      <w:tr w:rsidR="00AB32E1" w:rsidRPr="008903AA" w14:paraId="02728A18" w14:textId="77777777" w:rsidTr="00E21B04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05D756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  <w:p w14:paraId="6622E8B7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</w:p>
          <w:p w14:paraId="64469297" w14:textId="77777777" w:rsidR="00AB32E1" w:rsidRPr="008903AA" w:rsidRDefault="00AB32E1" w:rsidP="00E21B04">
            <w:pPr>
              <w:spacing w:line="360" w:lineRule="auto"/>
              <w:jc w:val="both"/>
              <w:rPr>
                <w:rFonts w:cstheme="minorHAnsi"/>
              </w:rPr>
            </w:pPr>
            <w:r w:rsidRPr="008903AA">
              <w:rPr>
                <w:rFonts w:cstheme="minorHAnsi"/>
              </w:rPr>
              <w:t>Gdynia, dnia ................................................... 20.......  roku</w:t>
            </w:r>
          </w:p>
        </w:tc>
      </w:tr>
    </w:tbl>
    <w:p w14:paraId="7F286905" w14:textId="77777777" w:rsidR="00AB32E1" w:rsidRPr="008903AA" w:rsidRDefault="00AB32E1" w:rsidP="00AB32E1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51EEC3" w14:textId="77777777" w:rsidR="00AB32E1" w:rsidRPr="008903AA" w:rsidRDefault="00AB32E1" w:rsidP="00AB32E1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03AA">
        <w:rPr>
          <w:rFonts w:asciiTheme="minorHAnsi" w:hAnsiTheme="minorHAnsi" w:cstheme="minorHAnsi"/>
          <w:sz w:val="22"/>
          <w:szCs w:val="22"/>
        </w:rPr>
        <w:t>Podstawa prawna:</w:t>
      </w:r>
    </w:p>
    <w:p w14:paraId="7E4188AD" w14:textId="77777777" w:rsidR="00AB32E1" w:rsidRPr="008903AA" w:rsidRDefault="00AB32E1" w:rsidP="00AB32E1">
      <w:pPr>
        <w:pStyle w:val="Tekstpodstawowy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03AA">
        <w:rPr>
          <w:rFonts w:asciiTheme="minorHAnsi" w:hAnsiTheme="minorHAnsi" w:cstheme="minorHAnsi"/>
          <w:sz w:val="22"/>
          <w:szCs w:val="22"/>
        </w:rPr>
        <w:t>Ustawa z dnia 27 czerwca 1997 r. o bibliotekach (Dz.U. 1997 nr 85 poz. 539)</w:t>
      </w:r>
    </w:p>
    <w:p w14:paraId="33254CE2" w14:textId="77777777" w:rsidR="00AB32E1" w:rsidRPr="001B11C2" w:rsidRDefault="00AB32E1" w:rsidP="00AB32E1">
      <w:pPr>
        <w:pStyle w:val="Tekstpodstawowy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8903AA">
        <w:rPr>
          <w:rFonts w:asciiTheme="minorHAnsi" w:hAnsiTheme="minorHAnsi" w:cstheme="minorHAnsi"/>
          <w:sz w:val="22"/>
          <w:szCs w:val="22"/>
        </w:rPr>
        <w:t>Ustawa z dnia 29 czerwca 1995 r. o statystyce publicznej (Dz.U. 1995 nr 88 poz. 439)</w:t>
      </w:r>
    </w:p>
    <w:p w14:paraId="390353A4" w14:textId="77777777" w:rsidR="00AB32E1" w:rsidRPr="00F30201" w:rsidRDefault="00AB32E1" w:rsidP="00AB32E1">
      <w:pPr>
        <w:spacing w:line="360" w:lineRule="auto"/>
        <w:rPr>
          <w:b/>
        </w:rPr>
      </w:pPr>
    </w:p>
    <w:p w14:paraId="4FAC96BD" w14:textId="77777777" w:rsidR="00AB32E1" w:rsidRDefault="00AB32E1" w:rsidP="00AB32E1">
      <w:pPr>
        <w:spacing w:line="360" w:lineRule="auto"/>
        <w:jc w:val="both"/>
        <w:rPr>
          <w:rFonts w:eastAsia="Times New Roman" w:cs="Times New Roman"/>
        </w:rPr>
      </w:pPr>
    </w:p>
    <w:p w14:paraId="2B1FBA89" w14:textId="77777777" w:rsidR="00AB32E1" w:rsidRPr="00C543F6" w:rsidRDefault="00AB32E1" w:rsidP="00AB32E1">
      <w:pPr>
        <w:spacing w:after="0" w:line="360" w:lineRule="auto"/>
        <w:rPr>
          <w:rFonts w:cstheme="minorHAnsi"/>
        </w:rPr>
      </w:pPr>
    </w:p>
    <w:p w14:paraId="7B43E67E" w14:textId="77777777" w:rsidR="00AB32E1" w:rsidRPr="008903AA" w:rsidRDefault="00AB32E1" w:rsidP="00AB32E1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66B52762" w14:textId="77777777" w:rsidR="00BA7614" w:rsidRDefault="00BA7614"/>
    <w:sectPr w:rsidR="00BA7614" w:rsidSect="00AB32E1">
      <w:footerReference w:type="default" r:id="rId5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8823607"/>
      <w:docPartObj>
        <w:docPartGallery w:val="Page Numbers (Bottom of Page)"/>
        <w:docPartUnique/>
      </w:docPartObj>
    </w:sdtPr>
    <w:sdtEndPr/>
    <w:sdtContent>
      <w:p w14:paraId="76EE6FF9" w14:textId="77777777" w:rsidR="001B11C2" w:rsidRDefault="00AB32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344A9B91" w14:textId="77777777" w:rsidR="00137710" w:rsidRDefault="00AB32E1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C64DC"/>
    <w:multiLevelType w:val="multilevel"/>
    <w:tmpl w:val="4294A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9336FF"/>
    <w:multiLevelType w:val="hybridMultilevel"/>
    <w:tmpl w:val="0944E3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E1"/>
    <w:rsid w:val="00794958"/>
    <w:rsid w:val="00AB32E1"/>
    <w:rsid w:val="00B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FE64"/>
  <w15:chartTrackingRefBased/>
  <w15:docId w15:val="{A4248DAE-1C8C-43CE-93BC-4FC7D734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2E1"/>
  </w:style>
  <w:style w:type="paragraph" w:styleId="Nagwek1">
    <w:name w:val="heading 1"/>
    <w:basedOn w:val="Normalny"/>
    <w:next w:val="Normalny"/>
    <w:link w:val="Nagwek1Znak"/>
    <w:uiPriority w:val="9"/>
    <w:qFormat/>
    <w:rsid w:val="00AB3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32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B32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rsid w:val="00AB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32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B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2E1"/>
  </w:style>
  <w:style w:type="paragraph" w:styleId="Tekstpodstawowy">
    <w:name w:val="Body Text"/>
    <w:basedOn w:val="Normalny"/>
    <w:link w:val="TekstpodstawowyZnak"/>
    <w:rsid w:val="00AB32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B32E1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Pasewicz-Rybacka</dc:creator>
  <cp:keywords/>
  <dc:description/>
  <cp:lastModifiedBy>Magdalena Pasewicz-Rybacka</cp:lastModifiedBy>
  <cp:revision>1</cp:revision>
  <dcterms:created xsi:type="dcterms:W3CDTF">2021-04-14T12:11:00Z</dcterms:created>
  <dcterms:modified xsi:type="dcterms:W3CDTF">2021-04-14T12:12:00Z</dcterms:modified>
</cp:coreProperties>
</file>