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7862" w14:textId="73B91BCE" w:rsidR="007F5352" w:rsidRPr="00A354E4" w:rsidRDefault="00A354E4" w:rsidP="00A354E4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N</w:t>
      </w:r>
      <w:r w:rsidR="00AD4D4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postępowania: </w:t>
      </w:r>
      <w:r w:rsidR="002649C9">
        <w:rPr>
          <w:rFonts w:ascii="Times New Roman" w:hAnsi="Times New Roman" w:cs="Times New Roman"/>
          <w:sz w:val="24"/>
          <w:szCs w:val="24"/>
        </w:rPr>
        <w:t>26.1</w:t>
      </w:r>
      <w:r w:rsidR="00D1002E">
        <w:rPr>
          <w:rFonts w:ascii="Times New Roman" w:hAnsi="Times New Roman" w:cs="Times New Roman"/>
          <w:sz w:val="24"/>
          <w:szCs w:val="24"/>
        </w:rPr>
        <w:t>.</w:t>
      </w:r>
      <w:r w:rsidR="00426A8F">
        <w:rPr>
          <w:rFonts w:ascii="Times New Roman" w:hAnsi="Times New Roman" w:cs="Times New Roman"/>
          <w:sz w:val="24"/>
          <w:szCs w:val="24"/>
        </w:rPr>
        <w:t>10</w:t>
      </w:r>
      <w:r w:rsidR="00D1002E">
        <w:rPr>
          <w:rFonts w:ascii="Times New Roman" w:hAnsi="Times New Roman" w:cs="Times New Roman"/>
          <w:sz w:val="24"/>
          <w:szCs w:val="24"/>
        </w:rPr>
        <w:t>.2026</w:t>
      </w:r>
      <w:r w:rsidR="00474A9B">
        <w:rPr>
          <w:rFonts w:ascii="Times New Roman" w:hAnsi="Times New Roman" w:cs="Times New Roman"/>
          <w:sz w:val="24"/>
          <w:szCs w:val="24"/>
        </w:rPr>
        <w:t xml:space="preserve"> / FERS</w:t>
      </w:r>
      <w:r w:rsidR="00AD4D46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  <w:t xml:space="preserve"> 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Załącznik 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Nr </w:t>
      </w:r>
      <w:r w:rsidR="0078604A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="00FD659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F5352" w:rsidRPr="00FD6592">
        <w:rPr>
          <w:rFonts w:ascii="Times New Roman" w:eastAsia="Calibri" w:hAnsi="Times New Roman" w:cs="Times New Roman"/>
          <w:b/>
          <w:i/>
          <w:sz w:val="24"/>
          <w:szCs w:val="24"/>
        </w:rPr>
        <w:t>do Zapytania ofertowego</w:t>
      </w:r>
    </w:p>
    <w:p w14:paraId="09D609EB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73472654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0B9659EF" w14:textId="77777777" w:rsidR="00182358" w:rsidRDefault="00182358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204CB37" w14:textId="77777777" w:rsidR="00E21F8A" w:rsidRDefault="00E21F8A" w:rsidP="007A4B1E">
      <w:pPr>
        <w:rPr>
          <w:rFonts w:ascii="Times New Roman" w:eastAsia="Calibri" w:hAnsi="Times New Roman" w:cs="Times New Roman"/>
          <w:sz w:val="24"/>
          <w:szCs w:val="24"/>
        </w:rPr>
      </w:pPr>
    </w:p>
    <w:p w14:paraId="2CF4C8F6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14:paraId="45CE3FE3" w14:textId="77777777" w:rsidR="007A4B1E" w:rsidRDefault="007A4B1E" w:rsidP="007A4B1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(pieczątka Wykonawcy)</w:t>
      </w: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354E4" w:rsidRPr="003877AE" w14:paraId="03B98832" w14:textId="77777777" w:rsidTr="00474A9B">
        <w:trPr>
          <w:trHeight w:val="299"/>
        </w:trPr>
        <w:tc>
          <w:tcPr>
            <w:tcW w:w="5000" w:type="pct"/>
            <w:shd w:val="clear" w:color="auto" w:fill="00B0F0"/>
          </w:tcPr>
          <w:p w14:paraId="1475BBFD" w14:textId="77777777" w:rsidR="00A354E4" w:rsidRPr="00BF3172" w:rsidRDefault="00A354E4" w:rsidP="00A73B96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474A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00B0F0"/>
              </w:rPr>
              <w:t>FORMULARZ OFERTOWY</w:t>
            </w:r>
          </w:p>
        </w:tc>
      </w:tr>
    </w:tbl>
    <w:p w14:paraId="7FAA8AE0" w14:textId="77777777" w:rsidR="00A354E4" w:rsidRDefault="00A354E4" w:rsidP="00FD6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BCB14B" w14:textId="61473491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bookmarkStart w:id="0" w:name="_Hlk219373170"/>
      <w:r w:rsidR="002B0654">
        <w:rPr>
          <w:b/>
          <w:bCs/>
        </w:rPr>
        <w:t>Usługa przetłumaczenia na tekst ETR Regulamin</w:t>
      </w:r>
      <w:r w:rsidR="00426A8F">
        <w:rPr>
          <w:b/>
          <w:bCs/>
        </w:rPr>
        <w:t>ów</w:t>
      </w:r>
      <w:r w:rsidR="002B0654">
        <w:rPr>
          <w:b/>
          <w:bCs/>
        </w:rPr>
        <w:t xml:space="preserve"> Biblioteki dla Miejskiej Biblioteki Publicznej w Gdyni</w:t>
      </w:r>
      <w:bookmarkEnd w:id="0"/>
      <w:r w:rsidRPr="00156C9E">
        <w:rPr>
          <w:rFonts w:ascii="Times New Roman" w:hAnsi="Times New Roman"/>
          <w:b/>
          <w:szCs w:val="24"/>
        </w:rPr>
        <w:t>”</w:t>
      </w:r>
    </w:p>
    <w:p w14:paraId="7F61C640" w14:textId="77777777" w:rsidR="007A4B1E" w:rsidRPr="0003093F" w:rsidRDefault="007A4B1E" w:rsidP="007A4B1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FF83BA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>Dane dotyczące Wykonawcy:</w:t>
      </w:r>
    </w:p>
    <w:p w14:paraId="396D67CA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Nazwa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35337578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Adres </w:t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sz w:val="24"/>
          <w:szCs w:val="24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14:paraId="122E4235" w14:textId="28CDCD3E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>Nr telefonu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13AE94EB" w14:textId="77777777" w:rsidR="007A4B1E" w:rsidRPr="00CA02AF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CA02AF">
        <w:rPr>
          <w:rFonts w:ascii="Times New Roman" w:hAnsi="Times New Roman" w:cs="Times New Roman"/>
          <w:sz w:val="24"/>
          <w:szCs w:val="24"/>
          <w:lang w:val="de-DE"/>
        </w:rPr>
        <w:t xml:space="preserve">Nr REGON </w:t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CA02AF">
        <w:rPr>
          <w:rFonts w:ascii="Times New Roman" w:hAnsi="Times New Roman" w:cs="Times New Roman"/>
          <w:i/>
          <w:sz w:val="24"/>
          <w:szCs w:val="24"/>
          <w:lang w:val="de-DE"/>
        </w:rPr>
        <w:t>………………………………………………………………………</w:t>
      </w:r>
    </w:p>
    <w:p w14:paraId="2B93AE8C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Nr NIP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</w:t>
      </w:r>
    </w:p>
    <w:p w14:paraId="5B9C0D05" w14:textId="77777777" w:rsidR="007A4B1E" w:rsidRPr="00AC756E" w:rsidRDefault="007A4B1E" w:rsidP="007A4B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756E">
        <w:rPr>
          <w:rFonts w:ascii="Times New Roman" w:hAnsi="Times New Roman" w:cs="Times New Roman"/>
          <w:sz w:val="24"/>
          <w:szCs w:val="24"/>
        </w:rPr>
        <w:t xml:space="preserve">Adres e-mail: </w:t>
      </w:r>
      <w:r w:rsidRPr="00AC756E">
        <w:rPr>
          <w:rFonts w:ascii="Times New Roman" w:hAnsi="Times New Roman" w:cs="Times New Roman"/>
          <w:sz w:val="24"/>
          <w:szCs w:val="24"/>
        </w:rPr>
        <w:tab/>
      </w:r>
      <w:r w:rsidRPr="00AC756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CAC62B2" w14:textId="77777777" w:rsidR="007A4B1E" w:rsidRPr="00CA02AF" w:rsidRDefault="007A4B1E" w:rsidP="007A4B1E">
      <w:pPr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Dane Zamawiającego: </w:t>
      </w:r>
    </w:p>
    <w:p w14:paraId="4C52ED07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Miejska Biblioteka Publiczna w Gdyni</w:t>
      </w:r>
    </w:p>
    <w:p w14:paraId="245BFF6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Ul. Świętojańska 141-143</w:t>
      </w:r>
    </w:p>
    <w:p w14:paraId="78612445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81-401 Gdynia</w:t>
      </w:r>
    </w:p>
    <w:p w14:paraId="41B96AD2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NIP: 586-13-95-847</w:t>
      </w:r>
    </w:p>
    <w:p w14:paraId="0143C898" w14:textId="77777777" w:rsidR="00477647" w:rsidRDefault="00477647" w:rsidP="004776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C7AB3" w14:textId="77777777" w:rsidR="007E615E" w:rsidRDefault="007E615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31B94" w14:textId="25ED1C1E" w:rsidR="00FD6592" w:rsidRDefault="007A4B1E" w:rsidP="00E21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2AF">
        <w:rPr>
          <w:rFonts w:ascii="Times New Roman" w:hAnsi="Times New Roman" w:cs="Times New Roman"/>
          <w:b/>
          <w:sz w:val="24"/>
          <w:szCs w:val="24"/>
        </w:rPr>
        <w:t xml:space="preserve">Nawiązując do </w:t>
      </w:r>
      <w:r w:rsidR="00DA0DAC">
        <w:rPr>
          <w:rFonts w:ascii="Times New Roman" w:hAnsi="Times New Roman" w:cs="Times New Roman"/>
          <w:b/>
          <w:sz w:val="24"/>
          <w:szCs w:val="24"/>
        </w:rPr>
        <w:t>Z</w:t>
      </w:r>
      <w:r w:rsidRPr="00CA02AF">
        <w:rPr>
          <w:rFonts w:ascii="Times New Roman" w:hAnsi="Times New Roman" w:cs="Times New Roman"/>
          <w:b/>
          <w:sz w:val="24"/>
          <w:szCs w:val="24"/>
        </w:rPr>
        <w:t>apytania ofertowego na</w:t>
      </w:r>
      <w:r w:rsidR="00E21F8A">
        <w:rPr>
          <w:rFonts w:ascii="Times New Roman" w:hAnsi="Times New Roman" w:cs="Times New Roman"/>
          <w:b/>
          <w:sz w:val="24"/>
          <w:szCs w:val="24"/>
        </w:rPr>
        <w:t>:</w:t>
      </w:r>
    </w:p>
    <w:p w14:paraId="70B814B8" w14:textId="78BC30C4" w:rsidR="00054AC3" w:rsidRPr="00156C9E" w:rsidRDefault="00054AC3" w:rsidP="00054AC3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/>
          <w:szCs w:val="24"/>
        </w:rPr>
      </w:pPr>
      <w:r w:rsidRPr="008A57DD">
        <w:rPr>
          <w:rFonts w:ascii="Times New Roman" w:hAnsi="Times New Roman"/>
          <w:b/>
          <w:bCs/>
          <w:szCs w:val="24"/>
        </w:rPr>
        <w:t>„</w:t>
      </w:r>
      <w:r w:rsidR="002B0654">
        <w:rPr>
          <w:b/>
          <w:bCs/>
        </w:rPr>
        <w:t>Usługę przetłumaczenia na tekst ETR Regulamin</w:t>
      </w:r>
      <w:r w:rsidR="00426A8F">
        <w:rPr>
          <w:b/>
          <w:bCs/>
        </w:rPr>
        <w:t>ów</w:t>
      </w:r>
      <w:r w:rsidR="002B0654">
        <w:rPr>
          <w:b/>
          <w:bCs/>
        </w:rPr>
        <w:t xml:space="preserve"> Biblioteki dla Miejskiej Biblioteki Publicznej w Gdyni</w:t>
      </w:r>
      <w:r w:rsidRPr="00156C9E">
        <w:rPr>
          <w:rFonts w:ascii="Times New Roman" w:hAnsi="Times New Roman"/>
          <w:b/>
          <w:szCs w:val="24"/>
        </w:rPr>
        <w:t>”</w:t>
      </w:r>
    </w:p>
    <w:p w14:paraId="5825319C" w14:textId="77777777" w:rsidR="007E615E" w:rsidRDefault="007E615E" w:rsidP="007A4B1E">
      <w:pPr>
        <w:rPr>
          <w:rFonts w:ascii="Times New Roman" w:hAnsi="Times New Roman" w:cs="Times New Roman"/>
          <w:b/>
          <w:sz w:val="24"/>
          <w:szCs w:val="24"/>
        </w:rPr>
      </w:pPr>
    </w:p>
    <w:p w14:paraId="4184F485" w14:textId="3E1F7701" w:rsidR="00477647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podpisany………………………………………………………………………………</w:t>
      </w:r>
    </w:p>
    <w:p w14:paraId="24A57200" w14:textId="77777777" w:rsidR="007A4B1E" w:rsidRPr="00CA02AF" w:rsidRDefault="007A4B1E" w:rsidP="007A4B1E">
      <w:pPr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14:paraId="7A13421D" w14:textId="77777777" w:rsidR="007A4B1E" w:rsidRPr="00CA02AF" w:rsidRDefault="007A4B1E" w:rsidP="00C25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i/>
          <w:sz w:val="24"/>
          <w:szCs w:val="24"/>
        </w:rPr>
        <w:t>….……………………………………………………………………………………………………………</w:t>
      </w:r>
    </w:p>
    <w:p w14:paraId="4FDC43C0" w14:textId="77777777" w:rsidR="007A4B1E" w:rsidRPr="005373C0" w:rsidRDefault="007A4B1E" w:rsidP="007A4B1E">
      <w:pPr>
        <w:jc w:val="center"/>
        <w:rPr>
          <w:rFonts w:ascii="Times New Roman" w:hAnsi="Times New Roman" w:cs="Times New Roman"/>
          <w:sz w:val="20"/>
          <w:szCs w:val="20"/>
        </w:rPr>
      </w:pPr>
      <w:r w:rsidRPr="00CA02AF">
        <w:rPr>
          <w:rFonts w:ascii="Times New Roman" w:hAnsi="Times New Roman" w:cs="Times New Roman"/>
          <w:sz w:val="24"/>
          <w:szCs w:val="24"/>
        </w:rPr>
        <w:t xml:space="preserve"> </w:t>
      </w:r>
      <w:r w:rsidRPr="005373C0">
        <w:rPr>
          <w:rFonts w:ascii="Times New Roman" w:hAnsi="Times New Roman" w:cs="Times New Roman"/>
          <w:sz w:val="20"/>
          <w:szCs w:val="20"/>
        </w:rPr>
        <w:t>(należy podać pełną nazwę i adres)</w:t>
      </w:r>
    </w:p>
    <w:p w14:paraId="77EA3201" w14:textId="46E57F78" w:rsidR="00FD6592" w:rsidRPr="00E21F8A" w:rsidRDefault="007A4B1E" w:rsidP="00C25D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AF">
        <w:rPr>
          <w:rFonts w:ascii="Times New Roman" w:hAnsi="Times New Roman" w:cs="Times New Roman"/>
          <w:sz w:val="24"/>
          <w:szCs w:val="24"/>
        </w:rPr>
        <w:t>Zgodnie z wymogami określonymi w Zapytaniu ofertowym oferuję cen</w:t>
      </w:r>
      <w:r w:rsidR="00054AC3">
        <w:rPr>
          <w:rFonts w:ascii="Times New Roman" w:hAnsi="Times New Roman" w:cs="Times New Roman"/>
          <w:sz w:val="24"/>
          <w:szCs w:val="24"/>
        </w:rPr>
        <w:t>ę</w:t>
      </w:r>
      <w:r w:rsidRPr="00CA02AF">
        <w:rPr>
          <w:rFonts w:ascii="Times New Roman" w:hAnsi="Times New Roman" w:cs="Times New Roman"/>
          <w:sz w:val="24"/>
          <w:szCs w:val="24"/>
        </w:rPr>
        <w:t>:</w:t>
      </w:r>
    </w:p>
    <w:p w14:paraId="18624BB5" w14:textId="77777777" w:rsidR="002B065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7C9A5" w14:textId="37CEECE1" w:rsidR="00CC7404" w:rsidRDefault="002B0654" w:rsidP="00DB7D4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Wartość brutto: …………………… zł</w:t>
      </w:r>
    </w:p>
    <w:p w14:paraId="548BC2D8" w14:textId="36155196" w:rsidR="003171EE" w:rsidRDefault="00D740CF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C64FAE">
        <w:rPr>
          <w:rFonts w:ascii="Times New Roman" w:eastAsia="Calibri" w:hAnsi="Times New Roman" w:cs="Times New Roman"/>
          <w:b/>
          <w:sz w:val="24"/>
          <w:szCs w:val="24"/>
        </w:rPr>
        <w:t>artość brutto</w:t>
      </w:r>
      <w:r w:rsidR="00054AC3">
        <w:rPr>
          <w:rFonts w:ascii="Times New Roman" w:eastAsia="Calibri" w:hAnsi="Times New Roman" w:cs="Times New Roman"/>
          <w:b/>
          <w:sz w:val="24"/>
          <w:szCs w:val="24"/>
        </w:rPr>
        <w:t xml:space="preserve"> słownie</w:t>
      </w:r>
      <w:r w:rsidR="00DB7D45" w:rsidRPr="00DB7D45">
        <w:rPr>
          <w:rFonts w:ascii="Times New Roman" w:eastAsia="Calibri" w:hAnsi="Times New Roman" w:cs="Times New Roman"/>
          <w:b/>
          <w:sz w:val="24"/>
          <w:szCs w:val="24"/>
        </w:rPr>
        <w:t>: …………………………………………………………….</w:t>
      </w:r>
      <w:r w:rsidR="00FD6592">
        <w:rPr>
          <w:rFonts w:ascii="Times New Roman" w:eastAsia="Calibri" w:hAnsi="Times New Roman" w:cs="Times New Roman"/>
          <w:b/>
          <w:sz w:val="24"/>
          <w:szCs w:val="24"/>
        </w:rPr>
        <w:t>/100</w:t>
      </w:r>
    </w:p>
    <w:p w14:paraId="1894A07B" w14:textId="77777777" w:rsidR="00683E76" w:rsidRDefault="00683E76" w:rsidP="00683E7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C17AA" w14:textId="4E30A14F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że podan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cen</w:t>
      </w:r>
      <w:r w:rsidR="00474A9B">
        <w:rPr>
          <w:rFonts w:ascii="Times New Roman" w:hAnsi="Times New Roman" w:cs="Times New Roman"/>
          <w:sz w:val="24"/>
          <w:szCs w:val="24"/>
        </w:rPr>
        <w:t>a</w:t>
      </w:r>
      <w:r w:rsidRPr="006E722E">
        <w:rPr>
          <w:rFonts w:ascii="Times New Roman" w:hAnsi="Times New Roman" w:cs="Times New Roman"/>
          <w:sz w:val="24"/>
          <w:szCs w:val="24"/>
        </w:rPr>
        <w:t xml:space="preserve"> brutto zawiera wszystkie koszty wykonania zamówienia, jakie ponosi zamawiający w przypadku wyboru naszej oferty</w:t>
      </w:r>
      <w:r w:rsidR="00532362">
        <w:rPr>
          <w:rFonts w:ascii="Times New Roman" w:hAnsi="Times New Roman" w:cs="Times New Roman"/>
          <w:sz w:val="24"/>
          <w:szCs w:val="24"/>
        </w:rPr>
        <w:t>.</w:t>
      </w:r>
    </w:p>
    <w:p w14:paraId="0E04B9C4" w14:textId="4D8B5030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Oświadczam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>, że zapoznaliśmy się z treścią zapytania ofertowego i nie wnos</w:t>
      </w:r>
      <w:r w:rsidR="00CC7404">
        <w:rPr>
          <w:rFonts w:ascii="Times New Roman" w:hAnsi="Times New Roman" w:cs="Times New Roman"/>
          <w:sz w:val="24"/>
          <w:szCs w:val="24"/>
        </w:rPr>
        <w:t>zę(</w:t>
      </w:r>
      <w:r w:rsidRPr="006E722E">
        <w:rPr>
          <w:rFonts w:ascii="Times New Roman" w:hAnsi="Times New Roman" w:cs="Times New Roman"/>
          <w:sz w:val="24"/>
          <w:szCs w:val="24"/>
        </w:rPr>
        <w:t>imy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do niego zastrzeżeń oraz przyjmuj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warunki w nim zawarte.</w:t>
      </w:r>
    </w:p>
    <w:p w14:paraId="665758FC" w14:textId="7A62B659" w:rsidR="007A4B1E" w:rsidRPr="006E722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Zobowiązuj</w:t>
      </w:r>
      <w:r w:rsidR="00CC7404">
        <w:rPr>
          <w:rFonts w:ascii="Times New Roman" w:hAnsi="Times New Roman" w:cs="Times New Roman"/>
          <w:sz w:val="24"/>
          <w:szCs w:val="24"/>
        </w:rPr>
        <w:t>ę(</w:t>
      </w:r>
      <w:r w:rsidRPr="006E722E">
        <w:rPr>
          <w:rFonts w:ascii="Times New Roman" w:hAnsi="Times New Roman" w:cs="Times New Roman"/>
          <w:sz w:val="24"/>
          <w:szCs w:val="24"/>
        </w:rPr>
        <w:t>emy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w przypadku wyboru </w:t>
      </w:r>
      <w:r w:rsidR="00CC7404">
        <w:rPr>
          <w:rFonts w:ascii="Times New Roman" w:hAnsi="Times New Roman" w:cs="Times New Roman"/>
          <w:sz w:val="24"/>
          <w:szCs w:val="24"/>
        </w:rPr>
        <w:t>mojej (</w:t>
      </w:r>
      <w:r w:rsidRPr="006E722E">
        <w:rPr>
          <w:rFonts w:ascii="Times New Roman" w:hAnsi="Times New Roman" w:cs="Times New Roman"/>
          <w:sz w:val="24"/>
          <w:szCs w:val="24"/>
        </w:rPr>
        <w:t>naszej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oferty do zawarcia umowy na warunkach określonych w  Zapytaniu ofertowym.</w:t>
      </w:r>
    </w:p>
    <w:p w14:paraId="3FFDB202" w14:textId="1F4412DC" w:rsidR="007A4B1E" w:rsidRDefault="007A4B1E" w:rsidP="00683E7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22E">
        <w:rPr>
          <w:rFonts w:ascii="Times New Roman" w:hAnsi="Times New Roman" w:cs="Times New Roman"/>
          <w:sz w:val="24"/>
          <w:szCs w:val="24"/>
        </w:rPr>
        <w:t>Uważam</w:t>
      </w:r>
      <w:r w:rsidR="00CC7404">
        <w:rPr>
          <w:rFonts w:ascii="Times New Roman" w:hAnsi="Times New Roman" w:cs="Times New Roman"/>
          <w:sz w:val="24"/>
          <w:szCs w:val="24"/>
        </w:rPr>
        <w:t>(</w:t>
      </w:r>
      <w:r w:rsidRPr="006E722E">
        <w:rPr>
          <w:rFonts w:ascii="Times New Roman" w:hAnsi="Times New Roman" w:cs="Times New Roman"/>
          <w:sz w:val="24"/>
          <w:szCs w:val="24"/>
        </w:rPr>
        <w:t>y</w:t>
      </w:r>
      <w:r w:rsidR="00CC7404">
        <w:rPr>
          <w:rFonts w:ascii="Times New Roman" w:hAnsi="Times New Roman" w:cs="Times New Roman"/>
          <w:sz w:val="24"/>
          <w:szCs w:val="24"/>
        </w:rPr>
        <w:t>)</w:t>
      </w:r>
      <w:r w:rsidRPr="006E722E">
        <w:rPr>
          <w:rFonts w:ascii="Times New Roman" w:hAnsi="Times New Roman" w:cs="Times New Roman"/>
          <w:sz w:val="24"/>
          <w:szCs w:val="24"/>
        </w:rPr>
        <w:t xml:space="preserve"> się związani niniejszą ofertą przez okres 30 dni od upływu terminu składania ofert.</w:t>
      </w:r>
    </w:p>
    <w:p w14:paraId="14F07AD7" w14:textId="10774665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Akceptuję(emy) warunki płatności zawarte w zapytaniu ofertowym i załącznikach</w:t>
      </w:r>
      <w:r>
        <w:rPr>
          <w:rFonts w:ascii="Times New Roman" w:hAnsi="Times New Roman"/>
          <w:sz w:val="24"/>
          <w:szCs w:val="24"/>
        </w:rPr>
        <w:t>.</w:t>
      </w:r>
    </w:p>
    <w:p w14:paraId="68A54080" w14:textId="597B8D0E" w:rsidR="00CC7404" w:rsidRPr="0027453F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>Oświadczam(y), że wszystkie informacje podane w załączonych do oferty oświadczeniach są aktualne i zgodne z prawdą oraz zostały przedstawione z pełną świadomością konsekwencji wprowadzenia Zamawiającego w błąd przy przedstawieniu informacji</w:t>
      </w:r>
      <w:r>
        <w:rPr>
          <w:rFonts w:ascii="Times New Roman" w:hAnsi="Times New Roman"/>
          <w:sz w:val="24"/>
          <w:szCs w:val="24"/>
        </w:rPr>
        <w:t>.</w:t>
      </w:r>
    </w:p>
    <w:p w14:paraId="26A869C2" w14:textId="73DF40E7" w:rsidR="00CC7404" w:rsidRDefault="00CC7404" w:rsidP="00683E76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453F">
        <w:rPr>
          <w:rFonts w:ascii="Times New Roman" w:hAnsi="Times New Roman"/>
          <w:sz w:val="24"/>
          <w:szCs w:val="24"/>
        </w:rPr>
        <w:t xml:space="preserve">Wyrażam(y) zgodę na przetwarzanie moich (naszych) danych osobowych do celów związanych z niniejszym postępowaniem w takim zakresie, w jakim będzie to niezbędne dla jego należytego zrealizowania oraz oświadczam(y), że wypełniłem(liśmy) obowiązki informacyjne przewidziane w art. 13 lub art. 14 RODO wobec osób fizycznych, od których dane osobowe bezpośrednio lub pośrednio pozyskałem(liśmy) w celu ubiegania się </w:t>
      </w:r>
      <w:r>
        <w:rPr>
          <w:rFonts w:ascii="Times New Roman" w:hAnsi="Times New Roman"/>
          <w:sz w:val="24"/>
          <w:szCs w:val="24"/>
        </w:rPr>
        <w:br/>
      </w:r>
      <w:r w:rsidRPr="0027453F">
        <w:rPr>
          <w:rFonts w:ascii="Times New Roman" w:hAnsi="Times New Roman"/>
          <w:sz w:val="24"/>
          <w:szCs w:val="24"/>
        </w:rPr>
        <w:t>o udzielenie zamówienia publicznego w niniejszym postępowaniu.</w:t>
      </w:r>
    </w:p>
    <w:p w14:paraId="0ED562D0" w14:textId="77777777" w:rsidR="002B0654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284D" w14:textId="77777777" w:rsidR="002B0654" w:rsidRPr="0027453F" w:rsidRDefault="002B0654" w:rsidP="002B0654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371699" w14:textId="3240C70E" w:rsidR="00683E76" w:rsidRPr="00A81071" w:rsidRDefault="00683E76" w:rsidP="00683E7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8. </w:t>
      </w:r>
      <w:r w:rsidRPr="0027453F">
        <w:rPr>
          <w:rFonts w:ascii="Times New Roman" w:hAnsi="Times New Roman"/>
          <w:b/>
          <w:iCs/>
          <w:sz w:val="24"/>
          <w:szCs w:val="24"/>
        </w:rPr>
        <w:t>Wykaz załączników i dokumentów przedstawianych w ofercie przez Wykonawcę(ów):</w:t>
      </w:r>
    </w:p>
    <w:p w14:paraId="166AA37B" w14:textId="77777777" w:rsidR="00683E76" w:rsidRPr="0027453F" w:rsidRDefault="00683E76" w:rsidP="00683E76">
      <w:pPr>
        <w:widowControl w:val="0"/>
        <w:spacing w:after="0" w:line="360" w:lineRule="auto"/>
        <w:ind w:left="390"/>
        <w:jc w:val="both"/>
        <w:rPr>
          <w:rFonts w:ascii="Times New Roman" w:hAnsi="Times New Roman"/>
          <w:b/>
          <w:sz w:val="24"/>
          <w:szCs w:val="24"/>
        </w:rPr>
      </w:pPr>
    </w:p>
    <w:p w14:paraId="140E6C7F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</w:t>
      </w:r>
    </w:p>
    <w:p w14:paraId="08650135" w14:textId="77777777" w:rsidR="00683E76" w:rsidRPr="0027453F" w:rsidRDefault="00683E76" w:rsidP="00683E76">
      <w:pPr>
        <w:spacing w:after="0" w:line="360" w:lineRule="auto"/>
        <w:ind w:left="720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    </w:t>
      </w:r>
    </w:p>
    <w:p w14:paraId="25EC0328" w14:textId="77777777" w:rsidR="00683E76" w:rsidRDefault="00683E76" w:rsidP="00683E76">
      <w:pPr>
        <w:numPr>
          <w:ilvl w:val="0"/>
          <w:numId w:val="15"/>
        </w:numPr>
        <w:spacing w:after="0" w:line="360" w:lineRule="auto"/>
        <w:rPr>
          <w:rFonts w:ascii="Times New Roman" w:hAnsi="Times New Roman"/>
          <w:iCs/>
          <w:sz w:val="24"/>
          <w:szCs w:val="24"/>
          <w:lang w:val="de-DE"/>
        </w:rPr>
      </w:pPr>
      <w:r w:rsidRPr="0027453F">
        <w:rPr>
          <w:rFonts w:ascii="Times New Roman" w:hAnsi="Times New Roman"/>
          <w:iCs/>
          <w:sz w:val="24"/>
          <w:szCs w:val="24"/>
          <w:lang w:val="de-DE"/>
        </w:rPr>
        <w:t xml:space="preserve">……………..………………………….    </w:t>
      </w:r>
    </w:p>
    <w:p w14:paraId="3C27F0D7" w14:textId="77777777" w:rsidR="00457483" w:rsidRDefault="00457483" w:rsidP="00683E7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34F2BFE" w14:textId="77777777" w:rsidR="00E21F8A" w:rsidRDefault="00E21F8A" w:rsidP="007A4B1E">
      <w:pPr>
        <w:jc w:val="both"/>
        <w:rPr>
          <w:rFonts w:ascii="Arial" w:eastAsia="Calibri" w:hAnsi="Arial" w:cs="Arial"/>
        </w:rPr>
      </w:pPr>
    </w:p>
    <w:p w14:paraId="297899E8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47E232B3" w14:textId="77777777" w:rsidR="00683E76" w:rsidRDefault="00683E76" w:rsidP="007A4B1E">
      <w:pPr>
        <w:jc w:val="both"/>
        <w:rPr>
          <w:rFonts w:ascii="Arial" w:eastAsia="Calibri" w:hAnsi="Arial" w:cs="Arial"/>
        </w:rPr>
      </w:pPr>
    </w:p>
    <w:p w14:paraId="6F578F7B" w14:textId="77777777" w:rsidR="007A4B1E" w:rsidRPr="005A088F" w:rsidRDefault="007A4B1E" w:rsidP="007A4B1E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</w:t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 w:rsidRPr="005A088F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5A088F">
        <w:rPr>
          <w:rFonts w:ascii="Times New Roman" w:eastAsia="Calibri" w:hAnsi="Times New Roman" w:cs="Times New Roman"/>
          <w:sz w:val="18"/>
          <w:szCs w:val="18"/>
        </w:rPr>
        <w:t>………………………………..</w:t>
      </w:r>
    </w:p>
    <w:p w14:paraId="0D284438" w14:textId="77777777" w:rsidR="007A4B1E" w:rsidRPr="001E437C" w:rsidRDefault="007A4B1E" w:rsidP="007A4B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A088F">
        <w:rPr>
          <w:rFonts w:ascii="Times New Roman" w:eastAsia="Calibri" w:hAnsi="Times New Roman" w:cs="Times New Roman"/>
          <w:sz w:val="18"/>
          <w:szCs w:val="18"/>
        </w:rPr>
        <w:t xml:space="preserve">    (Miejscowość, data)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(Pieczątka firmowa, podpis)</w:t>
      </w:r>
    </w:p>
    <w:sectPr w:rsidR="007A4B1E" w:rsidRPr="001E437C" w:rsidSect="00632F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5B0B" w14:textId="77777777" w:rsidR="005D0723" w:rsidRDefault="005D0723" w:rsidP="005D0723">
      <w:pPr>
        <w:spacing w:after="0" w:line="240" w:lineRule="auto"/>
      </w:pPr>
      <w:r>
        <w:separator/>
      </w:r>
    </w:p>
  </w:endnote>
  <w:endnote w:type="continuationSeparator" w:id="0">
    <w:p w14:paraId="33F6B5D1" w14:textId="77777777" w:rsidR="005D0723" w:rsidRDefault="005D0723" w:rsidP="005D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E9BC" w14:textId="77777777" w:rsidR="005D0723" w:rsidRDefault="005D0723" w:rsidP="005D0723">
      <w:pPr>
        <w:spacing w:after="0" w:line="240" w:lineRule="auto"/>
      </w:pPr>
      <w:r>
        <w:separator/>
      </w:r>
    </w:p>
  </w:footnote>
  <w:footnote w:type="continuationSeparator" w:id="0">
    <w:p w14:paraId="2C6A6C14" w14:textId="77777777" w:rsidR="005D0723" w:rsidRDefault="005D0723" w:rsidP="005D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A8CF" w14:textId="572205CF" w:rsidR="005D0723" w:rsidRDefault="005D0723">
    <w:pPr>
      <w:pStyle w:val="Nagwek"/>
    </w:pPr>
    <w:r>
      <w:rPr>
        <w:noProof/>
      </w:rPr>
      <w:drawing>
        <wp:inline distT="0" distB="0" distL="0" distR="0" wp14:anchorId="4F45B1D6" wp14:editId="4350E6AA">
          <wp:extent cx="5760720" cy="7105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80DFA"/>
    <w:multiLevelType w:val="hybridMultilevel"/>
    <w:tmpl w:val="028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C16"/>
    <w:multiLevelType w:val="hybridMultilevel"/>
    <w:tmpl w:val="6956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D17"/>
    <w:multiLevelType w:val="hybridMultilevel"/>
    <w:tmpl w:val="594E7A10"/>
    <w:lvl w:ilvl="0" w:tplc="312CDF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F50E7"/>
    <w:multiLevelType w:val="hybridMultilevel"/>
    <w:tmpl w:val="FB82529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B44BB"/>
    <w:multiLevelType w:val="hybridMultilevel"/>
    <w:tmpl w:val="A9B64D54"/>
    <w:lvl w:ilvl="0" w:tplc="8506B8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CD33C7"/>
    <w:multiLevelType w:val="hybridMultilevel"/>
    <w:tmpl w:val="868E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52B88"/>
    <w:multiLevelType w:val="hybridMultilevel"/>
    <w:tmpl w:val="BD0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C8E"/>
    <w:multiLevelType w:val="multilevel"/>
    <w:tmpl w:val="E3AE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1F2"/>
    <w:multiLevelType w:val="hybridMultilevel"/>
    <w:tmpl w:val="F0D26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E358D"/>
    <w:multiLevelType w:val="hybridMultilevel"/>
    <w:tmpl w:val="AC0A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D0B5A"/>
    <w:multiLevelType w:val="hybridMultilevel"/>
    <w:tmpl w:val="58BA6D7E"/>
    <w:lvl w:ilvl="0" w:tplc="41363AF2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37BEE"/>
    <w:multiLevelType w:val="hybridMultilevel"/>
    <w:tmpl w:val="31FAA020"/>
    <w:lvl w:ilvl="0" w:tplc="503460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E07DA"/>
    <w:multiLevelType w:val="hybridMultilevel"/>
    <w:tmpl w:val="36609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0A1E"/>
    <w:multiLevelType w:val="multilevel"/>
    <w:tmpl w:val="8FA8C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903244">
    <w:abstractNumId w:val="2"/>
  </w:num>
  <w:num w:numId="2" w16cid:durableId="270476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0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657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783975">
    <w:abstractNumId w:val="4"/>
  </w:num>
  <w:num w:numId="6" w16cid:durableId="1704405820">
    <w:abstractNumId w:val="13"/>
  </w:num>
  <w:num w:numId="7" w16cid:durableId="932936529">
    <w:abstractNumId w:val="12"/>
  </w:num>
  <w:num w:numId="8" w16cid:durableId="1540362353">
    <w:abstractNumId w:val="5"/>
  </w:num>
  <w:num w:numId="9" w16cid:durableId="1631787139">
    <w:abstractNumId w:val="8"/>
  </w:num>
  <w:num w:numId="10" w16cid:durableId="718210530">
    <w:abstractNumId w:val="14"/>
  </w:num>
  <w:num w:numId="11" w16cid:durableId="366565261">
    <w:abstractNumId w:val="3"/>
  </w:num>
  <w:num w:numId="12" w16cid:durableId="1985546947">
    <w:abstractNumId w:val="11"/>
  </w:num>
  <w:num w:numId="13" w16cid:durableId="1387025945">
    <w:abstractNumId w:val="1"/>
  </w:num>
  <w:num w:numId="14" w16cid:durableId="548496233">
    <w:abstractNumId w:val="0"/>
  </w:num>
  <w:num w:numId="15" w16cid:durableId="1790473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6"/>
    <w:rsid w:val="00025311"/>
    <w:rsid w:val="00043A1F"/>
    <w:rsid w:val="00054AC3"/>
    <w:rsid w:val="00066764"/>
    <w:rsid w:val="000920FE"/>
    <w:rsid w:val="0009484E"/>
    <w:rsid w:val="00096366"/>
    <w:rsid w:val="000B5AA5"/>
    <w:rsid w:val="0015158A"/>
    <w:rsid w:val="0016433A"/>
    <w:rsid w:val="00182358"/>
    <w:rsid w:val="001C1DA6"/>
    <w:rsid w:val="001D32F3"/>
    <w:rsid w:val="001D6ABF"/>
    <w:rsid w:val="002334D0"/>
    <w:rsid w:val="00242343"/>
    <w:rsid w:val="002649C9"/>
    <w:rsid w:val="00290B75"/>
    <w:rsid w:val="002A51F2"/>
    <w:rsid w:val="002A7059"/>
    <w:rsid w:val="002B0654"/>
    <w:rsid w:val="002C3EC6"/>
    <w:rsid w:val="002E1B63"/>
    <w:rsid w:val="00301EBF"/>
    <w:rsid w:val="003171EE"/>
    <w:rsid w:val="00335DB8"/>
    <w:rsid w:val="00366E5E"/>
    <w:rsid w:val="003E1457"/>
    <w:rsid w:val="004007AC"/>
    <w:rsid w:val="00414D42"/>
    <w:rsid w:val="00426A8F"/>
    <w:rsid w:val="00457483"/>
    <w:rsid w:val="00474A9B"/>
    <w:rsid w:val="00477647"/>
    <w:rsid w:val="0049480C"/>
    <w:rsid w:val="004B128D"/>
    <w:rsid w:val="005236CB"/>
    <w:rsid w:val="00532362"/>
    <w:rsid w:val="005373C0"/>
    <w:rsid w:val="00557B8C"/>
    <w:rsid w:val="00560A8D"/>
    <w:rsid w:val="00574AB4"/>
    <w:rsid w:val="005A088F"/>
    <w:rsid w:val="005B42A5"/>
    <w:rsid w:val="005C7683"/>
    <w:rsid w:val="005D0723"/>
    <w:rsid w:val="005D78AA"/>
    <w:rsid w:val="005D7F87"/>
    <w:rsid w:val="00613536"/>
    <w:rsid w:val="00632F81"/>
    <w:rsid w:val="006365EE"/>
    <w:rsid w:val="006422C2"/>
    <w:rsid w:val="00645DE9"/>
    <w:rsid w:val="00683E76"/>
    <w:rsid w:val="00695019"/>
    <w:rsid w:val="007110D2"/>
    <w:rsid w:val="00724E15"/>
    <w:rsid w:val="0076525D"/>
    <w:rsid w:val="0078604A"/>
    <w:rsid w:val="007A4B1E"/>
    <w:rsid w:val="007B784E"/>
    <w:rsid w:val="007C40CD"/>
    <w:rsid w:val="007D300B"/>
    <w:rsid w:val="007E615E"/>
    <w:rsid w:val="007F5352"/>
    <w:rsid w:val="007F57C7"/>
    <w:rsid w:val="008C3F9F"/>
    <w:rsid w:val="008D4665"/>
    <w:rsid w:val="008E0084"/>
    <w:rsid w:val="00964259"/>
    <w:rsid w:val="009A3922"/>
    <w:rsid w:val="00A03B5A"/>
    <w:rsid w:val="00A13804"/>
    <w:rsid w:val="00A245A5"/>
    <w:rsid w:val="00A354E4"/>
    <w:rsid w:val="00A63436"/>
    <w:rsid w:val="00A856F2"/>
    <w:rsid w:val="00A86CDF"/>
    <w:rsid w:val="00AC756E"/>
    <w:rsid w:val="00AD0E61"/>
    <w:rsid w:val="00AD4D46"/>
    <w:rsid w:val="00B3232D"/>
    <w:rsid w:val="00B67E67"/>
    <w:rsid w:val="00B75B3B"/>
    <w:rsid w:val="00B81F9F"/>
    <w:rsid w:val="00BD0F9A"/>
    <w:rsid w:val="00C25DF4"/>
    <w:rsid w:val="00C64FAE"/>
    <w:rsid w:val="00CB4B48"/>
    <w:rsid w:val="00CC7404"/>
    <w:rsid w:val="00CF353C"/>
    <w:rsid w:val="00D1002E"/>
    <w:rsid w:val="00D34CD0"/>
    <w:rsid w:val="00D36BA6"/>
    <w:rsid w:val="00D740CF"/>
    <w:rsid w:val="00DA07C8"/>
    <w:rsid w:val="00DA0DAC"/>
    <w:rsid w:val="00DB4BB4"/>
    <w:rsid w:val="00DB7D45"/>
    <w:rsid w:val="00DD333B"/>
    <w:rsid w:val="00E004AE"/>
    <w:rsid w:val="00E038EF"/>
    <w:rsid w:val="00E21F8A"/>
    <w:rsid w:val="00E71C5F"/>
    <w:rsid w:val="00E81C43"/>
    <w:rsid w:val="00EA1C67"/>
    <w:rsid w:val="00EF1FEF"/>
    <w:rsid w:val="00EF5EA5"/>
    <w:rsid w:val="00F95896"/>
    <w:rsid w:val="00FD6592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D6A1"/>
  <w15:docId w15:val="{25A4AE70-15D8-40C8-9D22-97F2259B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A354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6F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D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54E4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Nagwek2Znak">
    <w:name w:val="Nagłówek 2 Znak"/>
    <w:basedOn w:val="Domylnaczcionkaakapitu"/>
    <w:link w:val="Nagwek2"/>
    <w:rsid w:val="00A354E4"/>
    <w:rPr>
      <w:rFonts w:ascii="Arial" w:eastAsia="Arial" w:hAnsi="Arial" w:cs="Arial"/>
      <w:sz w:val="32"/>
      <w:szCs w:val="32"/>
    </w:rPr>
  </w:style>
  <w:style w:type="character" w:customStyle="1" w:styleId="markedcontent">
    <w:name w:val="markedcontent"/>
    <w:basedOn w:val="Domylnaczcionkaakapitu"/>
    <w:rsid w:val="007E615E"/>
  </w:style>
  <w:style w:type="paragraph" w:styleId="Nagwek">
    <w:name w:val="header"/>
    <w:basedOn w:val="Normalny"/>
    <w:link w:val="NagwekZnak"/>
    <w:unhideWhenUsed/>
    <w:rsid w:val="00054AC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uxi Serif" w:eastAsia="Calibri" w:hAnsi="Luxi Serif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054AC3"/>
    <w:rPr>
      <w:rFonts w:ascii="Luxi Serif" w:eastAsia="Calibri" w:hAnsi="Luxi Serif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D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Emilia Szimelpfenig</cp:lastModifiedBy>
  <cp:revision>4</cp:revision>
  <cp:lastPrinted>2022-11-15T09:12:00Z</cp:lastPrinted>
  <dcterms:created xsi:type="dcterms:W3CDTF">2026-02-19T07:34:00Z</dcterms:created>
  <dcterms:modified xsi:type="dcterms:W3CDTF">2026-02-19T09:22:00Z</dcterms:modified>
</cp:coreProperties>
</file>