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7862" w14:textId="5C551247" w:rsidR="007F5352" w:rsidRPr="00A354E4" w:rsidRDefault="00A354E4" w:rsidP="00A354E4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N</w:t>
      </w:r>
      <w:r w:rsidR="00AD4D4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postępowania: </w:t>
      </w:r>
      <w:r w:rsidR="002649C9">
        <w:rPr>
          <w:rFonts w:ascii="Times New Roman" w:hAnsi="Times New Roman" w:cs="Times New Roman"/>
          <w:sz w:val="24"/>
          <w:szCs w:val="24"/>
        </w:rPr>
        <w:t>26.1</w:t>
      </w:r>
      <w:r w:rsidR="00D1002E">
        <w:rPr>
          <w:rFonts w:ascii="Times New Roman" w:hAnsi="Times New Roman" w:cs="Times New Roman"/>
          <w:sz w:val="24"/>
          <w:szCs w:val="24"/>
        </w:rPr>
        <w:t>.</w:t>
      </w:r>
      <w:r w:rsidR="00474A9B">
        <w:rPr>
          <w:rFonts w:ascii="Times New Roman" w:hAnsi="Times New Roman" w:cs="Times New Roman"/>
          <w:sz w:val="24"/>
          <w:szCs w:val="24"/>
        </w:rPr>
        <w:t>2</w:t>
      </w:r>
      <w:r w:rsidR="00D1002E">
        <w:rPr>
          <w:rFonts w:ascii="Times New Roman" w:hAnsi="Times New Roman" w:cs="Times New Roman"/>
          <w:sz w:val="24"/>
          <w:szCs w:val="24"/>
        </w:rPr>
        <w:t>.2026</w:t>
      </w:r>
      <w:r w:rsidR="00474A9B">
        <w:rPr>
          <w:rFonts w:ascii="Times New Roman" w:hAnsi="Times New Roman" w:cs="Times New Roman"/>
          <w:sz w:val="24"/>
          <w:szCs w:val="24"/>
        </w:rPr>
        <w:t xml:space="preserve"> / FERS</w:t>
      </w:r>
      <w:r w:rsidR="00AD4D46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>do Zapytania ofertowego</w:t>
      </w:r>
    </w:p>
    <w:p w14:paraId="09D609EB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73472654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0B9659EF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204CB37" w14:textId="77777777" w:rsidR="00E21F8A" w:rsidRDefault="00E21F8A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CF4C8F6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14:paraId="45CE3FE3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(pieczątka Wykonawcy)</w:t>
      </w: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354E4" w:rsidRPr="003877AE" w14:paraId="03B98832" w14:textId="77777777" w:rsidTr="00474A9B">
        <w:trPr>
          <w:trHeight w:val="299"/>
        </w:trPr>
        <w:tc>
          <w:tcPr>
            <w:tcW w:w="5000" w:type="pct"/>
            <w:shd w:val="clear" w:color="auto" w:fill="00B0F0"/>
          </w:tcPr>
          <w:p w14:paraId="1475BBFD" w14:textId="77777777" w:rsidR="00A354E4" w:rsidRPr="00BF3172" w:rsidRDefault="00A354E4" w:rsidP="00A73B96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474A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B0F0"/>
              </w:rPr>
              <w:t>FORMULARZ OFERTOWY</w:t>
            </w:r>
          </w:p>
        </w:tc>
      </w:tr>
    </w:tbl>
    <w:p w14:paraId="7FAA8AE0" w14:textId="77777777" w:rsidR="00A354E4" w:rsidRDefault="00A354E4" w:rsidP="00FD6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CB14B" w14:textId="463FFC9A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474A9B" w:rsidRPr="00C578E5">
        <w:rPr>
          <w:b/>
        </w:rPr>
        <w:t xml:space="preserve">Zakup </w:t>
      </w:r>
      <w:r w:rsidR="00474A9B">
        <w:rPr>
          <w:b/>
        </w:rPr>
        <w:t>2</w:t>
      </w:r>
      <w:r w:rsidR="00474A9B" w:rsidRPr="00C578E5">
        <w:rPr>
          <w:b/>
        </w:rPr>
        <w:t xml:space="preserve"> foteli akustycznych</w:t>
      </w:r>
      <w:r w:rsidR="00474A9B">
        <w:rPr>
          <w:b/>
        </w:rPr>
        <w:t xml:space="preserve"> dla Miejskiej Biblioteki Publicznej w Gdyni,</w:t>
      </w:r>
      <w:r w:rsidR="00474A9B" w:rsidRPr="00C578E5">
        <w:rPr>
          <w:b/>
        </w:rPr>
        <w:t xml:space="preserve"> </w:t>
      </w:r>
      <w:r w:rsidR="00474A9B">
        <w:rPr>
          <w:b/>
        </w:rPr>
        <w:br/>
      </w:r>
      <w:r w:rsidR="00474A9B" w:rsidRPr="00C578E5">
        <w:rPr>
          <w:b/>
        </w:rPr>
        <w:t>tworzących strefę wyciszeni</w:t>
      </w:r>
      <w:r w:rsidR="00474A9B">
        <w:rPr>
          <w:b/>
        </w:rPr>
        <w:t xml:space="preserve">a w filii Mały </w:t>
      </w:r>
      <w:proofErr w:type="spellStart"/>
      <w:r w:rsidR="00474A9B">
        <w:rPr>
          <w:b/>
        </w:rPr>
        <w:t>Kack</w:t>
      </w:r>
      <w:proofErr w:type="spellEnd"/>
      <w:r w:rsidRPr="00156C9E">
        <w:rPr>
          <w:rFonts w:ascii="Times New Roman" w:hAnsi="Times New Roman"/>
          <w:b/>
          <w:szCs w:val="24"/>
        </w:rPr>
        <w:t>”</w:t>
      </w:r>
    </w:p>
    <w:p w14:paraId="7F61C640" w14:textId="77777777" w:rsidR="007A4B1E" w:rsidRPr="0003093F" w:rsidRDefault="007A4B1E" w:rsidP="007A4B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FF83BA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>Dane dotyczące Wykonawcy:</w:t>
      </w:r>
    </w:p>
    <w:p w14:paraId="396D67CA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Nazwa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35337578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Adres 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122E4235" w14:textId="28CDCD3E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proofErr w:type="spellStart"/>
      <w:r w:rsidRPr="00CA02AF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A02AF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13AE94EB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proofErr w:type="spellStart"/>
      <w:r w:rsidRPr="00CA02AF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 REGON 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2B93AE8C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Nr NIP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</w:t>
      </w:r>
    </w:p>
    <w:p w14:paraId="5B9C0D05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Adres e-mail: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CAC62B2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Dane Zamawiającego: </w:t>
      </w:r>
    </w:p>
    <w:p w14:paraId="4C52ED07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Miejska Biblioteka Publiczna w Gdyni</w:t>
      </w:r>
    </w:p>
    <w:p w14:paraId="245BFF6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Ul. Świętojańska 141-143</w:t>
      </w:r>
    </w:p>
    <w:p w14:paraId="78612445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81-401 Gdynia</w:t>
      </w:r>
    </w:p>
    <w:p w14:paraId="41B96AD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NIP: 586-13-95-847</w:t>
      </w:r>
    </w:p>
    <w:p w14:paraId="0143C898" w14:textId="77777777" w:rsidR="00477647" w:rsidRDefault="00477647" w:rsidP="00477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7AB3" w14:textId="77777777" w:rsidR="007E615E" w:rsidRDefault="007E615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31B94" w14:textId="25ED1C1E" w:rsidR="00FD6592" w:rsidRDefault="007A4B1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Nawiązując do </w:t>
      </w:r>
      <w:r w:rsidR="00DA0DAC">
        <w:rPr>
          <w:rFonts w:ascii="Times New Roman" w:hAnsi="Times New Roman" w:cs="Times New Roman"/>
          <w:b/>
          <w:sz w:val="24"/>
          <w:szCs w:val="24"/>
        </w:rPr>
        <w:t>Z</w:t>
      </w:r>
      <w:r w:rsidRPr="00CA02AF">
        <w:rPr>
          <w:rFonts w:ascii="Times New Roman" w:hAnsi="Times New Roman" w:cs="Times New Roman"/>
          <w:b/>
          <w:sz w:val="24"/>
          <w:szCs w:val="24"/>
        </w:rPr>
        <w:t>apytania ofertowego na</w:t>
      </w:r>
      <w:r w:rsidR="00E21F8A">
        <w:rPr>
          <w:rFonts w:ascii="Times New Roman" w:hAnsi="Times New Roman" w:cs="Times New Roman"/>
          <w:b/>
          <w:sz w:val="24"/>
          <w:szCs w:val="24"/>
        </w:rPr>
        <w:t>:</w:t>
      </w:r>
    </w:p>
    <w:p w14:paraId="70B814B8" w14:textId="02D97175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474A9B" w:rsidRPr="00C578E5">
        <w:rPr>
          <w:b/>
        </w:rPr>
        <w:t xml:space="preserve">Zakup </w:t>
      </w:r>
      <w:r w:rsidR="00474A9B">
        <w:rPr>
          <w:b/>
        </w:rPr>
        <w:t>2</w:t>
      </w:r>
      <w:r w:rsidR="00474A9B" w:rsidRPr="00C578E5">
        <w:rPr>
          <w:b/>
        </w:rPr>
        <w:t xml:space="preserve"> foteli akustycznych</w:t>
      </w:r>
      <w:r w:rsidR="00474A9B">
        <w:rPr>
          <w:b/>
        </w:rPr>
        <w:t xml:space="preserve"> dla Miejskiej Biblioteki Publicznej w Gdyni,</w:t>
      </w:r>
      <w:r w:rsidR="00474A9B" w:rsidRPr="00C578E5">
        <w:rPr>
          <w:b/>
        </w:rPr>
        <w:t xml:space="preserve"> </w:t>
      </w:r>
      <w:r w:rsidR="00474A9B">
        <w:rPr>
          <w:b/>
        </w:rPr>
        <w:br/>
      </w:r>
      <w:r w:rsidR="00474A9B" w:rsidRPr="00C578E5">
        <w:rPr>
          <w:b/>
        </w:rPr>
        <w:t>tworzących strefę wyciszeni</w:t>
      </w:r>
      <w:r w:rsidR="00474A9B">
        <w:rPr>
          <w:b/>
        </w:rPr>
        <w:t xml:space="preserve">a w filii Mały </w:t>
      </w:r>
      <w:proofErr w:type="spellStart"/>
      <w:r w:rsidR="00474A9B">
        <w:rPr>
          <w:b/>
        </w:rPr>
        <w:t>Kack</w:t>
      </w:r>
      <w:proofErr w:type="spellEnd"/>
      <w:r w:rsidRPr="00156C9E">
        <w:rPr>
          <w:rFonts w:ascii="Times New Roman" w:hAnsi="Times New Roman"/>
          <w:b/>
          <w:szCs w:val="24"/>
        </w:rPr>
        <w:t>”</w:t>
      </w:r>
    </w:p>
    <w:p w14:paraId="5825319C" w14:textId="77777777" w:rsidR="007E615E" w:rsidRDefault="007E615E" w:rsidP="007A4B1E">
      <w:pPr>
        <w:rPr>
          <w:rFonts w:ascii="Times New Roman" w:hAnsi="Times New Roman" w:cs="Times New Roman"/>
          <w:b/>
          <w:sz w:val="24"/>
          <w:szCs w:val="24"/>
        </w:rPr>
      </w:pPr>
    </w:p>
    <w:p w14:paraId="4184F485" w14:textId="3E1F7701" w:rsidR="00477647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Ja niżej podpisany………………………………………………………………………………</w:t>
      </w:r>
    </w:p>
    <w:p w14:paraId="24A57200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7A13421D" w14:textId="77777777" w:rsidR="007A4B1E" w:rsidRPr="00CA02AF" w:rsidRDefault="007A4B1E" w:rsidP="00C25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i/>
          <w:sz w:val="24"/>
          <w:szCs w:val="24"/>
        </w:rPr>
        <w:t>….……………………………………………………………………………………………………………</w:t>
      </w:r>
    </w:p>
    <w:p w14:paraId="4FDC43C0" w14:textId="77777777" w:rsidR="007A4B1E" w:rsidRPr="005373C0" w:rsidRDefault="007A4B1E" w:rsidP="007A4B1E">
      <w:pPr>
        <w:jc w:val="center"/>
        <w:rPr>
          <w:rFonts w:ascii="Times New Roman" w:hAnsi="Times New Roman" w:cs="Times New Roman"/>
          <w:sz w:val="20"/>
          <w:szCs w:val="20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 </w:t>
      </w:r>
      <w:r w:rsidRPr="005373C0">
        <w:rPr>
          <w:rFonts w:ascii="Times New Roman" w:hAnsi="Times New Roman" w:cs="Times New Roman"/>
          <w:sz w:val="20"/>
          <w:szCs w:val="20"/>
        </w:rPr>
        <w:t>(należy podać pełną nazwę i adres)</w:t>
      </w:r>
    </w:p>
    <w:p w14:paraId="77EA3201" w14:textId="46E57F78" w:rsidR="00FD6592" w:rsidRPr="00E21F8A" w:rsidRDefault="007A4B1E" w:rsidP="00C25D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Zgodnie z wymogami określonymi w Zapytaniu ofertowym oferuję cen</w:t>
      </w:r>
      <w:r w:rsidR="00054AC3">
        <w:rPr>
          <w:rFonts w:ascii="Times New Roman" w:hAnsi="Times New Roman" w:cs="Times New Roman"/>
          <w:sz w:val="24"/>
          <w:szCs w:val="24"/>
        </w:rPr>
        <w:t>ę</w:t>
      </w:r>
      <w:r w:rsidRPr="00CA02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96"/>
        <w:gridCol w:w="1234"/>
        <w:gridCol w:w="1502"/>
        <w:gridCol w:w="2130"/>
      </w:tblGrid>
      <w:tr w:rsidR="00474A9B" w14:paraId="0FFC5D6C" w14:textId="77777777" w:rsidTr="00CC7404">
        <w:tc>
          <w:tcPr>
            <w:tcW w:w="2315" w:type="pct"/>
            <w:vAlign w:val="center"/>
          </w:tcPr>
          <w:p w14:paraId="23E914C0" w14:textId="77777777" w:rsidR="00474A9B" w:rsidRPr="00474A9B" w:rsidRDefault="00474A9B" w:rsidP="00AA2DB1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pacing w:val="2"/>
              </w:rPr>
            </w:pPr>
            <w:r w:rsidRPr="00474A9B">
              <w:rPr>
                <w:rFonts w:ascii="Times New Roman" w:hAnsi="Times New Roman" w:cs="Times New Roman"/>
                <w:b/>
                <w:snapToGrid w:val="0"/>
                <w:spacing w:val="2"/>
              </w:rPr>
              <w:t xml:space="preserve">Nazwa i opis przedmiotu zamówienia </w:t>
            </w:r>
          </w:p>
        </w:tc>
        <w:tc>
          <w:tcPr>
            <w:tcW w:w="681" w:type="pct"/>
            <w:vAlign w:val="center"/>
          </w:tcPr>
          <w:p w14:paraId="3FCDDAAC" w14:textId="77777777" w:rsidR="00474A9B" w:rsidRPr="00474A9B" w:rsidRDefault="00474A9B" w:rsidP="00AA2DB1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pacing w:val="2"/>
              </w:rPr>
            </w:pPr>
            <w:r w:rsidRPr="00474A9B">
              <w:rPr>
                <w:rFonts w:ascii="Times New Roman" w:hAnsi="Times New Roman" w:cs="Times New Roman"/>
                <w:b/>
                <w:snapToGrid w:val="0"/>
                <w:spacing w:val="2"/>
              </w:rPr>
              <w:t xml:space="preserve">Ilość sztuk </w:t>
            </w:r>
          </w:p>
        </w:tc>
        <w:tc>
          <w:tcPr>
            <w:tcW w:w="829" w:type="pct"/>
            <w:vAlign w:val="center"/>
          </w:tcPr>
          <w:p w14:paraId="574AD8EA" w14:textId="77777777" w:rsidR="00474A9B" w:rsidRPr="00474A9B" w:rsidRDefault="00474A9B" w:rsidP="00AA2DB1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pacing w:val="2"/>
              </w:rPr>
            </w:pPr>
            <w:r w:rsidRPr="00474A9B">
              <w:rPr>
                <w:rFonts w:ascii="Times New Roman" w:hAnsi="Times New Roman" w:cs="Times New Roman"/>
                <w:b/>
                <w:snapToGrid w:val="0"/>
                <w:spacing w:val="2"/>
              </w:rPr>
              <w:t>Cena jednostkowa brutto</w:t>
            </w:r>
          </w:p>
        </w:tc>
        <w:tc>
          <w:tcPr>
            <w:tcW w:w="1176" w:type="pct"/>
            <w:vAlign w:val="center"/>
          </w:tcPr>
          <w:p w14:paraId="6D708071" w14:textId="36C540F9" w:rsidR="00474A9B" w:rsidRPr="00474A9B" w:rsidRDefault="00474A9B" w:rsidP="00AA2DB1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pacing w:val="2"/>
              </w:rPr>
            </w:pPr>
            <w:r w:rsidRPr="00474A9B">
              <w:rPr>
                <w:rFonts w:ascii="Times New Roman" w:hAnsi="Times New Roman" w:cs="Times New Roman"/>
                <w:b/>
                <w:snapToGrid w:val="0"/>
                <w:spacing w:val="2"/>
              </w:rPr>
              <w:t xml:space="preserve">Wartość brutto </w:t>
            </w:r>
          </w:p>
        </w:tc>
      </w:tr>
      <w:tr w:rsidR="00474A9B" w14:paraId="22C71BCC" w14:textId="77777777" w:rsidTr="00CC7404">
        <w:tc>
          <w:tcPr>
            <w:tcW w:w="2315" w:type="pct"/>
            <w:vAlign w:val="center"/>
          </w:tcPr>
          <w:p w14:paraId="60E43FBF" w14:textId="77777777" w:rsidR="00474A9B" w:rsidRDefault="00474A9B" w:rsidP="00AA2DB1">
            <w:pPr>
              <w:jc w:val="both"/>
              <w:rPr>
                <w:rFonts w:ascii="Times New Roman" w:hAnsi="Times New Roman" w:cs="Times New Roman"/>
                <w:snapToGrid w:val="0"/>
                <w:spacing w:val="2"/>
              </w:rPr>
            </w:pPr>
          </w:p>
          <w:p w14:paraId="40147751" w14:textId="304EFA47" w:rsidR="00474A9B" w:rsidRPr="00474A9B" w:rsidRDefault="00474A9B" w:rsidP="00AA2DB1">
            <w:pPr>
              <w:jc w:val="both"/>
              <w:rPr>
                <w:rFonts w:ascii="Times New Roman" w:hAnsi="Times New Roman" w:cs="Times New Roman"/>
                <w:snapToGrid w:val="0"/>
                <w:spacing w:val="2"/>
              </w:rPr>
            </w:pPr>
            <w:r w:rsidRPr="00474A9B">
              <w:rPr>
                <w:rFonts w:ascii="Times New Roman" w:hAnsi="Times New Roman" w:cs="Times New Roman"/>
                <w:snapToGrid w:val="0"/>
                <w:spacing w:val="2"/>
              </w:rPr>
              <w:t xml:space="preserve">Fotel akustyczny </w:t>
            </w:r>
          </w:p>
          <w:p w14:paraId="5AB71C21" w14:textId="77777777" w:rsidR="00474A9B" w:rsidRPr="00474A9B" w:rsidRDefault="00474A9B" w:rsidP="00AA2DB1">
            <w:pPr>
              <w:jc w:val="both"/>
              <w:rPr>
                <w:rFonts w:ascii="Times New Roman" w:hAnsi="Times New Roman" w:cs="Times New Roman"/>
                <w:snapToGrid w:val="0"/>
                <w:spacing w:val="2"/>
              </w:rPr>
            </w:pPr>
          </w:p>
          <w:p w14:paraId="625E8FE0" w14:textId="1682AEA1" w:rsidR="00474A9B" w:rsidRPr="00474A9B" w:rsidRDefault="00474A9B" w:rsidP="00AA2DB1">
            <w:pPr>
              <w:jc w:val="both"/>
              <w:rPr>
                <w:rFonts w:ascii="Times New Roman" w:hAnsi="Times New Roman" w:cs="Times New Roman"/>
                <w:snapToGrid w:val="0"/>
                <w:spacing w:val="2"/>
              </w:rPr>
            </w:pPr>
            <w:r w:rsidRPr="00474A9B">
              <w:rPr>
                <w:rFonts w:ascii="Times New Roman" w:hAnsi="Times New Roman" w:cs="Times New Roman"/>
                <w:snapToGrid w:val="0"/>
                <w:spacing w:val="2"/>
              </w:rPr>
              <w:t>…………</w:t>
            </w:r>
            <w:r>
              <w:rPr>
                <w:rFonts w:ascii="Times New Roman" w:hAnsi="Times New Roman" w:cs="Times New Roman"/>
                <w:snapToGrid w:val="0"/>
                <w:spacing w:val="2"/>
              </w:rPr>
              <w:t>……</w:t>
            </w:r>
            <w:r w:rsidRPr="00474A9B">
              <w:rPr>
                <w:rFonts w:ascii="Times New Roman" w:hAnsi="Times New Roman" w:cs="Times New Roman"/>
                <w:snapToGrid w:val="0"/>
                <w:spacing w:val="2"/>
              </w:rPr>
              <w:t>……..….. (</w:t>
            </w:r>
            <w:r w:rsidRPr="00474A9B">
              <w:rPr>
                <w:rFonts w:ascii="Times New Roman" w:hAnsi="Times New Roman" w:cs="Times New Roman"/>
                <w:i/>
                <w:iCs/>
                <w:snapToGrid w:val="0"/>
                <w:spacing w:val="2"/>
              </w:rPr>
              <w:t>Producent)</w:t>
            </w:r>
          </w:p>
          <w:p w14:paraId="38926026" w14:textId="6C3224B5" w:rsidR="00474A9B" w:rsidRPr="00474A9B" w:rsidRDefault="00474A9B" w:rsidP="00AA2DB1">
            <w:pPr>
              <w:jc w:val="both"/>
              <w:rPr>
                <w:rFonts w:ascii="Times New Roman" w:hAnsi="Times New Roman" w:cs="Times New Roman"/>
                <w:snapToGrid w:val="0"/>
                <w:spacing w:val="2"/>
              </w:rPr>
            </w:pPr>
          </w:p>
        </w:tc>
        <w:tc>
          <w:tcPr>
            <w:tcW w:w="681" w:type="pct"/>
            <w:vAlign w:val="center"/>
          </w:tcPr>
          <w:p w14:paraId="627F6AE5" w14:textId="6A3E5D6D" w:rsidR="00474A9B" w:rsidRPr="00474A9B" w:rsidRDefault="00474A9B" w:rsidP="00AA2DB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  <w:r w:rsidRPr="00474A9B">
              <w:rPr>
                <w:rFonts w:ascii="Times New Roman" w:hAnsi="Times New Roman" w:cs="Times New Roman"/>
                <w:snapToGrid w:val="0"/>
                <w:spacing w:val="2"/>
              </w:rPr>
              <w:t>2</w:t>
            </w:r>
          </w:p>
        </w:tc>
        <w:tc>
          <w:tcPr>
            <w:tcW w:w="829" w:type="pct"/>
            <w:vAlign w:val="center"/>
          </w:tcPr>
          <w:p w14:paraId="4D34ABE8" w14:textId="77777777" w:rsidR="00474A9B" w:rsidRPr="00474A9B" w:rsidRDefault="00474A9B" w:rsidP="00AA2DB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</w:p>
        </w:tc>
        <w:tc>
          <w:tcPr>
            <w:tcW w:w="1176" w:type="pct"/>
            <w:vAlign w:val="center"/>
          </w:tcPr>
          <w:p w14:paraId="78B3BF84" w14:textId="77777777" w:rsidR="00474A9B" w:rsidRPr="00474A9B" w:rsidRDefault="00474A9B" w:rsidP="00AA2DB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</w:p>
        </w:tc>
      </w:tr>
    </w:tbl>
    <w:p w14:paraId="6AE7C9A5" w14:textId="77777777" w:rsidR="00CC7404" w:rsidRDefault="00CC7404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48BC2D8" w14:textId="36155196" w:rsidR="003171EE" w:rsidRDefault="00D740CF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C64FAE">
        <w:rPr>
          <w:rFonts w:ascii="Times New Roman" w:eastAsia="Calibri" w:hAnsi="Times New Roman" w:cs="Times New Roman"/>
          <w:b/>
          <w:sz w:val="24"/>
          <w:szCs w:val="24"/>
        </w:rPr>
        <w:t>artość brutto</w:t>
      </w:r>
      <w:r w:rsidR="00054AC3">
        <w:rPr>
          <w:rFonts w:ascii="Times New Roman" w:eastAsia="Calibri" w:hAnsi="Times New Roman" w:cs="Times New Roman"/>
          <w:b/>
          <w:sz w:val="24"/>
          <w:szCs w:val="24"/>
        </w:rPr>
        <w:t xml:space="preserve"> słownie</w:t>
      </w:r>
      <w:r w:rsidR="00DB7D45" w:rsidRPr="00DB7D45">
        <w:rPr>
          <w:rFonts w:ascii="Times New Roman" w:eastAsia="Calibri" w:hAnsi="Times New Roman" w:cs="Times New Roman"/>
          <w:b/>
          <w:sz w:val="24"/>
          <w:szCs w:val="24"/>
        </w:rPr>
        <w:t>: …………………………………………………………….</w:t>
      </w:r>
      <w:r w:rsidR="00FD6592">
        <w:rPr>
          <w:rFonts w:ascii="Times New Roman" w:eastAsia="Calibri" w:hAnsi="Times New Roman" w:cs="Times New Roman"/>
          <w:b/>
          <w:sz w:val="24"/>
          <w:szCs w:val="24"/>
        </w:rPr>
        <w:t>/100</w:t>
      </w:r>
    </w:p>
    <w:p w14:paraId="1894A07B" w14:textId="77777777" w:rsidR="00683E76" w:rsidRDefault="00683E76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C17AA" w14:textId="4E30A14F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że podan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cen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brutto zawiera wszystkie koszty wykonania zamówienia, jakie ponosi zamawiający w przypadku wyboru naszej oferty</w:t>
      </w:r>
      <w:r w:rsidR="00532362">
        <w:rPr>
          <w:rFonts w:ascii="Times New Roman" w:hAnsi="Times New Roman" w:cs="Times New Roman"/>
          <w:sz w:val="24"/>
          <w:szCs w:val="24"/>
        </w:rPr>
        <w:t>.</w:t>
      </w:r>
    </w:p>
    <w:p w14:paraId="0E04B9C4" w14:textId="4D8B5030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>, że zapoznaliśmy się z treścią zapytania ofertowego i nie wnos</w:t>
      </w:r>
      <w:r w:rsidR="00CC7404">
        <w:rPr>
          <w:rFonts w:ascii="Times New Roman" w:hAnsi="Times New Roman" w:cs="Times New Roman"/>
          <w:sz w:val="24"/>
          <w:szCs w:val="24"/>
        </w:rPr>
        <w:t>zę(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warunki w nim zawarte.</w:t>
      </w:r>
    </w:p>
    <w:p w14:paraId="665758FC" w14:textId="7A62B659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Zobowiązuj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w przypadku wyboru </w:t>
      </w:r>
      <w:r w:rsidR="00CC7404">
        <w:rPr>
          <w:rFonts w:ascii="Times New Roman" w:hAnsi="Times New Roman" w:cs="Times New Roman"/>
          <w:sz w:val="24"/>
          <w:szCs w:val="24"/>
        </w:rPr>
        <w:t>mojej (</w:t>
      </w:r>
      <w:r w:rsidRPr="006E722E">
        <w:rPr>
          <w:rFonts w:ascii="Times New Roman" w:hAnsi="Times New Roman" w:cs="Times New Roman"/>
          <w:sz w:val="24"/>
          <w:szCs w:val="24"/>
        </w:rPr>
        <w:t>naszej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oferty do zawarcia umowy na warunkach określonych w  Zapytaniu ofertowym.</w:t>
      </w:r>
    </w:p>
    <w:p w14:paraId="3FFDB202" w14:textId="1F4412DC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Uważam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związani niniejszą ofertą przez okres 30 dni od upływu terminu składania ofert.</w:t>
      </w:r>
    </w:p>
    <w:p w14:paraId="14F07AD7" w14:textId="10774665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Akceptuję(</w:t>
      </w:r>
      <w:proofErr w:type="spellStart"/>
      <w:r w:rsidRPr="0027453F">
        <w:rPr>
          <w:rFonts w:ascii="Times New Roman" w:hAnsi="Times New Roman"/>
          <w:sz w:val="24"/>
          <w:szCs w:val="24"/>
        </w:rPr>
        <w:t>emy</w:t>
      </w:r>
      <w:proofErr w:type="spellEnd"/>
      <w:r w:rsidRPr="0027453F">
        <w:rPr>
          <w:rFonts w:ascii="Times New Roman" w:hAnsi="Times New Roman"/>
          <w:sz w:val="24"/>
          <w:szCs w:val="24"/>
        </w:rPr>
        <w:t>) warunki płatności zawarte w zapytaniu ofertowym i załącznikach</w:t>
      </w:r>
      <w:r>
        <w:rPr>
          <w:rFonts w:ascii="Times New Roman" w:hAnsi="Times New Roman"/>
          <w:sz w:val="24"/>
          <w:szCs w:val="24"/>
        </w:rPr>
        <w:t>.</w:t>
      </w:r>
    </w:p>
    <w:p w14:paraId="68A54080" w14:textId="597B8D0E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Oświadczam(y), że wszystkie informacje podane w załączonych do oferty oświadczeniach są aktualne i zgodne z prawdą oraz zostały przedstawione z pełną świadomością konsekwencji wprowadzenia Zamawiającego w błąd przy przedstawieniu informacji</w:t>
      </w:r>
      <w:r>
        <w:rPr>
          <w:rFonts w:ascii="Times New Roman" w:hAnsi="Times New Roman"/>
          <w:sz w:val="24"/>
          <w:szCs w:val="24"/>
        </w:rPr>
        <w:t>.</w:t>
      </w:r>
    </w:p>
    <w:p w14:paraId="26A869C2" w14:textId="73DF40E7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 xml:space="preserve">Wyrażam(y) zgodę na przetwarzanie moich (naszych) danych osobowych do celów związanych z niniejszym postępowaniem w takim zakresie, w jakim będzie to niezbędne dla jego należytego zrealizowania oraz oświadczam(y), że wypełniłem(liśmy) obowiązki </w:t>
      </w:r>
      <w:r w:rsidRPr="0027453F">
        <w:rPr>
          <w:rFonts w:ascii="Times New Roman" w:hAnsi="Times New Roman"/>
          <w:sz w:val="24"/>
          <w:szCs w:val="24"/>
        </w:rPr>
        <w:lastRenderedPageBreak/>
        <w:t xml:space="preserve">informacyjne przewidziane w art. 13 lub art. 14 RODO wobec osób fizycznych, od których dane osobowe bezpośrednio lub pośrednio pozyskałem(liśmy) w celu ubiegania się </w:t>
      </w:r>
      <w:r>
        <w:rPr>
          <w:rFonts w:ascii="Times New Roman" w:hAnsi="Times New Roman"/>
          <w:sz w:val="24"/>
          <w:szCs w:val="24"/>
        </w:rPr>
        <w:br/>
      </w:r>
      <w:r w:rsidRPr="0027453F">
        <w:rPr>
          <w:rFonts w:ascii="Times New Roman" w:hAnsi="Times New Roman"/>
          <w:sz w:val="24"/>
          <w:szCs w:val="24"/>
        </w:rPr>
        <w:t>o udzielenie zamówienia publicznego w niniejszym postępowaniu.</w:t>
      </w:r>
    </w:p>
    <w:p w14:paraId="02371699" w14:textId="3240C70E" w:rsidR="00683E76" w:rsidRPr="00A81071" w:rsidRDefault="00683E76" w:rsidP="00683E76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8. </w:t>
      </w:r>
      <w:r w:rsidRPr="0027453F">
        <w:rPr>
          <w:rFonts w:ascii="Times New Roman" w:hAnsi="Times New Roman"/>
          <w:b/>
          <w:iCs/>
          <w:sz w:val="24"/>
          <w:szCs w:val="24"/>
        </w:rPr>
        <w:t>Wykaz załączników i dokumentów przedstawianych w ofercie przez Wykonawcę(ów):</w:t>
      </w:r>
    </w:p>
    <w:p w14:paraId="166AA37B" w14:textId="77777777" w:rsidR="00683E76" w:rsidRPr="0027453F" w:rsidRDefault="00683E76" w:rsidP="00683E76">
      <w:pPr>
        <w:widowControl w:val="0"/>
        <w:spacing w:after="0" w:line="360" w:lineRule="auto"/>
        <w:ind w:left="390"/>
        <w:jc w:val="both"/>
        <w:rPr>
          <w:rFonts w:ascii="Times New Roman" w:hAnsi="Times New Roman"/>
          <w:b/>
          <w:sz w:val="24"/>
          <w:szCs w:val="24"/>
        </w:rPr>
      </w:pPr>
    </w:p>
    <w:p w14:paraId="140E6C7F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</w:t>
      </w:r>
    </w:p>
    <w:p w14:paraId="08650135" w14:textId="77777777" w:rsidR="00683E76" w:rsidRPr="0027453F" w:rsidRDefault="00683E76" w:rsidP="00683E76">
      <w:pPr>
        <w:spacing w:after="0" w:line="360" w:lineRule="auto"/>
        <w:ind w:left="720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    </w:t>
      </w:r>
    </w:p>
    <w:p w14:paraId="25EC0328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  </w:t>
      </w:r>
    </w:p>
    <w:p w14:paraId="3C27F0D7" w14:textId="77777777" w:rsidR="00457483" w:rsidRDefault="00457483" w:rsidP="00683E7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34F2BFE" w14:textId="77777777" w:rsidR="00E21F8A" w:rsidRDefault="00E21F8A" w:rsidP="007A4B1E">
      <w:pPr>
        <w:jc w:val="both"/>
        <w:rPr>
          <w:rFonts w:ascii="Arial" w:eastAsia="Calibri" w:hAnsi="Arial" w:cs="Arial"/>
        </w:rPr>
      </w:pPr>
    </w:p>
    <w:p w14:paraId="297899E8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47E232B3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6F578F7B" w14:textId="77777777" w:rsidR="007A4B1E" w:rsidRPr="005A088F" w:rsidRDefault="007A4B1E" w:rsidP="007A4B1E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………………………………..</w:t>
      </w:r>
    </w:p>
    <w:p w14:paraId="0D284438" w14:textId="77777777" w:rsidR="007A4B1E" w:rsidRPr="001E437C" w:rsidRDefault="007A4B1E" w:rsidP="007A4B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088F">
        <w:rPr>
          <w:rFonts w:ascii="Times New Roman" w:eastAsia="Calibri" w:hAnsi="Times New Roman" w:cs="Times New Roman"/>
          <w:sz w:val="18"/>
          <w:szCs w:val="18"/>
        </w:rPr>
        <w:t xml:space="preserve">    (Miejscowość, data)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(Pieczątka firmowa, podpis)</w:t>
      </w:r>
    </w:p>
    <w:sectPr w:rsidR="007A4B1E" w:rsidRPr="001E437C" w:rsidSect="00632F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8C94" w14:textId="77777777" w:rsidR="00F943A6" w:rsidRDefault="00F943A6" w:rsidP="00F943A6">
      <w:pPr>
        <w:spacing w:after="0" w:line="240" w:lineRule="auto"/>
      </w:pPr>
      <w:r>
        <w:separator/>
      </w:r>
    </w:p>
  </w:endnote>
  <w:endnote w:type="continuationSeparator" w:id="0">
    <w:p w14:paraId="17B29362" w14:textId="77777777" w:rsidR="00F943A6" w:rsidRDefault="00F943A6" w:rsidP="00F9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82DF" w14:textId="77777777" w:rsidR="00F943A6" w:rsidRDefault="00F943A6" w:rsidP="00F943A6">
      <w:pPr>
        <w:spacing w:after="0" w:line="240" w:lineRule="auto"/>
      </w:pPr>
      <w:r>
        <w:separator/>
      </w:r>
    </w:p>
  </w:footnote>
  <w:footnote w:type="continuationSeparator" w:id="0">
    <w:p w14:paraId="5F628416" w14:textId="77777777" w:rsidR="00F943A6" w:rsidRDefault="00F943A6" w:rsidP="00F9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E30B" w14:textId="0EE9F65D" w:rsidR="00F943A6" w:rsidRDefault="00F943A6">
    <w:pPr>
      <w:pStyle w:val="Nagwek"/>
    </w:pPr>
    <w:r w:rsidRPr="007F0582">
      <w:rPr>
        <w:noProof/>
      </w:rPr>
      <w:drawing>
        <wp:inline distT="0" distB="0" distL="0" distR="0" wp14:anchorId="409CF679" wp14:editId="7790D750">
          <wp:extent cx="5760720" cy="71070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0DFA"/>
    <w:multiLevelType w:val="hybridMultilevel"/>
    <w:tmpl w:val="0280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C16"/>
    <w:multiLevelType w:val="hybridMultilevel"/>
    <w:tmpl w:val="6956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D17"/>
    <w:multiLevelType w:val="hybridMultilevel"/>
    <w:tmpl w:val="594E7A10"/>
    <w:lvl w:ilvl="0" w:tplc="312CDF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50E7"/>
    <w:multiLevelType w:val="hybridMultilevel"/>
    <w:tmpl w:val="FB8252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B44BB"/>
    <w:multiLevelType w:val="hybridMultilevel"/>
    <w:tmpl w:val="A9B64D54"/>
    <w:lvl w:ilvl="0" w:tplc="8506B8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CD33C7"/>
    <w:multiLevelType w:val="hybridMultilevel"/>
    <w:tmpl w:val="868E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52B88"/>
    <w:multiLevelType w:val="hybridMultilevel"/>
    <w:tmpl w:val="BD0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C8E"/>
    <w:multiLevelType w:val="multilevel"/>
    <w:tmpl w:val="E3AE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A31F2"/>
    <w:multiLevelType w:val="hybridMultilevel"/>
    <w:tmpl w:val="F0D2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58D"/>
    <w:multiLevelType w:val="hybridMultilevel"/>
    <w:tmpl w:val="AC0A9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D0B5A"/>
    <w:multiLevelType w:val="hybridMultilevel"/>
    <w:tmpl w:val="58BA6D7E"/>
    <w:lvl w:ilvl="0" w:tplc="41363AF2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37BEE"/>
    <w:multiLevelType w:val="hybridMultilevel"/>
    <w:tmpl w:val="31FAA020"/>
    <w:lvl w:ilvl="0" w:tplc="503460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DE07DA"/>
    <w:multiLevelType w:val="hybridMultilevel"/>
    <w:tmpl w:val="3660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0A1E"/>
    <w:multiLevelType w:val="multilevel"/>
    <w:tmpl w:val="8FA8C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903244">
    <w:abstractNumId w:val="2"/>
  </w:num>
  <w:num w:numId="2" w16cid:durableId="270476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657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783975">
    <w:abstractNumId w:val="4"/>
  </w:num>
  <w:num w:numId="6" w16cid:durableId="1704405820">
    <w:abstractNumId w:val="13"/>
  </w:num>
  <w:num w:numId="7" w16cid:durableId="932936529">
    <w:abstractNumId w:val="12"/>
  </w:num>
  <w:num w:numId="8" w16cid:durableId="1540362353">
    <w:abstractNumId w:val="5"/>
  </w:num>
  <w:num w:numId="9" w16cid:durableId="1631787139">
    <w:abstractNumId w:val="8"/>
  </w:num>
  <w:num w:numId="10" w16cid:durableId="718210530">
    <w:abstractNumId w:val="14"/>
  </w:num>
  <w:num w:numId="11" w16cid:durableId="366565261">
    <w:abstractNumId w:val="3"/>
  </w:num>
  <w:num w:numId="12" w16cid:durableId="1985546947">
    <w:abstractNumId w:val="11"/>
  </w:num>
  <w:num w:numId="13" w16cid:durableId="1387025945">
    <w:abstractNumId w:val="1"/>
  </w:num>
  <w:num w:numId="14" w16cid:durableId="548496233">
    <w:abstractNumId w:val="0"/>
  </w:num>
  <w:num w:numId="15" w16cid:durableId="1790473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6"/>
    <w:rsid w:val="00025311"/>
    <w:rsid w:val="00043A1F"/>
    <w:rsid w:val="00054AC3"/>
    <w:rsid w:val="00066764"/>
    <w:rsid w:val="000920FE"/>
    <w:rsid w:val="0009484E"/>
    <w:rsid w:val="00096366"/>
    <w:rsid w:val="000B5AA5"/>
    <w:rsid w:val="0015158A"/>
    <w:rsid w:val="0016433A"/>
    <w:rsid w:val="00182358"/>
    <w:rsid w:val="001D32F3"/>
    <w:rsid w:val="001D6ABF"/>
    <w:rsid w:val="001F0E96"/>
    <w:rsid w:val="002334D0"/>
    <w:rsid w:val="00242343"/>
    <w:rsid w:val="002649C9"/>
    <w:rsid w:val="002A7059"/>
    <w:rsid w:val="002C3EC6"/>
    <w:rsid w:val="002E1B63"/>
    <w:rsid w:val="00301EBF"/>
    <w:rsid w:val="003171EE"/>
    <w:rsid w:val="00335DB8"/>
    <w:rsid w:val="00366E5E"/>
    <w:rsid w:val="003E1457"/>
    <w:rsid w:val="004007AC"/>
    <w:rsid w:val="00414D42"/>
    <w:rsid w:val="00457483"/>
    <w:rsid w:val="00474A9B"/>
    <w:rsid w:val="00477647"/>
    <w:rsid w:val="0049480C"/>
    <w:rsid w:val="004B128D"/>
    <w:rsid w:val="005236CB"/>
    <w:rsid w:val="00532362"/>
    <w:rsid w:val="005373C0"/>
    <w:rsid w:val="00557B8C"/>
    <w:rsid w:val="00560A8D"/>
    <w:rsid w:val="00574AB4"/>
    <w:rsid w:val="005A088F"/>
    <w:rsid w:val="005B42A5"/>
    <w:rsid w:val="005C7683"/>
    <w:rsid w:val="005D78AA"/>
    <w:rsid w:val="005D7F87"/>
    <w:rsid w:val="00613536"/>
    <w:rsid w:val="00632F81"/>
    <w:rsid w:val="006365EE"/>
    <w:rsid w:val="006422C2"/>
    <w:rsid w:val="00683E76"/>
    <w:rsid w:val="00695019"/>
    <w:rsid w:val="00724E15"/>
    <w:rsid w:val="0076525D"/>
    <w:rsid w:val="007A4B1E"/>
    <w:rsid w:val="007B784E"/>
    <w:rsid w:val="007C40CD"/>
    <w:rsid w:val="007D300B"/>
    <w:rsid w:val="007E615E"/>
    <w:rsid w:val="007F5352"/>
    <w:rsid w:val="007F57C7"/>
    <w:rsid w:val="008E0084"/>
    <w:rsid w:val="00964259"/>
    <w:rsid w:val="009A3922"/>
    <w:rsid w:val="00A03B5A"/>
    <w:rsid w:val="00A13804"/>
    <w:rsid w:val="00A245A5"/>
    <w:rsid w:val="00A354E4"/>
    <w:rsid w:val="00A63436"/>
    <w:rsid w:val="00A856F2"/>
    <w:rsid w:val="00A86CDF"/>
    <w:rsid w:val="00AC5791"/>
    <w:rsid w:val="00AC756E"/>
    <w:rsid w:val="00AD0E61"/>
    <w:rsid w:val="00AD4D46"/>
    <w:rsid w:val="00B3232D"/>
    <w:rsid w:val="00B67E67"/>
    <w:rsid w:val="00B75B3B"/>
    <w:rsid w:val="00B81F9F"/>
    <w:rsid w:val="00BD0F9A"/>
    <w:rsid w:val="00C25DF4"/>
    <w:rsid w:val="00C64FAE"/>
    <w:rsid w:val="00CB4B48"/>
    <w:rsid w:val="00CC7404"/>
    <w:rsid w:val="00CF353C"/>
    <w:rsid w:val="00D1002E"/>
    <w:rsid w:val="00D34CD0"/>
    <w:rsid w:val="00D36BA6"/>
    <w:rsid w:val="00D740CF"/>
    <w:rsid w:val="00DA07C8"/>
    <w:rsid w:val="00DA0DAC"/>
    <w:rsid w:val="00DB4BB4"/>
    <w:rsid w:val="00DB7D45"/>
    <w:rsid w:val="00DD333B"/>
    <w:rsid w:val="00E004AE"/>
    <w:rsid w:val="00E038EF"/>
    <w:rsid w:val="00E21F8A"/>
    <w:rsid w:val="00E71C5F"/>
    <w:rsid w:val="00E81C43"/>
    <w:rsid w:val="00EA1C67"/>
    <w:rsid w:val="00EF1FEF"/>
    <w:rsid w:val="00EF5EA5"/>
    <w:rsid w:val="00F943A6"/>
    <w:rsid w:val="00F95896"/>
    <w:rsid w:val="00FB0708"/>
    <w:rsid w:val="00FD6592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D6A1"/>
  <w15:docId w15:val="{25A4AE70-15D8-40C8-9D22-97F2259B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A354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6F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54E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Nagwek2Znak">
    <w:name w:val="Nagłówek 2 Znak"/>
    <w:basedOn w:val="Domylnaczcionkaakapitu"/>
    <w:link w:val="Nagwek2"/>
    <w:rsid w:val="00A354E4"/>
    <w:rPr>
      <w:rFonts w:ascii="Arial" w:eastAsia="Arial" w:hAnsi="Arial" w:cs="Arial"/>
      <w:sz w:val="32"/>
      <w:szCs w:val="32"/>
    </w:rPr>
  </w:style>
  <w:style w:type="character" w:customStyle="1" w:styleId="markedcontent">
    <w:name w:val="markedcontent"/>
    <w:basedOn w:val="Domylnaczcionkaakapitu"/>
    <w:rsid w:val="007E615E"/>
  </w:style>
  <w:style w:type="paragraph" w:styleId="Nagwek">
    <w:name w:val="header"/>
    <w:basedOn w:val="Normalny"/>
    <w:link w:val="NagwekZnak"/>
    <w:unhideWhenUsed/>
    <w:rsid w:val="00054AC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uxi Serif" w:eastAsia="Calibri" w:hAnsi="Luxi Serif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054AC3"/>
    <w:rPr>
      <w:rFonts w:ascii="Luxi Serif" w:eastAsia="Calibri" w:hAnsi="Luxi Serif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9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Dorota Romanów</cp:lastModifiedBy>
  <cp:revision>3</cp:revision>
  <cp:lastPrinted>2022-11-15T09:12:00Z</cp:lastPrinted>
  <dcterms:created xsi:type="dcterms:W3CDTF">2026-01-23T12:24:00Z</dcterms:created>
  <dcterms:modified xsi:type="dcterms:W3CDTF">2026-01-23T14:14:00Z</dcterms:modified>
</cp:coreProperties>
</file>