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2FCE3" w14:textId="71AB19F3" w:rsidR="00CA228D" w:rsidRPr="00CA228D" w:rsidRDefault="00CA228D" w:rsidP="00CA228D">
      <w:pPr>
        <w:rPr>
          <w:b/>
          <w:bCs/>
        </w:rPr>
      </w:pPr>
      <w:r w:rsidRPr="00CA228D">
        <w:rPr>
          <w:b/>
          <w:bCs/>
        </w:rPr>
        <w:t>Uniwersalny scenariusz gry historycznej: „</w:t>
      </w:r>
      <w:r>
        <w:rPr>
          <w:b/>
          <w:bCs/>
        </w:rPr>
        <w:t>T</w:t>
      </w:r>
      <w:r w:rsidRPr="00CA228D">
        <w:rPr>
          <w:b/>
          <w:bCs/>
        </w:rPr>
        <w:t>ajemnica kroniki miasta”</w:t>
      </w:r>
      <w:r w:rsidR="00324F74">
        <w:rPr>
          <w:b/>
          <w:bCs/>
        </w:rPr>
        <w:t xml:space="preserve"> (autor: Karol Baranowski)</w:t>
      </w:r>
      <w:bookmarkStart w:id="0" w:name="_GoBack"/>
      <w:bookmarkEnd w:id="0"/>
    </w:p>
    <w:p w14:paraId="362C5DB8" w14:textId="1E5F76D6" w:rsidR="00CA228D" w:rsidRPr="00CA228D" w:rsidRDefault="00CA228D" w:rsidP="00CA228D">
      <w:r w:rsidRPr="00CA228D">
        <w:rPr>
          <w:b/>
          <w:bCs/>
        </w:rPr>
        <w:t>(</w:t>
      </w:r>
      <w:r>
        <w:rPr>
          <w:b/>
          <w:bCs/>
        </w:rPr>
        <w:t>W</w:t>
      </w:r>
      <w:r w:rsidRPr="00CA228D">
        <w:rPr>
          <w:b/>
          <w:bCs/>
        </w:rPr>
        <w:t xml:space="preserve">ersja do adaptacji na podstawie gry „90 lat historii – 90 kroków po </w:t>
      </w:r>
      <w:r w:rsidR="00557536">
        <w:rPr>
          <w:b/>
          <w:bCs/>
        </w:rPr>
        <w:t>G</w:t>
      </w:r>
      <w:r w:rsidRPr="00CA228D">
        <w:rPr>
          <w:b/>
          <w:bCs/>
        </w:rPr>
        <w:t>dyni”)</w:t>
      </w:r>
    </w:p>
    <w:p w14:paraId="5F1419BC" w14:textId="50A07680" w:rsidR="00CA228D" w:rsidRPr="00CA228D" w:rsidRDefault="00CA228D" w:rsidP="00CA228D">
      <w:r w:rsidRPr="00CA228D">
        <w:rPr>
          <w:b/>
          <w:bCs/>
        </w:rPr>
        <w:t>Wstęp dla organizatora:</w:t>
      </w:r>
      <w:r w:rsidRPr="00CA228D">
        <w:t xml:space="preserve"> przed tobą elastyczny scenariusz gry miejskiej, który pozwoli </w:t>
      </w:r>
      <w:r>
        <w:t>C</w:t>
      </w:r>
      <w:r w:rsidRPr="00CA228D">
        <w:t>i opowiedzieć historię twojej miejscowości w interaktywny i angażujący sposób. Zamiast gotowych postaci i zadań z konkretnego miasta, znajdziesz tu szablony i bank pomysłów, które wypełnisz własną, lokalną treścią.</w:t>
      </w:r>
    </w:p>
    <w:p w14:paraId="344D9D0F" w14:textId="08E7482C" w:rsidR="00CA228D" w:rsidRPr="00CA228D" w:rsidRDefault="00CA228D" w:rsidP="00CA228D">
      <w:pPr>
        <w:rPr>
          <w:b/>
          <w:bCs/>
        </w:rPr>
      </w:pPr>
      <w:r w:rsidRPr="00CA228D">
        <w:rPr>
          <w:b/>
          <w:bCs/>
        </w:rPr>
        <w:t xml:space="preserve">Część </w:t>
      </w:r>
      <w:r>
        <w:rPr>
          <w:b/>
          <w:bCs/>
        </w:rPr>
        <w:t>I</w:t>
      </w:r>
      <w:r w:rsidRPr="00CA228D">
        <w:rPr>
          <w:b/>
          <w:bCs/>
        </w:rPr>
        <w:t>: scenariusz gry do wypełnienia</w:t>
      </w:r>
    </w:p>
    <w:p w14:paraId="208F2463" w14:textId="282BBAC5" w:rsidR="00CA228D" w:rsidRPr="00CA228D" w:rsidRDefault="00CA228D" w:rsidP="00CA228D">
      <w:r w:rsidRPr="00CA228D">
        <w:rPr>
          <w:b/>
          <w:bCs/>
        </w:rPr>
        <w:t>1.1. Wprowadzenie fabularne (szablon)</w:t>
      </w:r>
    </w:p>
    <w:p w14:paraId="2E73BEEF" w14:textId="2939CECD" w:rsidR="00CA228D" w:rsidRPr="00CA228D" w:rsidRDefault="00CA228D" w:rsidP="00CA228D">
      <w:r w:rsidRPr="00CA228D">
        <w:rPr>
          <w:i/>
          <w:iCs/>
        </w:rPr>
        <w:t>Kustosz czasu</w:t>
      </w:r>
      <w:r w:rsidRPr="00CA228D">
        <w:t xml:space="preserve"> [lub: </w:t>
      </w:r>
      <w:r>
        <w:t>S</w:t>
      </w:r>
      <w:r w:rsidRPr="00CA228D">
        <w:rPr>
          <w:i/>
          <w:iCs/>
        </w:rPr>
        <w:t>trażnik pamięci</w:t>
      </w:r>
      <w:r w:rsidRPr="00CA228D">
        <w:t xml:space="preserve">, </w:t>
      </w:r>
      <w:r>
        <w:rPr>
          <w:i/>
          <w:iCs/>
        </w:rPr>
        <w:t>D</w:t>
      </w:r>
      <w:r w:rsidRPr="00CA228D">
        <w:rPr>
          <w:i/>
          <w:iCs/>
        </w:rPr>
        <w:t>uch miasta</w:t>
      </w:r>
      <w:r w:rsidRPr="00CA228D">
        <w:t xml:space="preserve">], odwieczny opiekun historii waszego miasta, z przerażeniem odkrył, że najważniejszy dokument – </w:t>
      </w:r>
      <w:r>
        <w:rPr>
          <w:i/>
          <w:iCs/>
        </w:rPr>
        <w:t>W</w:t>
      </w:r>
      <w:r w:rsidRPr="00CA228D">
        <w:rPr>
          <w:i/>
          <w:iCs/>
        </w:rPr>
        <w:t xml:space="preserve">ielka </w:t>
      </w:r>
      <w:r>
        <w:rPr>
          <w:i/>
          <w:iCs/>
        </w:rPr>
        <w:t>K</w:t>
      </w:r>
      <w:r w:rsidRPr="00CA228D">
        <w:rPr>
          <w:i/>
          <w:iCs/>
        </w:rPr>
        <w:t xml:space="preserve">ronika </w:t>
      </w:r>
      <w:r>
        <w:rPr>
          <w:i/>
          <w:iCs/>
        </w:rPr>
        <w:t>M</w:t>
      </w:r>
      <w:r w:rsidRPr="00CA228D">
        <w:rPr>
          <w:i/>
          <w:iCs/>
        </w:rPr>
        <w:t>iasta</w:t>
      </w:r>
      <w:r w:rsidRPr="00CA228D">
        <w:t xml:space="preserve"> – rozpadła się! Jej strony, zawierające kluczowe wspomnienia i wydarzenia, zostały rozrzucone po różnych epokach w przeszłości. Bez nich miasto straci swoją tożsamość!</w:t>
      </w:r>
    </w:p>
    <w:p w14:paraId="2970AFEA" w14:textId="723FE44E" w:rsidR="00CA228D" w:rsidRPr="00CA228D" w:rsidRDefault="00CA228D" w:rsidP="00CA228D">
      <w:r w:rsidRPr="00CA228D">
        <w:t xml:space="preserve">Kustosz wzywa graczy – najzdolniejszych „agentów czasu” – aby wyruszyli w podróż do przeszłości. Ich misją jest odwiedzenie kluczowych momentów w historii, odzyskanie utraconych </w:t>
      </w:r>
      <w:r w:rsidRPr="00CA228D">
        <w:rPr>
          <w:i/>
          <w:iCs/>
        </w:rPr>
        <w:t>fragmentów kroniki</w:t>
      </w:r>
      <w:r w:rsidRPr="00CA228D">
        <w:t xml:space="preserve"> i zdobycie </w:t>
      </w:r>
      <w:r w:rsidRPr="00CA228D">
        <w:rPr>
          <w:i/>
          <w:iCs/>
        </w:rPr>
        <w:t>kluczy czasu</w:t>
      </w:r>
      <w:r w:rsidRPr="00CA228D">
        <w:t>, które pozwolą na nowo scalić księgę i ocalić pamięć miasta.</w:t>
      </w:r>
    </w:p>
    <w:p w14:paraId="63197CB9" w14:textId="17308579" w:rsidR="00CA228D" w:rsidRPr="00CA228D" w:rsidRDefault="00CA228D" w:rsidP="00CA228D">
      <w:r w:rsidRPr="00CA228D">
        <w:rPr>
          <w:b/>
          <w:bCs/>
        </w:rPr>
        <w:t>1.2. Cel i struktura gry</w:t>
      </w:r>
    </w:p>
    <w:p w14:paraId="63D2A171" w14:textId="350D2B7A" w:rsidR="00CA228D" w:rsidRPr="00CA228D" w:rsidRDefault="00CA228D" w:rsidP="00CA228D">
      <w:pPr>
        <w:numPr>
          <w:ilvl w:val="0"/>
          <w:numId w:val="1"/>
        </w:numPr>
      </w:pPr>
      <w:r w:rsidRPr="00CA228D">
        <w:rPr>
          <w:b/>
          <w:bCs/>
        </w:rPr>
        <w:t>Cel:</w:t>
      </w:r>
      <w:r w:rsidRPr="00CA228D">
        <w:t xml:space="preserve"> odwiedzić 5-7 punktów </w:t>
      </w:r>
      <w:r w:rsidR="00CE4D3D">
        <w:t xml:space="preserve">(lub więcej – to już tylko od organizatorów zależy) </w:t>
      </w:r>
      <w:r w:rsidRPr="00CA228D">
        <w:t xml:space="preserve">(każdy w innej epoce), wykonać zadania i zebrać wszystkie </w:t>
      </w:r>
      <w:r w:rsidRPr="00CA228D">
        <w:rPr>
          <w:i/>
          <w:iCs/>
        </w:rPr>
        <w:t>fragmenty kroniki</w:t>
      </w:r>
      <w:r w:rsidRPr="00CA228D">
        <w:t xml:space="preserve"> (części finałowej układanki/tekstu) oraz </w:t>
      </w:r>
      <w:r w:rsidRPr="00CA228D">
        <w:rPr>
          <w:i/>
          <w:iCs/>
        </w:rPr>
        <w:t>klucze czasu</w:t>
      </w:r>
      <w:r w:rsidRPr="00CA228D">
        <w:t xml:space="preserve"> (elementy finałowego szyfru).</w:t>
      </w:r>
    </w:p>
    <w:p w14:paraId="22885CE5" w14:textId="32734CDB" w:rsidR="00CA228D" w:rsidRPr="00CA228D" w:rsidRDefault="00CA228D" w:rsidP="00CA228D">
      <w:pPr>
        <w:numPr>
          <w:ilvl w:val="0"/>
          <w:numId w:val="1"/>
        </w:numPr>
      </w:pPr>
      <w:r w:rsidRPr="00CA228D">
        <w:rPr>
          <w:b/>
          <w:bCs/>
        </w:rPr>
        <w:t>Mechanika:</w:t>
      </w:r>
      <w:r w:rsidRPr="00CA228D">
        <w:t xml:space="preserve"> każdy punkt to spotkanie ze </w:t>
      </w:r>
      <w:r w:rsidRPr="00CA228D">
        <w:rPr>
          <w:i/>
          <w:iCs/>
        </w:rPr>
        <w:t>świadkiem epoki</w:t>
      </w:r>
      <w:r w:rsidRPr="00CA228D">
        <w:t xml:space="preserve"> – postacią, która ma dla graczy dwa zadania: </w:t>
      </w:r>
      <w:r w:rsidRPr="00CA228D">
        <w:rPr>
          <w:i/>
          <w:iCs/>
        </w:rPr>
        <w:t>zagadkę epoki</w:t>
      </w:r>
      <w:r w:rsidRPr="00CA228D">
        <w:t xml:space="preserve"> (zadanie logiczne/kreatywne) i </w:t>
      </w:r>
      <w:r w:rsidRPr="00CA228D">
        <w:rPr>
          <w:i/>
          <w:iCs/>
        </w:rPr>
        <w:t>wyzwanie epoki</w:t>
      </w:r>
      <w:r w:rsidRPr="00CA228D">
        <w:t xml:space="preserve"> (zadanie ruchowe/zręcznościowe).</w:t>
      </w:r>
    </w:p>
    <w:p w14:paraId="646085CC" w14:textId="31C08557" w:rsidR="00CA228D" w:rsidRPr="00CA228D" w:rsidRDefault="00CA228D" w:rsidP="00CA228D">
      <w:r w:rsidRPr="00CA228D">
        <w:rPr>
          <w:b/>
          <w:bCs/>
        </w:rPr>
        <w:t>1.3. Szablon punktu kontrolnego (do skopiowania i wypełnienia dla każdej epoki)</w:t>
      </w:r>
    </w:p>
    <w:p w14:paraId="38E0E74E" w14:textId="660BBF27" w:rsidR="00CA228D" w:rsidRPr="00CA228D" w:rsidRDefault="00CA228D" w:rsidP="00CA228D">
      <w:r w:rsidRPr="00CA228D">
        <w:rPr>
          <w:b/>
          <w:bCs/>
        </w:rPr>
        <w:t>Epoka:</w:t>
      </w:r>
      <w:r w:rsidRPr="00CA228D">
        <w:t xml:space="preserve"> [np. </w:t>
      </w:r>
      <w:r w:rsidRPr="00CA228D">
        <w:rPr>
          <w:i/>
          <w:iCs/>
        </w:rPr>
        <w:t>Lata rozkwitu przemysłu (1910-1930)</w:t>
      </w:r>
      <w:r w:rsidRPr="00CA228D">
        <w:t>]</w:t>
      </w:r>
    </w:p>
    <w:p w14:paraId="2716601F" w14:textId="625F771C" w:rsidR="00CA228D" w:rsidRPr="00CA228D" w:rsidRDefault="00CA228D" w:rsidP="00CA228D">
      <w:r w:rsidRPr="00CA228D">
        <w:rPr>
          <w:b/>
          <w:bCs/>
        </w:rPr>
        <w:t>Lokalizacja:</w:t>
      </w:r>
      <w:r w:rsidRPr="00CA228D">
        <w:t xml:space="preserve"> [np. </w:t>
      </w:r>
      <w:r w:rsidRPr="00CA228D">
        <w:rPr>
          <w:i/>
          <w:iCs/>
        </w:rPr>
        <w:t>Tereny starej fabryki</w:t>
      </w:r>
      <w:r w:rsidRPr="00CA228D">
        <w:t xml:space="preserve">, </w:t>
      </w:r>
      <w:r w:rsidRPr="00CA228D">
        <w:rPr>
          <w:i/>
          <w:iCs/>
        </w:rPr>
        <w:t>dworzec kolejowy</w:t>
      </w:r>
      <w:r w:rsidRPr="00CA228D">
        <w:t>]</w:t>
      </w:r>
    </w:p>
    <w:p w14:paraId="2072555D" w14:textId="005B5994" w:rsidR="00CA228D" w:rsidRPr="00CA228D" w:rsidRDefault="00CA228D" w:rsidP="00CA228D">
      <w:r w:rsidRPr="00CA228D">
        <w:rPr>
          <w:b/>
          <w:bCs/>
        </w:rPr>
        <w:t>Postać – świadek epoki:</w:t>
      </w:r>
      <w:r w:rsidRPr="00CA228D">
        <w:t xml:space="preserve"> [np. </w:t>
      </w:r>
      <w:r w:rsidRPr="00CA228D">
        <w:rPr>
          <w:i/>
          <w:iCs/>
        </w:rPr>
        <w:t>Robotnik z fabryki</w:t>
      </w:r>
      <w:r w:rsidRPr="00CA228D">
        <w:t xml:space="preserve">, </w:t>
      </w:r>
      <w:r w:rsidRPr="00CA228D">
        <w:rPr>
          <w:i/>
          <w:iCs/>
        </w:rPr>
        <w:t>zawiadowca stacji</w:t>
      </w:r>
      <w:r w:rsidRPr="00CA228D">
        <w:t>]</w:t>
      </w:r>
    </w:p>
    <w:p w14:paraId="5D418AEE" w14:textId="274B2581" w:rsidR="00CA228D" w:rsidRPr="00CA228D" w:rsidRDefault="00CA228D" w:rsidP="00CA228D">
      <w:pPr>
        <w:numPr>
          <w:ilvl w:val="0"/>
          <w:numId w:val="2"/>
        </w:numPr>
      </w:pPr>
      <w:r w:rsidRPr="00CA228D">
        <w:rPr>
          <w:b/>
          <w:bCs/>
        </w:rPr>
        <w:t>Opis i strój:</w:t>
      </w:r>
      <w:r w:rsidRPr="00CA228D">
        <w:t xml:space="preserve"> [np. </w:t>
      </w:r>
      <w:r w:rsidRPr="00CA228D">
        <w:rPr>
          <w:i/>
          <w:iCs/>
        </w:rPr>
        <w:t>Ubrany w roboczy kombinezon, ubrudzony smarem. Mówi głośno, z dumą opowiada o potędze pary i elektryczności.</w:t>
      </w:r>
      <w:r w:rsidRPr="00CA228D">
        <w:t>]</w:t>
      </w:r>
      <w:r w:rsidR="00101627" w:rsidRPr="00101627">
        <w:rPr>
          <w:b/>
          <w:bCs/>
          <w:noProof/>
        </w:rPr>
        <w:t xml:space="preserve"> </w:t>
      </w:r>
    </w:p>
    <w:p w14:paraId="367BA481" w14:textId="674A63CC" w:rsidR="00CA228D" w:rsidRPr="00CA228D" w:rsidRDefault="00CA228D" w:rsidP="00CA228D">
      <w:pPr>
        <w:numPr>
          <w:ilvl w:val="0"/>
          <w:numId w:val="2"/>
        </w:numPr>
      </w:pPr>
      <w:r w:rsidRPr="00CA228D">
        <w:rPr>
          <w:b/>
          <w:bCs/>
        </w:rPr>
        <w:lastRenderedPageBreak/>
        <w:t>Dialog:</w:t>
      </w:r>
      <w:r w:rsidRPr="00CA228D">
        <w:t xml:space="preserve"> [np. </w:t>
      </w:r>
      <w:r w:rsidRPr="00CA228D">
        <w:rPr>
          <w:i/>
          <w:iCs/>
        </w:rPr>
        <w:t>„</w:t>
      </w:r>
      <w:r w:rsidR="00327CAD">
        <w:rPr>
          <w:i/>
          <w:iCs/>
        </w:rPr>
        <w:t>W</w:t>
      </w:r>
      <w:r w:rsidRPr="00CA228D">
        <w:rPr>
          <w:i/>
          <w:iCs/>
        </w:rPr>
        <w:t>itajcie! Dobrze, że jesteście! Trzeba normę wyrabiać, a nie w chmurach bujać! Pomożecie mi z jednym zadaniem, to może znajdę dla was ten stary świstek papieru...”</w:t>
      </w:r>
      <w:r w:rsidRPr="00CA228D">
        <w:t>]</w:t>
      </w:r>
    </w:p>
    <w:p w14:paraId="4062ACC0" w14:textId="4AD5D39C" w:rsidR="00CA228D" w:rsidRPr="00CA228D" w:rsidRDefault="00CA228D" w:rsidP="00CA228D">
      <w:r w:rsidRPr="00CA228D">
        <w:rPr>
          <w:b/>
          <w:bCs/>
        </w:rPr>
        <w:t>Zadanie 1 (logiczne/kreatywne) – zagadka epoki:</w:t>
      </w:r>
    </w:p>
    <w:p w14:paraId="248A0AF5" w14:textId="662CF220" w:rsidR="00CA228D" w:rsidRPr="00CA228D" w:rsidRDefault="00CA228D" w:rsidP="00CA228D">
      <w:pPr>
        <w:numPr>
          <w:ilvl w:val="0"/>
          <w:numId w:val="3"/>
        </w:numPr>
      </w:pPr>
      <w:r w:rsidRPr="00CA228D">
        <w:rPr>
          <w:b/>
          <w:bCs/>
        </w:rPr>
        <w:t>Opis:</w:t>
      </w:r>
      <w:r w:rsidRPr="00CA228D">
        <w:t xml:space="preserve"> [wybierz zadanie z </w:t>
      </w:r>
      <w:r w:rsidRPr="00CA228D">
        <w:rPr>
          <w:b/>
          <w:bCs/>
        </w:rPr>
        <w:t>banku pomysłów</w:t>
      </w:r>
      <w:r w:rsidRPr="00CA228D">
        <w:t xml:space="preserve"> poniżej i opisz je, np. </w:t>
      </w:r>
      <w:r w:rsidRPr="00CA228D">
        <w:rPr>
          <w:i/>
          <w:iCs/>
        </w:rPr>
        <w:t>„gracze muszą dopasować nazwy starych narzędzi do ich wizerunków.”</w:t>
      </w:r>
      <w:r w:rsidRPr="00CA228D">
        <w:t>]</w:t>
      </w:r>
    </w:p>
    <w:p w14:paraId="5ED31E3C" w14:textId="0A7CFA68" w:rsidR="00CA228D" w:rsidRPr="00CA228D" w:rsidRDefault="00CA228D" w:rsidP="00CA228D">
      <w:r w:rsidRPr="00CA228D">
        <w:rPr>
          <w:b/>
          <w:bCs/>
        </w:rPr>
        <w:t>Zadanie 2 (ruchowe/zręcznościowe) – wyzwanie epoki:</w:t>
      </w:r>
    </w:p>
    <w:p w14:paraId="643BDDB4" w14:textId="2F4CD47C" w:rsidR="00CA228D" w:rsidRPr="00CA228D" w:rsidRDefault="00CA228D" w:rsidP="00CA228D">
      <w:pPr>
        <w:numPr>
          <w:ilvl w:val="0"/>
          <w:numId w:val="4"/>
        </w:numPr>
      </w:pPr>
      <w:r w:rsidRPr="00CA228D">
        <w:rPr>
          <w:b/>
          <w:bCs/>
        </w:rPr>
        <w:t>Opis:</w:t>
      </w:r>
      <w:r w:rsidRPr="00CA228D">
        <w:t xml:space="preserve"> [wybierz zadanie z </w:t>
      </w:r>
      <w:r w:rsidRPr="00CA228D">
        <w:rPr>
          <w:b/>
          <w:bCs/>
        </w:rPr>
        <w:t>banku pomysłów</w:t>
      </w:r>
      <w:r w:rsidRPr="00CA228D">
        <w:t xml:space="preserve"> poniżej i opisz je, np. </w:t>
      </w:r>
      <w:r w:rsidRPr="00CA228D">
        <w:rPr>
          <w:i/>
          <w:iCs/>
        </w:rPr>
        <w:t>„gracze muszą przenieść „węgiel” (czarne woreczki z grochem) w sztafecie na czas.”</w:t>
      </w:r>
      <w:r w:rsidRPr="00CA228D">
        <w:t>]</w:t>
      </w:r>
    </w:p>
    <w:p w14:paraId="67B53088" w14:textId="25405D1C" w:rsidR="00CA228D" w:rsidRPr="00CA228D" w:rsidRDefault="00CA228D" w:rsidP="00CA228D">
      <w:r w:rsidRPr="00CA228D">
        <w:rPr>
          <w:b/>
          <w:bCs/>
        </w:rPr>
        <w:t>Nagroda:</w:t>
      </w:r>
    </w:p>
    <w:p w14:paraId="2D13D20F" w14:textId="19C3A49E" w:rsidR="00CA228D" w:rsidRPr="00CA228D" w:rsidRDefault="00CA228D" w:rsidP="00CA228D">
      <w:pPr>
        <w:numPr>
          <w:ilvl w:val="0"/>
          <w:numId w:val="5"/>
        </w:numPr>
      </w:pPr>
      <w:r w:rsidRPr="00CA228D">
        <w:t>Fragment kroniki nr [x]</w:t>
      </w:r>
    </w:p>
    <w:p w14:paraId="6C6E5E91" w14:textId="77118FCE" w:rsidR="00CA228D" w:rsidRPr="00CA228D" w:rsidRDefault="00CA228D" w:rsidP="00CA228D">
      <w:pPr>
        <w:numPr>
          <w:ilvl w:val="0"/>
          <w:numId w:val="5"/>
        </w:numPr>
      </w:pPr>
      <w:r w:rsidRPr="00CA228D">
        <w:t xml:space="preserve">Klucz czasu nr [x] (np. </w:t>
      </w:r>
      <w:r w:rsidR="000E05EC">
        <w:t>c</w:t>
      </w:r>
      <w:r w:rsidRPr="00CA228D">
        <w:t>yfra do szyfru)</w:t>
      </w:r>
    </w:p>
    <w:p w14:paraId="5AB014F0" w14:textId="688D1B81" w:rsidR="00CA228D" w:rsidRPr="00CA228D" w:rsidRDefault="00CA228D" w:rsidP="00CA228D">
      <w:r w:rsidRPr="00CA228D">
        <w:rPr>
          <w:b/>
          <w:bCs/>
        </w:rPr>
        <w:t>1.4. Finał gry</w:t>
      </w:r>
      <w:r w:rsidRPr="00CA228D">
        <w:t xml:space="preserve"> gracze docierają do ostatniej lokalizacji (np. </w:t>
      </w:r>
      <w:r w:rsidR="00432B53">
        <w:t>b</w:t>
      </w:r>
      <w:r w:rsidRPr="00CA228D">
        <w:t>iblioteka, muzeum). Muszą tam:</w:t>
      </w:r>
    </w:p>
    <w:p w14:paraId="30201F25" w14:textId="64350C2E" w:rsidR="00CA228D" w:rsidRPr="00CA228D" w:rsidRDefault="00CA228D" w:rsidP="00CA228D">
      <w:pPr>
        <w:numPr>
          <w:ilvl w:val="0"/>
          <w:numId w:val="6"/>
        </w:numPr>
      </w:pPr>
      <w:r w:rsidRPr="00CA228D">
        <w:rPr>
          <w:b/>
          <w:bCs/>
        </w:rPr>
        <w:t>Złożyć kronikę:</w:t>
      </w:r>
      <w:r w:rsidRPr="00CA228D">
        <w:t xml:space="preserve"> ułożyć zebrane fragmenty w całość (np. </w:t>
      </w:r>
      <w:r w:rsidR="00432B53">
        <w:t>p</w:t>
      </w:r>
      <w:r w:rsidRPr="00CA228D">
        <w:t>uzzle ze starej mapy miasta, tekst lokalnej legendy).</w:t>
      </w:r>
    </w:p>
    <w:p w14:paraId="5B578DC1" w14:textId="29ACE2CA" w:rsidR="00CA228D" w:rsidRPr="00CA228D" w:rsidRDefault="00CA228D" w:rsidP="00CA228D">
      <w:pPr>
        <w:numPr>
          <w:ilvl w:val="0"/>
          <w:numId w:val="6"/>
        </w:numPr>
      </w:pPr>
      <w:r w:rsidRPr="00CA228D">
        <w:rPr>
          <w:b/>
          <w:bCs/>
        </w:rPr>
        <w:t>Użyć kluczy czasu:</w:t>
      </w:r>
      <w:r w:rsidRPr="00CA228D">
        <w:t xml:space="preserve"> z rozsypanych cyfr/liter ułożyć finałowe hasło (np. </w:t>
      </w:r>
      <w:r w:rsidR="00432B53">
        <w:t>n</w:t>
      </w:r>
      <w:r w:rsidRPr="00CA228D">
        <w:t>azwę pierwszej ulicy w mieście), które „naprawi” oś czasu. W nagrodę kustosz czasu wręcza im dyplomy i nagrody.</w:t>
      </w:r>
    </w:p>
    <w:p w14:paraId="48E6119C" w14:textId="4EDC0681" w:rsidR="00CA228D" w:rsidRPr="00CA228D" w:rsidRDefault="00CA228D" w:rsidP="00CA228D"/>
    <w:p w14:paraId="52F72D78" w14:textId="77777777" w:rsidR="00CA228D" w:rsidRDefault="00CA228D">
      <w:pPr>
        <w:rPr>
          <w:b/>
          <w:bCs/>
        </w:rPr>
      </w:pPr>
      <w:r>
        <w:rPr>
          <w:b/>
          <w:bCs/>
        </w:rPr>
        <w:br w:type="page"/>
      </w:r>
    </w:p>
    <w:p w14:paraId="3D3E681C" w14:textId="60986F6A" w:rsidR="00CA228D" w:rsidRDefault="00CA228D" w:rsidP="00CA228D">
      <w:pPr>
        <w:rPr>
          <w:b/>
          <w:bCs/>
        </w:rPr>
      </w:pPr>
      <w:r w:rsidRPr="00CA228D">
        <w:rPr>
          <w:b/>
          <w:bCs/>
        </w:rPr>
        <w:lastRenderedPageBreak/>
        <w:t xml:space="preserve">Część </w:t>
      </w:r>
      <w:r>
        <w:rPr>
          <w:b/>
          <w:bCs/>
        </w:rPr>
        <w:t>II</w:t>
      </w:r>
      <w:r w:rsidRPr="00CA228D">
        <w:rPr>
          <w:b/>
          <w:bCs/>
        </w:rPr>
        <w:t>: instrukcja implementacji krok po kroku</w:t>
      </w:r>
    </w:p>
    <w:p w14:paraId="035768CA" w14:textId="675F6C61" w:rsidR="00557536" w:rsidRPr="00557536" w:rsidRDefault="00557536" w:rsidP="00557536">
      <w:r w:rsidRPr="00557536">
        <w:t>Ważna wskazówka: punktacja</w:t>
      </w:r>
      <w:r>
        <w:t>,</w:t>
      </w:r>
      <w:r w:rsidRPr="00557536">
        <w:t xml:space="preserve">  </w:t>
      </w:r>
      <w:r>
        <w:t>z</w:t>
      </w:r>
      <w:r w:rsidRPr="00557536">
        <w:t>aliczenie zadań</w:t>
      </w:r>
    </w:p>
    <w:p w14:paraId="4B5BAF2D" w14:textId="675668B6" w:rsidR="00557536" w:rsidRPr="00557536" w:rsidRDefault="00557536" w:rsidP="00557536">
      <w:r w:rsidRPr="00557536">
        <w:t xml:space="preserve">Zanim zaczniesz planować, warto przyjąć jedną kluczową zasadę dotyczącą oceniania zadań. Aby gra była źródłem radości i integracji, a nie </w:t>
      </w:r>
      <w:r>
        <w:t xml:space="preserve">bardzo </w:t>
      </w:r>
      <w:r w:rsidRPr="00557536">
        <w:t xml:space="preserve">stresującej rywalizacji, zalecamy, aby zadania kreatywne, ruchowe, zręcznościowe i drużynowe nie podlegały skomplikowanej punktacji (np. </w:t>
      </w:r>
      <w:r>
        <w:t>o</w:t>
      </w:r>
      <w:r w:rsidRPr="00557536">
        <w:t>d 1 do 10).</w:t>
      </w:r>
    </w:p>
    <w:p w14:paraId="175C281E" w14:textId="04E8E5F7" w:rsidR="00557536" w:rsidRPr="00557536" w:rsidRDefault="00557536" w:rsidP="00557536">
      <w:r w:rsidRPr="00557536">
        <w:t>Celem tych zadań jest zaangażowanie, współpraca i dobra zabawa. Subiektywna ocena jakości rysunku, szybkości biegu czy precyzji w tańcu może być demotywująca, szczególnie w grach rodzinnych.</w:t>
      </w:r>
    </w:p>
    <w:p w14:paraId="457BC769" w14:textId="049CC688" w:rsidR="00557536" w:rsidRPr="00557536" w:rsidRDefault="00557536" w:rsidP="00557536">
      <w:r w:rsidRPr="00557536">
        <w:t>Zamiast tego, stosuj prostą zasadę ogólnego zaliczenia:</w:t>
      </w:r>
    </w:p>
    <w:p w14:paraId="389DF00B" w14:textId="51433637" w:rsidR="00557536" w:rsidRPr="00557536" w:rsidRDefault="00557536" w:rsidP="00557536">
      <w:pPr>
        <w:numPr>
          <w:ilvl w:val="0"/>
          <w:numId w:val="10"/>
        </w:numPr>
      </w:pPr>
      <w:r w:rsidRPr="00557536">
        <w:t xml:space="preserve">Jeśli drużyna podjęła próbę, współpracowała i włożyła w zadanie wysiłek </w:t>
      </w:r>
      <w:r w:rsidR="00786E3F">
        <w:t>-</w:t>
      </w:r>
      <w:r w:rsidRPr="00557536">
        <w:t xml:space="preserve"> zadanie zostaje zaliczone! Animator na punkcie z uśmiechem gratuluje wykonania misji i przyznaje nagrodę (fragment kroniki/klucz czasu).</w:t>
      </w:r>
    </w:p>
    <w:p w14:paraId="1E0EBB3A" w14:textId="4DB20846" w:rsidR="00557536" w:rsidRPr="00557536" w:rsidRDefault="00557536" w:rsidP="00557536">
      <w:pPr>
        <w:numPr>
          <w:ilvl w:val="0"/>
          <w:numId w:val="10"/>
        </w:numPr>
      </w:pPr>
      <w:r w:rsidRPr="00557536">
        <w:t xml:space="preserve">Punktację (np. 1 punkt za poprawną odpowiedź, 0 za błędną) można zachować wyłącznie dla zadań czysto logicznych, gdzie wynik jest jednoznaczny (np. </w:t>
      </w:r>
      <w:r w:rsidR="00786E3F">
        <w:t>r</w:t>
      </w:r>
      <w:r w:rsidRPr="00557536">
        <w:t>ozwiązanie szyfru, prawidłowa odpowiedź w quizie, właściwe ułożenie dat).</w:t>
      </w:r>
    </w:p>
    <w:p w14:paraId="363162C2" w14:textId="45F755D2" w:rsidR="00557536" w:rsidRPr="00557536" w:rsidRDefault="00557536" w:rsidP="00557536">
      <w:r w:rsidRPr="00557536">
        <w:t xml:space="preserve">Taka filozofia sprawia, że gra jest bardziej </w:t>
      </w:r>
      <w:r w:rsidR="000E05EC">
        <w:t>radosna i grywalna</w:t>
      </w:r>
      <w:r w:rsidRPr="00557536">
        <w:t xml:space="preserve"> i wszyscy kończą ją z poczuciem sukcesu.</w:t>
      </w:r>
    </w:p>
    <w:p w14:paraId="1E2CDD3B" w14:textId="41D029E5" w:rsidR="00CA228D" w:rsidRPr="00CA228D" w:rsidRDefault="00CA228D" w:rsidP="00CA228D">
      <w:r w:rsidRPr="00CA228D">
        <w:rPr>
          <w:b/>
          <w:bCs/>
        </w:rPr>
        <w:t>Krok 1: badania historyczne i wybór epok</w:t>
      </w:r>
      <w:r w:rsidRPr="00CA228D">
        <w:t xml:space="preserve"> usiądź z zespołem i odpowiedzcie na pytania:</w:t>
      </w:r>
    </w:p>
    <w:p w14:paraId="3A2FD8DB" w14:textId="791E8391" w:rsidR="00CA228D" w:rsidRPr="00CA228D" w:rsidRDefault="00CA228D" w:rsidP="00CA228D">
      <w:pPr>
        <w:numPr>
          <w:ilvl w:val="0"/>
          <w:numId w:val="7"/>
        </w:numPr>
      </w:pPr>
      <w:r w:rsidRPr="00CA228D">
        <w:t xml:space="preserve">Jakie są </w:t>
      </w:r>
      <w:r>
        <w:rPr>
          <w:b/>
          <w:bCs/>
        </w:rPr>
        <w:t>ważne wydarzenia</w:t>
      </w:r>
      <w:r w:rsidRPr="00CA228D">
        <w:t xml:space="preserve"> w historii naszego miasta/regionu? (np. </w:t>
      </w:r>
      <w:r>
        <w:t>budowa kolei</w:t>
      </w:r>
      <w:r w:rsidRPr="00CA228D">
        <w:t>, budowa kościoła, otwarcie szkoły, ważny zakład przemysłowy, bitwa</w:t>
      </w:r>
      <w:r>
        <w:t>, powstanie wynalazku, stworzenie arcydzieła literackiego</w:t>
      </w:r>
      <w:r w:rsidRPr="00CA228D">
        <w:t>).</w:t>
      </w:r>
    </w:p>
    <w:p w14:paraId="589F1AC8" w14:textId="02048760" w:rsidR="00CA228D" w:rsidRPr="00CA228D" w:rsidRDefault="00CA228D" w:rsidP="00CA228D">
      <w:pPr>
        <w:numPr>
          <w:ilvl w:val="0"/>
          <w:numId w:val="7"/>
        </w:numPr>
      </w:pPr>
      <w:r w:rsidRPr="00CA228D">
        <w:t xml:space="preserve">Jakie </w:t>
      </w:r>
      <w:r w:rsidRPr="00CA228D">
        <w:rPr>
          <w:b/>
          <w:bCs/>
        </w:rPr>
        <w:t>dekady</w:t>
      </w:r>
      <w:r w:rsidRPr="00CA228D">
        <w:t xml:space="preserve"> były najbardziej barwne i charakterystyczne? Wybierz 5-7 z nich.</w:t>
      </w:r>
    </w:p>
    <w:p w14:paraId="6AD34099" w14:textId="1125A772" w:rsidR="00CA228D" w:rsidRDefault="00CA228D" w:rsidP="00CA228D">
      <w:pPr>
        <w:numPr>
          <w:ilvl w:val="0"/>
          <w:numId w:val="7"/>
        </w:numPr>
      </w:pPr>
      <w:r w:rsidRPr="00CA228D">
        <w:t xml:space="preserve">Jakie </w:t>
      </w:r>
      <w:r w:rsidRPr="00CA228D">
        <w:rPr>
          <w:b/>
          <w:bCs/>
        </w:rPr>
        <w:t>archetypowe postacie</w:t>
      </w:r>
      <w:r w:rsidRPr="00CA228D">
        <w:t xml:space="preserve"> kojarzą się z tymi czasami? (nauczycielka, żołnierz, kupiec, chłopka, robotnik, hipis, biznesmen z lat 90</w:t>
      </w:r>
      <w:r>
        <w:t>, bibliotekarz</w:t>
      </w:r>
      <w:r w:rsidRPr="00CA228D">
        <w:t>).</w:t>
      </w:r>
    </w:p>
    <w:p w14:paraId="3C403EF2" w14:textId="7945A155" w:rsidR="00CA228D" w:rsidRPr="00CA228D" w:rsidRDefault="00CA228D" w:rsidP="00CA228D">
      <w:pPr>
        <w:numPr>
          <w:ilvl w:val="0"/>
          <w:numId w:val="7"/>
        </w:numPr>
      </w:pPr>
      <w:r>
        <w:t xml:space="preserve">Jakie znane i ważne dla </w:t>
      </w:r>
      <w:r w:rsidRPr="00CA228D">
        <w:rPr>
          <w:b/>
          <w:bCs/>
        </w:rPr>
        <w:t>historii lokalnej lub też historii Polski lub świata</w:t>
      </w:r>
      <w:r>
        <w:t xml:space="preserve"> osoby urodziły się, wychowały lub mieszkały w Waszej miejscowości.</w:t>
      </w:r>
    </w:p>
    <w:p w14:paraId="45621489" w14:textId="5090B5F6" w:rsidR="00CA228D" w:rsidRPr="00CA228D" w:rsidRDefault="00CA228D" w:rsidP="00CA228D">
      <w:r w:rsidRPr="00CA228D">
        <w:rPr>
          <w:b/>
          <w:bCs/>
        </w:rPr>
        <w:t>Krok 2: wypełnianie scenariusza</w:t>
      </w:r>
      <w:r w:rsidRPr="00CA228D">
        <w:t xml:space="preserve"> skopiuj </w:t>
      </w:r>
      <w:r w:rsidRPr="00CA228D">
        <w:rPr>
          <w:b/>
          <w:bCs/>
        </w:rPr>
        <w:t>szablon punktu kontrolnego</w:t>
      </w:r>
      <w:r w:rsidRPr="00CA228D">
        <w:t xml:space="preserve"> tyle razy, ile epok wybrałeś. Wypełnij go, korzystając ze swoich badań i poniższego banku pomysłów. Bądź kreatywny!</w:t>
      </w:r>
    </w:p>
    <w:p w14:paraId="306122E3" w14:textId="46438194" w:rsidR="00CA228D" w:rsidRPr="00CA228D" w:rsidRDefault="00CA228D" w:rsidP="00CA228D">
      <w:r w:rsidRPr="00CA228D">
        <w:rPr>
          <w:b/>
          <w:bCs/>
        </w:rPr>
        <w:t xml:space="preserve">Krok 4: Przygotowanie </w:t>
      </w:r>
      <w:r>
        <w:rPr>
          <w:b/>
          <w:bCs/>
        </w:rPr>
        <w:t>m</w:t>
      </w:r>
      <w:r w:rsidRPr="00CA228D">
        <w:rPr>
          <w:b/>
          <w:bCs/>
        </w:rPr>
        <w:t>ateriałów</w:t>
      </w:r>
    </w:p>
    <w:p w14:paraId="19843E13" w14:textId="77777777" w:rsidR="00CA228D" w:rsidRPr="00CA228D" w:rsidRDefault="00CA228D" w:rsidP="00CA228D">
      <w:pPr>
        <w:numPr>
          <w:ilvl w:val="0"/>
          <w:numId w:val="8"/>
        </w:numPr>
      </w:pPr>
      <w:r w:rsidRPr="00CA228D">
        <w:rPr>
          <w:b/>
          <w:bCs/>
        </w:rPr>
        <w:lastRenderedPageBreak/>
        <w:t>Dla Graczy:</w:t>
      </w:r>
      <w:r w:rsidRPr="00CA228D">
        <w:t xml:space="preserve"> Zaprojektuj „Kartę Agenta Czasu” lub „Kronikę Gracza” (z mapą, miejscem na notatki i pieczątki). Przygotuj fragmenty do zbierania (np. puzzle ze starej mapy) i Klucze Czasu (karty z symbolami/cyframi).</w:t>
      </w:r>
    </w:p>
    <w:p w14:paraId="014E300E" w14:textId="374A8FF5" w:rsidR="00CA228D" w:rsidRPr="00CA228D" w:rsidRDefault="00CA228D" w:rsidP="00CA228D">
      <w:pPr>
        <w:numPr>
          <w:ilvl w:val="0"/>
          <w:numId w:val="8"/>
        </w:numPr>
      </w:pPr>
      <w:r w:rsidRPr="00CA228D">
        <w:rPr>
          <w:b/>
          <w:bCs/>
        </w:rPr>
        <w:t xml:space="preserve">Dla </w:t>
      </w:r>
      <w:r>
        <w:rPr>
          <w:b/>
          <w:bCs/>
        </w:rPr>
        <w:t>a</w:t>
      </w:r>
      <w:r w:rsidRPr="00CA228D">
        <w:rPr>
          <w:b/>
          <w:bCs/>
        </w:rPr>
        <w:t>nimatorów:</w:t>
      </w:r>
      <w:r w:rsidRPr="00CA228D">
        <w:t xml:space="preserve"> </w:t>
      </w:r>
      <w:r>
        <w:t>s</w:t>
      </w:r>
      <w:r w:rsidRPr="00CA228D">
        <w:t>twórz dla każdej postaci teczkę z opisem roli, dialogiem, instrukcją zadań i rekwizytami.</w:t>
      </w:r>
    </w:p>
    <w:p w14:paraId="2F9631B3" w14:textId="58C159CA" w:rsidR="00CA228D" w:rsidRPr="00CA228D" w:rsidRDefault="00CA228D" w:rsidP="00CA228D">
      <w:pPr>
        <w:numPr>
          <w:ilvl w:val="0"/>
          <w:numId w:val="8"/>
        </w:numPr>
      </w:pPr>
      <w:r w:rsidRPr="00CA228D">
        <w:rPr>
          <w:b/>
          <w:bCs/>
        </w:rPr>
        <w:t>Rekwizyty:</w:t>
      </w:r>
      <w:r w:rsidRPr="00CA228D">
        <w:t xml:space="preserve"> </w:t>
      </w:r>
      <w:r>
        <w:t>z</w:t>
      </w:r>
      <w:r w:rsidRPr="00CA228D">
        <w:t>rób listę i zbierz wszystko, co potrzebne: od starych gazet, przez stroje, po materiały do zadań (sznurki, piłki, kłódki, itp.).</w:t>
      </w:r>
    </w:p>
    <w:p w14:paraId="2FFD64BD" w14:textId="73DEF818" w:rsidR="00CA228D" w:rsidRPr="00CA228D" w:rsidRDefault="00CA228D" w:rsidP="00CA228D">
      <w:r w:rsidRPr="00CA228D">
        <w:rPr>
          <w:b/>
          <w:bCs/>
        </w:rPr>
        <w:t>Krok 5: Realizacja</w:t>
      </w:r>
      <w:r>
        <w:rPr>
          <w:b/>
          <w:bCs/>
        </w:rPr>
        <w:t>:</w:t>
      </w:r>
      <w:r w:rsidRPr="00CA228D">
        <w:t xml:space="preserve"> </w:t>
      </w:r>
      <w:r>
        <w:t>p</w:t>
      </w:r>
      <w:r w:rsidRPr="00CA228D">
        <w:t>ostępuj zgodnie ze sprawdzonym harmonogramem:</w:t>
      </w:r>
    </w:p>
    <w:p w14:paraId="270E7B4B" w14:textId="6CA57647" w:rsidR="00CA228D" w:rsidRPr="00CA228D" w:rsidRDefault="00CA228D" w:rsidP="00CA228D">
      <w:pPr>
        <w:numPr>
          <w:ilvl w:val="0"/>
          <w:numId w:val="9"/>
        </w:numPr>
      </w:pPr>
      <w:r w:rsidRPr="00CA228D">
        <w:rPr>
          <w:b/>
          <w:bCs/>
        </w:rPr>
        <w:t>Tydzień przed:</w:t>
      </w:r>
      <w:r w:rsidRPr="00CA228D">
        <w:t xml:space="preserve"> </w:t>
      </w:r>
      <w:r w:rsidR="002B4240">
        <w:t>o</w:t>
      </w:r>
      <w:r w:rsidRPr="00CA228D">
        <w:t>dprawa z wolontariuszami, ostatnie sprawdzenie trasy.</w:t>
      </w:r>
    </w:p>
    <w:p w14:paraId="719CB928" w14:textId="73E6521C" w:rsidR="00CA228D" w:rsidRPr="00CA228D" w:rsidRDefault="00CA228D" w:rsidP="00CA228D">
      <w:pPr>
        <w:numPr>
          <w:ilvl w:val="0"/>
          <w:numId w:val="9"/>
        </w:numPr>
      </w:pPr>
      <w:r w:rsidRPr="00CA228D">
        <w:rPr>
          <w:b/>
          <w:bCs/>
        </w:rPr>
        <w:t xml:space="preserve">Dzień </w:t>
      </w:r>
      <w:r>
        <w:rPr>
          <w:b/>
          <w:bCs/>
        </w:rPr>
        <w:t>g</w:t>
      </w:r>
      <w:r w:rsidRPr="00CA228D">
        <w:rPr>
          <w:b/>
          <w:bCs/>
        </w:rPr>
        <w:t>ry:</w:t>
      </w:r>
      <w:r w:rsidRPr="00CA228D">
        <w:t xml:space="preserve"> </w:t>
      </w:r>
      <w:r w:rsidR="002B4240">
        <w:t>p</w:t>
      </w:r>
      <w:r w:rsidRPr="00CA228D">
        <w:t>rzygotowanie punktu startowego, energiczne wprowadzenie w fabułę, koordynacja  z punktami.</w:t>
      </w:r>
    </w:p>
    <w:p w14:paraId="247831FA" w14:textId="02E4AB57" w:rsidR="00CA228D" w:rsidRPr="00CA228D" w:rsidRDefault="00CA228D" w:rsidP="00CA228D">
      <w:pPr>
        <w:numPr>
          <w:ilvl w:val="0"/>
          <w:numId w:val="9"/>
        </w:numPr>
      </w:pPr>
      <w:r w:rsidRPr="00CA228D">
        <w:rPr>
          <w:b/>
          <w:bCs/>
        </w:rPr>
        <w:t>Finał:</w:t>
      </w:r>
      <w:r w:rsidRPr="00CA228D">
        <w:t xml:space="preserve"> </w:t>
      </w:r>
      <w:r>
        <w:t>e</w:t>
      </w:r>
      <w:r w:rsidRPr="00CA228D">
        <w:t>fektowne zakończenie z wręczeniem nagród i dyplomów.</w:t>
      </w:r>
    </w:p>
    <w:p w14:paraId="3221F80C" w14:textId="730FD9FD" w:rsidR="00CA228D" w:rsidRDefault="00CA228D" w:rsidP="00CA228D">
      <w:pPr>
        <w:numPr>
          <w:ilvl w:val="0"/>
          <w:numId w:val="9"/>
        </w:numPr>
      </w:pPr>
      <w:r w:rsidRPr="00CA228D">
        <w:rPr>
          <w:b/>
          <w:bCs/>
        </w:rPr>
        <w:t xml:space="preserve">Po </w:t>
      </w:r>
      <w:r>
        <w:rPr>
          <w:b/>
          <w:bCs/>
        </w:rPr>
        <w:t>g</w:t>
      </w:r>
      <w:r w:rsidRPr="00CA228D">
        <w:rPr>
          <w:b/>
          <w:bCs/>
        </w:rPr>
        <w:t>rze:</w:t>
      </w:r>
      <w:r w:rsidRPr="00CA228D">
        <w:t xml:space="preserve"> </w:t>
      </w:r>
      <w:r>
        <w:t>p</w:t>
      </w:r>
      <w:r w:rsidRPr="00CA228D">
        <w:t>odziel się relacją i zdjęciami w Internecie. Twoja przygoda może zainspirować innych!</w:t>
      </w:r>
    </w:p>
    <w:p w14:paraId="754EFA0E" w14:textId="2FD92787" w:rsidR="00557536" w:rsidRDefault="00557536">
      <w:r>
        <w:br w:type="page"/>
      </w:r>
    </w:p>
    <w:p w14:paraId="6D7BC60D" w14:textId="2648980A" w:rsidR="00557536" w:rsidRDefault="00557536" w:rsidP="00557536">
      <w:pPr>
        <w:rPr>
          <w:b/>
          <w:bCs/>
        </w:rPr>
      </w:pPr>
      <w:r w:rsidRPr="00F970C7">
        <w:rPr>
          <w:b/>
          <w:bCs/>
        </w:rPr>
        <w:lastRenderedPageBreak/>
        <w:t xml:space="preserve">Część </w:t>
      </w:r>
      <w:r>
        <w:rPr>
          <w:b/>
          <w:bCs/>
        </w:rPr>
        <w:t>NARZĘDZIOWA</w:t>
      </w:r>
      <w:r w:rsidRPr="00F970C7">
        <w:rPr>
          <w:b/>
          <w:bCs/>
        </w:rPr>
        <w:t>: rozbudowany bank pomysłów na zadania</w:t>
      </w:r>
      <w:r w:rsidR="001D1324">
        <w:rPr>
          <w:b/>
          <w:bCs/>
        </w:rPr>
        <w:t xml:space="preserve"> oraz przykładowe zadania</w:t>
      </w:r>
    </w:p>
    <w:p w14:paraId="1FA8C1CC" w14:textId="1BD13BEC" w:rsidR="001D1324" w:rsidRPr="00F970C7" w:rsidRDefault="001D1324" w:rsidP="00557536">
      <w:pPr>
        <w:rPr>
          <w:b/>
          <w:bCs/>
        </w:rPr>
      </w:pPr>
      <w:r>
        <w:rPr>
          <w:b/>
          <w:bCs/>
        </w:rPr>
        <w:t>Część I. Bank pomysłów.</w:t>
      </w:r>
    </w:p>
    <w:p w14:paraId="66ACFA74" w14:textId="2EA5C64E" w:rsidR="00557536" w:rsidRDefault="00557536" w:rsidP="00557536">
      <w:r>
        <w:t>Wskazówka: wykorzystaj gadżety i rekwizyty!</w:t>
      </w:r>
    </w:p>
    <w:p w14:paraId="4B3AFD61" w14:textId="51F04920" w:rsidR="00557536" w:rsidRDefault="00557536" w:rsidP="00557536">
      <w:r>
        <w:t>Zanim wybierzesz zadania, pomyśl o rekwizytach. Nawet najprostsze zadanie ruchowe staje się niezwykle atrakcyjne i zabawne, gdy uczestnicy muszą je wykonać, używając specjalnych gadżetów. Nie bój się eksperymentować! Jeśli masz taką możliwość, skorzystaj z:</w:t>
      </w:r>
    </w:p>
    <w:p w14:paraId="6774F9ED" w14:textId="44628892" w:rsidR="00557536" w:rsidRDefault="00557536" w:rsidP="00557536">
      <w:r>
        <w:t>Okularów pryzmatycznych lub alkogogli: świetnie symulują trudności, dezorientację lub chaos (np. „chaos wojenny”, „zawrót głowy od bigbitu”). Proste zadania, jak przejście po linii prostej czy przeniesienie kubka z wodą, stają się nagle wielkim wyzwaniem.</w:t>
      </w:r>
    </w:p>
    <w:p w14:paraId="085F65CD" w14:textId="756A18AB" w:rsidR="00557536" w:rsidRDefault="00557536" w:rsidP="00557536">
      <w:r>
        <w:t>Rękawic bokserskich: doskonałe do zadań na zręczność. Próba przeniesienia delikatnego przedmiotu (np. jajka niespodzianki, klucza) w ogromnych rękawicach gwarantuje mnóstwo śmiechu.</w:t>
      </w:r>
    </w:p>
    <w:p w14:paraId="481C7EC4" w14:textId="6CBBFFC8" w:rsidR="00557536" w:rsidRDefault="00557536" w:rsidP="00557536">
      <w:r>
        <w:t>Masek i elementów kostiumów: proste maski, kapelusze czy opaski na oczy mogą natychmiastowo wprowadzić element tajemnicy lub utrudnić komunikację w zadaniach drużynowych.</w:t>
      </w:r>
    </w:p>
    <w:p w14:paraId="6953E2BE" w14:textId="42F74105" w:rsidR="00557536" w:rsidRDefault="00557536" w:rsidP="00557536">
      <w:r>
        <w:t>Piłek, woreczków, lin: wszelkie rekwizyty sportowe i harcerskie są nieocenione przy organizacji zadań ruchowych (rzut do celu, przeciąganie liny, budowanie konstrukcji).</w:t>
      </w:r>
    </w:p>
    <w:p w14:paraId="7856B61D" w14:textId="101CE888" w:rsidR="00CA228D" w:rsidRDefault="00557536" w:rsidP="00557536">
      <w:r>
        <w:t>Pamiętaj, że im więcej zmysłów zaangażujesz, tym bardziej twoje wydarzenia zapadnie uczestnikom w pamięć.</w:t>
      </w:r>
    </w:p>
    <w:p w14:paraId="3763B0C9" w14:textId="77777777" w:rsidR="00557536" w:rsidRDefault="00557536">
      <w:r>
        <w:br w:type="page"/>
      </w:r>
    </w:p>
    <w:p w14:paraId="3C30785E" w14:textId="555EF82D" w:rsidR="00557536" w:rsidRDefault="00557536" w:rsidP="00557536">
      <w:r>
        <w:lastRenderedPageBreak/>
        <w:t>BANK POMYSŁÓW</w:t>
      </w:r>
    </w:p>
    <w:p w14:paraId="6360764E" w14:textId="77777777" w:rsidR="00557536" w:rsidRDefault="00557536" w:rsidP="00557536">
      <w:r w:rsidRPr="00F970C7">
        <w:t>Poniższe pomysły możesz dowolnie mieszać, modyfikować i dopasowywać do wybranej przez siebie epoki i postaci.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9"/>
        <w:gridCol w:w="7513"/>
      </w:tblGrid>
      <w:tr w:rsidR="00557536" w:rsidRPr="00AB750D" w14:paraId="00137089" w14:textId="77777777" w:rsidTr="00EA478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6A7840D" w14:textId="456A0A7A" w:rsidR="00557536" w:rsidRPr="00AB750D" w:rsidRDefault="00A67D34" w:rsidP="00EA478B">
            <w:r w:rsidRPr="00AB750D">
              <w:t>Typ zadania</w:t>
            </w:r>
          </w:p>
        </w:tc>
        <w:tc>
          <w:tcPr>
            <w:tcW w:w="0" w:type="auto"/>
            <w:vAlign w:val="center"/>
            <w:hideMark/>
          </w:tcPr>
          <w:p w14:paraId="6381A7E9" w14:textId="53B90E93" w:rsidR="00557536" w:rsidRPr="00AB750D" w:rsidRDefault="00A67D34" w:rsidP="00EA478B">
            <w:r w:rsidRPr="00AB750D">
              <w:t>Pomysły do adaptacji</w:t>
            </w:r>
          </w:p>
        </w:tc>
      </w:tr>
      <w:tr w:rsidR="00557536" w:rsidRPr="00AB750D" w14:paraId="6707B984" w14:textId="77777777" w:rsidTr="00EA47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D0F7E9" w14:textId="739E621D" w:rsidR="00557536" w:rsidRPr="00AB750D" w:rsidRDefault="00A67D34" w:rsidP="00EA478B">
            <w:r w:rsidRPr="00AB750D">
              <w:rPr>
                <w:b/>
                <w:bCs/>
              </w:rPr>
              <w:t>Logiczne</w:t>
            </w:r>
          </w:p>
        </w:tc>
        <w:tc>
          <w:tcPr>
            <w:tcW w:w="0" w:type="auto"/>
            <w:vAlign w:val="center"/>
            <w:hideMark/>
          </w:tcPr>
          <w:p w14:paraId="4230A1B0" w14:textId="543E70CF" w:rsidR="00557536" w:rsidRDefault="00A67D34" w:rsidP="00EA478B">
            <w:r w:rsidRPr="00AB750D">
              <w:rPr>
                <w:b/>
                <w:bCs/>
              </w:rPr>
              <w:t>Linia czasu:</w:t>
            </w:r>
            <w:r w:rsidRPr="00AB750D">
              <w:t xml:space="preserve"> ułożenie kart ze zdjęciami/datami lokalnych wydarzeń w poprawnej kolejności.</w:t>
            </w:r>
          </w:p>
          <w:p w14:paraId="47A130D6" w14:textId="4EE58AB7" w:rsidR="00557536" w:rsidRDefault="004B5874" w:rsidP="00EA478B">
            <w:r>
              <w:rPr>
                <w:b/>
                <w:bCs/>
              </w:rPr>
              <w:t>H</w:t>
            </w:r>
            <w:r w:rsidR="00A67D34" w:rsidRPr="00AB750D">
              <w:rPr>
                <w:b/>
                <w:bCs/>
              </w:rPr>
              <w:t xml:space="preserve">istoryczne </w:t>
            </w:r>
            <w:proofErr w:type="spellStart"/>
            <w:r w:rsidR="00A67D34" w:rsidRPr="00AB750D">
              <w:rPr>
                <w:b/>
                <w:bCs/>
              </w:rPr>
              <w:t>sudoku</w:t>
            </w:r>
            <w:proofErr w:type="spellEnd"/>
            <w:r w:rsidR="00A67D34" w:rsidRPr="00AB750D">
              <w:rPr>
                <w:b/>
                <w:bCs/>
              </w:rPr>
              <w:t>:</w:t>
            </w:r>
            <w:r w:rsidR="00A67D34" w:rsidRPr="00AB750D">
              <w:t xml:space="preserve"> zamiast cyfr, w polach znajdują się symbole związane z epoką (np. Sierp i młot, korona, maszyna parowa). </w:t>
            </w:r>
          </w:p>
          <w:p w14:paraId="354C3E2B" w14:textId="2785AC1B" w:rsidR="00557536" w:rsidRDefault="00A67D34" w:rsidP="00EA478B">
            <w:r w:rsidRPr="00AB750D">
              <w:rPr>
                <w:b/>
                <w:bCs/>
              </w:rPr>
              <w:t>Znajdź różnice (w alkogoglach):</w:t>
            </w:r>
            <w:r w:rsidRPr="00AB750D">
              <w:t xml:space="preserve"> porównywanie dwóch niemal identycznych starych fotografii miasta i wskazanie 5 szczegółów. </w:t>
            </w:r>
          </w:p>
          <w:p w14:paraId="33FC40FF" w14:textId="7BA78C76" w:rsidR="00557536" w:rsidRDefault="00A67D34" w:rsidP="00EA478B">
            <w:r w:rsidRPr="00AB750D">
              <w:rPr>
                <w:b/>
                <w:bCs/>
              </w:rPr>
              <w:t>Kto to jest?:</w:t>
            </w:r>
            <w:r w:rsidRPr="00AB750D">
              <w:t xml:space="preserve"> dopasowanie opisów lub portretów do nazwisk ważnych lokalnych postaci. </w:t>
            </w:r>
          </w:p>
          <w:p w14:paraId="5FC36BB4" w14:textId="1EA8B802" w:rsidR="00557536" w:rsidRPr="00AB750D" w:rsidRDefault="00A67D34" w:rsidP="00EA478B">
            <w:r w:rsidRPr="00AB750D">
              <w:rPr>
                <w:b/>
                <w:bCs/>
              </w:rPr>
              <w:t>Zagadka kryptograficzna:</w:t>
            </w:r>
            <w:r w:rsidRPr="00AB750D">
              <w:t xml:space="preserve"> rozszyfrowanie wiadomości za pomocą prostego szyfru (np. </w:t>
            </w:r>
            <w:proofErr w:type="spellStart"/>
            <w:r w:rsidRPr="00AB750D">
              <w:t>Gaderypoluki</w:t>
            </w:r>
            <w:proofErr w:type="spellEnd"/>
            <w:r w:rsidRPr="00AB750D">
              <w:t xml:space="preserve">, szyfr </w:t>
            </w:r>
            <w:r>
              <w:t>Cezara, alfabet Morse’a</w:t>
            </w:r>
            <w:r w:rsidRPr="00AB750D">
              <w:t>).</w:t>
            </w:r>
          </w:p>
        </w:tc>
      </w:tr>
      <w:tr w:rsidR="00557536" w:rsidRPr="00AB750D" w14:paraId="4C5EAC00" w14:textId="77777777" w:rsidTr="00EA47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64DE83" w14:textId="4F0D3EED" w:rsidR="00557536" w:rsidRPr="00AB750D" w:rsidRDefault="00A67D34" w:rsidP="00EA478B">
            <w:r w:rsidRPr="00AB750D">
              <w:rPr>
                <w:b/>
                <w:bCs/>
              </w:rPr>
              <w:t>Kreatywne</w:t>
            </w:r>
          </w:p>
        </w:tc>
        <w:tc>
          <w:tcPr>
            <w:tcW w:w="0" w:type="auto"/>
            <w:vAlign w:val="center"/>
            <w:hideMark/>
          </w:tcPr>
          <w:p w14:paraId="07DABBDB" w14:textId="41C5367E" w:rsidR="00557536" w:rsidRDefault="00A67D34" w:rsidP="00EA478B">
            <w:r w:rsidRPr="00AB750D">
              <w:rPr>
                <w:b/>
                <w:bCs/>
              </w:rPr>
              <w:t>Odezwa do ludu:</w:t>
            </w:r>
            <w:r w:rsidRPr="00AB750D">
              <w:t xml:space="preserve"> napisanie i wygłoszenie krótkiego, płomiennego przemówienia w stylu danej epoki. </w:t>
            </w:r>
          </w:p>
          <w:p w14:paraId="66CB3E54" w14:textId="30E95BCE" w:rsidR="00557536" w:rsidRDefault="00A67D34" w:rsidP="00EA478B">
            <w:r w:rsidRPr="00AB750D">
              <w:rPr>
                <w:b/>
                <w:bCs/>
              </w:rPr>
              <w:t>Projekt znaczka pocztowego:</w:t>
            </w:r>
            <w:r w:rsidRPr="00AB750D">
              <w:t xml:space="preserve"> narysowanie projektu znaczka upamiętniającego ważne lokalne wydarzenie. </w:t>
            </w:r>
          </w:p>
          <w:p w14:paraId="0915CDFD" w14:textId="0A027D92" w:rsidR="00A67D34" w:rsidRDefault="00A67D34" w:rsidP="00EA478B">
            <w:r w:rsidRPr="00AB750D">
              <w:rPr>
                <w:b/>
                <w:bCs/>
              </w:rPr>
              <w:t>Rekonstrukcja stroju:</w:t>
            </w:r>
            <w:r w:rsidRPr="00AB750D">
              <w:t xml:space="preserve"> stworzenie na jednym z członków drużyny stroju z epoki przy użyciu prostych materiałów (bibuła, gazety, szary papier, sznurek). </w:t>
            </w:r>
          </w:p>
          <w:p w14:paraId="6EB90E18" w14:textId="0BD1BA8E" w:rsidR="00557536" w:rsidRPr="00AB750D" w:rsidRDefault="00A67D34" w:rsidP="00EA478B">
            <w:r w:rsidRPr="00AB750D">
              <w:rPr>
                <w:b/>
                <w:bCs/>
              </w:rPr>
              <w:t>Tworzenie hasła:</w:t>
            </w:r>
            <w:r w:rsidRPr="00AB750D">
              <w:t xml:space="preserve"> wymyślenie chwytliwego hasła reklamowego lub propagandowego, pasującego do realiów dekady.</w:t>
            </w:r>
          </w:p>
        </w:tc>
      </w:tr>
      <w:tr w:rsidR="00557536" w:rsidRPr="00AB750D" w14:paraId="0892CE4E" w14:textId="77777777" w:rsidTr="00EA47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F94A73" w14:textId="64DA59AA" w:rsidR="00557536" w:rsidRPr="00AB750D" w:rsidRDefault="00A67D34" w:rsidP="00EA478B">
            <w:r w:rsidRPr="00AB750D">
              <w:rPr>
                <w:b/>
                <w:bCs/>
              </w:rPr>
              <w:t>Zręcznościowe</w:t>
            </w:r>
          </w:p>
        </w:tc>
        <w:tc>
          <w:tcPr>
            <w:tcW w:w="0" w:type="auto"/>
            <w:vAlign w:val="center"/>
            <w:hideMark/>
          </w:tcPr>
          <w:p w14:paraId="2EB0B537" w14:textId="414FBE76" w:rsidR="00A67D34" w:rsidRDefault="00A67D34" w:rsidP="00EA478B">
            <w:r w:rsidRPr="00AB750D">
              <w:rPr>
                <w:b/>
                <w:bCs/>
              </w:rPr>
              <w:t xml:space="preserve">Szycie </w:t>
            </w:r>
            <w:r>
              <w:rPr>
                <w:b/>
                <w:bCs/>
              </w:rPr>
              <w:t>f</w:t>
            </w:r>
            <w:r w:rsidRPr="00AB750D">
              <w:rPr>
                <w:b/>
                <w:bCs/>
              </w:rPr>
              <w:t>lagi (w rękawicach roboczych):</w:t>
            </w:r>
            <w:r w:rsidRPr="00AB750D">
              <w:t xml:space="preserve"> przyszycie (lub przyklejenie) kilku dużych elementów, tworząc prostą flagę lub herb miasta. </w:t>
            </w:r>
            <w:r w:rsidRPr="00AB750D">
              <w:rPr>
                <w:b/>
                <w:bCs/>
              </w:rPr>
              <w:t>Składanie modelu:</w:t>
            </w:r>
            <w:r w:rsidRPr="00AB750D">
              <w:t xml:space="preserve"> złożenie prostego, kartonowego modelu ważnego lokalnego budynku. </w:t>
            </w:r>
          </w:p>
          <w:p w14:paraId="403EEF51" w14:textId="77777777" w:rsidR="00A66F02" w:rsidRDefault="00A67D34" w:rsidP="00EA478B">
            <w:r w:rsidRPr="00AB750D">
              <w:rPr>
                <w:b/>
                <w:bCs/>
              </w:rPr>
              <w:t xml:space="preserve">Przeniesienie </w:t>
            </w:r>
            <w:r>
              <w:rPr>
                <w:b/>
                <w:bCs/>
              </w:rPr>
              <w:t>j</w:t>
            </w:r>
            <w:r w:rsidRPr="00AB750D">
              <w:rPr>
                <w:b/>
                <w:bCs/>
              </w:rPr>
              <w:t>ajka (w rękawicach bokserskich):</w:t>
            </w:r>
            <w:r w:rsidRPr="00AB750D">
              <w:t xml:space="preserve"> przeniesienie jajka niespodzianki na łyżce przez tor przeszkód. </w:t>
            </w:r>
          </w:p>
          <w:p w14:paraId="04A9FE70" w14:textId="5FB86671" w:rsidR="00557536" w:rsidRPr="00AB750D" w:rsidRDefault="00A67D34" w:rsidP="00EA478B">
            <w:r w:rsidRPr="00AB750D">
              <w:rPr>
                <w:b/>
                <w:bCs/>
              </w:rPr>
              <w:t>Kaligrafia (w okularach pryzmatycznych):</w:t>
            </w:r>
            <w:r w:rsidRPr="00AB750D">
              <w:t xml:space="preserve"> precyzyjne przepisanie zdania pismem kaligraficznym (lub jego imitacją) za pomocą stalówki lub pióra.</w:t>
            </w:r>
          </w:p>
        </w:tc>
      </w:tr>
      <w:tr w:rsidR="00557536" w:rsidRPr="00AB750D" w14:paraId="3FA49745" w14:textId="77777777" w:rsidTr="00EA47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0141FC" w14:textId="244BF903" w:rsidR="00557536" w:rsidRPr="00AB750D" w:rsidRDefault="00A67D34" w:rsidP="00EA478B">
            <w:r w:rsidRPr="00AB750D">
              <w:rPr>
                <w:b/>
                <w:bCs/>
              </w:rPr>
              <w:lastRenderedPageBreak/>
              <w:t>Ruchowe</w:t>
            </w:r>
          </w:p>
        </w:tc>
        <w:tc>
          <w:tcPr>
            <w:tcW w:w="0" w:type="auto"/>
            <w:vAlign w:val="center"/>
            <w:hideMark/>
          </w:tcPr>
          <w:p w14:paraId="6198723E" w14:textId="77777777" w:rsidR="00A66F02" w:rsidRDefault="00A67D34" w:rsidP="00EA478B">
            <w:r w:rsidRPr="00AB750D">
              <w:rPr>
                <w:b/>
                <w:bCs/>
              </w:rPr>
              <w:t>Przenoszenie rannego:</w:t>
            </w:r>
            <w:r w:rsidRPr="00AB750D">
              <w:t xml:space="preserve"> dwie osoby z drużyny muszą przenieść trzecią na kocu przez wyznaczony, krótki tor. </w:t>
            </w:r>
          </w:p>
          <w:p w14:paraId="4EA9B1EE" w14:textId="77777777" w:rsidR="00214F98" w:rsidRDefault="00A67D34" w:rsidP="00EA478B">
            <w:r w:rsidRPr="00AB750D">
              <w:rPr>
                <w:b/>
                <w:bCs/>
              </w:rPr>
              <w:t>Apel wojskowy:</w:t>
            </w:r>
            <w:r w:rsidRPr="00AB750D">
              <w:t xml:space="preserve"> animator wydaje serię komend (np. „baczność!”, „w lewo zwrot!”, „padnij!”), a drużyna musi je synchronicznie wykonywać</w:t>
            </w:r>
            <w:r w:rsidR="00A66F02">
              <w:t xml:space="preserve"> lub wykonywać odwrotnie</w:t>
            </w:r>
            <w:r w:rsidRPr="00AB750D">
              <w:t xml:space="preserve">. </w:t>
            </w:r>
          </w:p>
          <w:p w14:paraId="6B37A3DD" w14:textId="4A0F7935" w:rsidR="00A66F02" w:rsidRDefault="00A67D34" w:rsidP="00EA478B">
            <w:r w:rsidRPr="00AB750D">
              <w:rPr>
                <w:b/>
                <w:bCs/>
              </w:rPr>
              <w:t>Rzut do celu (w masce):</w:t>
            </w:r>
            <w:r w:rsidRPr="00AB750D">
              <w:t xml:space="preserve"> rzucanie podkowami, pierścieniami na palik lub woreczkami z grochem do wiadra, mając na twarzy maskę ograniczającą widoczność. </w:t>
            </w:r>
          </w:p>
          <w:p w14:paraId="624D0423" w14:textId="16F94A81" w:rsidR="00557536" w:rsidRPr="00AB750D" w:rsidRDefault="00A67D34" w:rsidP="00EA478B">
            <w:r w:rsidRPr="00AB750D">
              <w:rPr>
                <w:b/>
                <w:bCs/>
              </w:rPr>
              <w:t>Taniec z epoki:</w:t>
            </w:r>
            <w:r w:rsidRPr="00AB750D">
              <w:t xml:space="preserve"> nauczenie się i wspólne odtańczenie kilku prostych kroków charakterystycznego tańca (np. </w:t>
            </w:r>
            <w:r w:rsidR="0059258F">
              <w:t>c</w:t>
            </w:r>
            <w:r w:rsidRPr="00AB750D">
              <w:t>harleston, polka, „kaczuszki”</w:t>
            </w:r>
            <w:r w:rsidR="0059258F">
              <w:t>, polonez, oberek</w:t>
            </w:r>
            <w:r w:rsidRPr="00AB750D">
              <w:t>).</w:t>
            </w:r>
          </w:p>
        </w:tc>
      </w:tr>
      <w:tr w:rsidR="00557536" w:rsidRPr="00AB750D" w14:paraId="394EB3CE" w14:textId="77777777" w:rsidTr="00EA47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4C19C5" w14:textId="1806DFAD" w:rsidR="00557536" w:rsidRPr="00AB750D" w:rsidRDefault="00A67D34" w:rsidP="00EA478B">
            <w:r w:rsidRPr="00AB750D">
              <w:rPr>
                <w:b/>
                <w:bCs/>
              </w:rPr>
              <w:t>Sensoryczne</w:t>
            </w:r>
          </w:p>
        </w:tc>
        <w:tc>
          <w:tcPr>
            <w:tcW w:w="0" w:type="auto"/>
            <w:vAlign w:val="center"/>
            <w:hideMark/>
          </w:tcPr>
          <w:p w14:paraId="2D35E964" w14:textId="06904CEF" w:rsidR="00A66F02" w:rsidRDefault="00A67D34" w:rsidP="00EA478B">
            <w:r w:rsidRPr="00AB750D">
              <w:rPr>
                <w:b/>
                <w:bCs/>
              </w:rPr>
              <w:t>Węchowa zgadywanka:</w:t>
            </w:r>
            <w:r w:rsidRPr="00AB750D">
              <w:t xml:space="preserve"> rozpoznawanie zapachów typowych dla epoki z zamkniętych, nieprzezroczystych pojemników (np. </w:t>
            </w:r>
            <w:r w:rsidR="0059258F">
              <w:t>k</w:t>
            </w:r>
            <w:r w:rsidRPr="00AB750D">
              <w:t>awa zbożowa, pasta do podłóg, perfumy</w:t>
            </w:r>
            <w:r w:rsidR="00860CC0">
              <w:t>, ocet</w:t>
            </w:r>
            <w:r w:rsidRPr="00AB750D">
              <w:t xml:space="preserve">). </w:t>
            </w:r>
          </w:p>
          <w:p w14:paraId="35AC7C11" w14:textId="36F409F3" w:rsidR="00A66F02" w:rsidRDefault="00A67D34" w:rsidP="00EA478B">
            <w:r w:rsidRPr="00AB750D">
              <w:rPr>
                <w:b/>
                <w:bCs/>
              </w:rPr>
              <w:t>Magiczny worek:</w:t>
            </w:r>
            <w:r w:rsidRPr="00AB750D">
              <w:t xml:space="preserve"> identyfikacja przedmiotów z epoki (np. </w:t>
            </w:r>
            <w:r w:rsidR="00A66F02">
              <w:t>s</w:t>
            </w:r>
            <w:r w:rsidRPr="00AB750D">
              <w:t xml:space="preserve">tara myszka komputerowa, kaseta magnetofonowa, korale z jarzębiny) wyłącznie za pomocą dotyku. </w:t>
            </w:r>
          </w:p>
          <w:p w14:paraId="0A855D08" w14:textId="0218FF7B" w:rsidR="00557536" w:rsidRPr="00AB750D" w:rsidRDefault="00A67D34" w:rsidP="00EA478B">
            <w:r w:rsidRPr="00AB750D">
              <w:rPr>
                <w:b/>
                <w:bCs/>
              </w:rPr>
              <w:t>Dźwięki przeszłości:</w:t>
            </w:r>
            <w:r w:rsidRPr="00AB750D">
              <w:t xml:space="preserve"> rozpoznawanie odgłosów z nagrania (np. </w:t>
            </w:r>
            <w:r w:rsidR="0059258F">
              <w:t>s</w:t>
            </w:r>
            <w:r w:rsidRPr="00AB750D">
              <w:t xml:space="preserve">tukot maszyny do pisania, sygnał </w:t>
            </w:r>
            <w:proofErr w:type="spellStart"/>
            <w:r w:rsidRPr="00AB750D">
              <w:t>dial-up</w:t>
            </w:r>
            <w:proofErr w:type="spellEnd"/>
            <w:r w:rsidRPr="00AB750D">
              <w:t xml:space="preserve"> modemu, terkoczący projektor filmowy).</w:t>
            </w:r>
          </w:p>
        </w:tc>
      </w:tr>
      <w:tr w:rsidR="00557536" w:rsidRPr="00AB750D" w14:paraId="5617B47A" w14:textId="77777777" w:rsidTr="00EA47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54ACA5" w14:textId="117938E1" w:rsidR="00557536" w:rsidRPr="00AB750D" w:rsidRDefault="00A67D34" w:rsidP="00EA478B">
            <w:r w:rsidRPr="00AB750D">
              <w:rPr>
                <w:b/>
                <w:bCs/>
              </w:rPr>
              <w:t>Drużynowe</w:t>
            </w:r>
          </w:p>
        </w:tc>
        <w:tc>
          <w:tcPr>
            <w:tcW w:w="0" w:type="auto"/>
            <w:vAlign w:val="center"/>
            <w:hideMark/>
          </w:tcPr>
          <w:p w14:paraId="42B47F08" w14:textId="77777777" w:rsidR="0059258F" w:rsidRDefault="00A67D34" w:rsidP="00EA478B">
            <w:r w:rsidRPr="00AB750D">
              <w:rPr>
                <w:b/>
                <w:bCs/>
              </w:rPr>
              <w:t>Pajęcza sieć:</w:t>
            </w:r>
            <w:r w:rsidRPr="00AB750D">
              <w:t xml:space="preserve"> przejście całej drużyny na drugą stronę „pajęczyny” z włóczki rozpiętej między drzewami, bez dotykania jej (każdy otwór można wykorzystać tylko raz). </w:t>
            </w:r>
          </w:p>
          <w:p w14:paraId="66363330" w14:textId="77777777" w:rsidR="0059258F" w:rsidRDefault="00A67D34" w:rsidP="00EA478B">
            <w:r w:rsidRPr="00AB750D">
              <w:rPr>
                <w:b/>
                <w:bCs/>
              </w:rPr>
              <w:t>Budowa wieży:</w:t>
            </w:r>
            <w:r w:rsidRPr="00AB750D">
              <w:t xml:space="preserve"> zbudowanie jak najwyższej, stabilnej wieży z ograniczonych materiałów (np. 2 gazety, 1 metr taśmy klejącej). </w:t>
            </w:r>
          </w:p>
          <w:p w14:paraId="1A70025F" w14:textId="217A26FB" w:rsidR="00557536" w:rsidRPr="00AB750D" w:rsidRDefault="00A67D34" w:rsidP="00EA478B">
            <w:pPr>
              <w:rPr>
                <w:b/>
                <w:bCs/>
              </w:rPr>
            </w:pPr>
            <w:r w:rsidRPr="00AB750D">
              <w:rPr>
                <w:b/>
                <w:bCs/>
              </w:rPr>
              <w:t>Ludzki węzeł:</w:t>
            </w:r>
            <w:r w:rsidRPr="00AB750D">
              <w:t xml:space="preserve"> członkowie drużyny łapią się za ręce, tworząc splątany węzeł, a następnie muszą się rozplątać, nie puszczając rąk.</w:t>
            </w:r>
          </w:p>
        </w:tc>
      </w:tr>
    </w:tbl>
    <w:p w14:paraId="117C29E8" w14:textId="58C4D707" w:rsidR="001D1324" w:rsidRDefault="001D1324" w:rsidP="00557536"/>
    <w:p w14:paraId="127A1923" w14:textId="77777777" w:rsidR="001D1324" w:rsidRDefault="001D1324">
      <w:r>
        <w:br w:type="page"/>
      </w:r>
    </w:p>
    <w:p w14:paraId="712320BD" w14:textId="77777777" w:rsidR="001D1324" w:rsidRPr="0065743F" w:rsidRDefault="001D1324" w:rsidP="001D1324">
      <w:pPr>
        <w:rPr>
          <w:b/>
          <w:bCs/>
        </w:rPr>
      </w:pPr>
      <w:r w:rsidRPr="0065743F">
        <w:rPr>
          <w:b/>
          <w:bCs/>
        </w:rPr>
        <w:lastRenderedPageBreak/>
        <w:t xml:space="preserve">Część </w:t>
      </w:r>
      <w:r>
        <w:rPr>
          <w:b/>
          <w:bCs/>
        </w:rPr>
        <w:t>II</w:t>
      </w:r>
      <w:r w:rsidRPr="0065743F">
        <w:rPr>
          <w:b/>
          <w:bCs/>
        </w:rPr>
        <w:t>: rozpisane przykładowe punkty gry</w:t>
      </w:r>
    </w:p>
    <w:p w14:paraId="6BABE85F" w14:textId="77777777" w:rsidR="001D1324" w:rsidRPr="0065743F" w:rsidRDefault="001D1324" w:rsidP="001D1324">
      <w:r w:rsidRPr="0065743F">
        <w:t>Oto 5 gotowych punktów, które możesz zaadaptować do historii swojego miasta.</w:t>
      </w:r>
    </w:p>
    <w:p w14:paraId="3CFE6C23" w14:textId="49706AF3" w:rsidR="001D1324" w:rsidRPr="0065743F" w:rsidRDefault="001D1324" w:rsidP="001D1324">
      <w:r w:rsidRPr="0065743F">
        <w:rPr>
          <w:b/>
          <w:bCs/>
        </w:rPr>
        <w:t>Epoka 1: lata 20. X</w:t>
      </w:r>
      <w:r>
        <w:rPr>
          <w:b/>
          <w:bCs/>
        </w:rPr>
        <w:t>X</w:t>
      </w:r>
      <w:r w:rsidRPr="0065743F">
        <w:rPr>
          <w:b/>
          <w:bCs/>
        </w:rPr>
        <w:t xml:space="preserve"> w. </w:t>
      </w:r>
      <w:r w:rsidR="00655DDB">
        <w:rPr>
          <w:b/>
          <w:bCs/>
        </w:rPr>
        <w:t>-</w:t>
      </w:r>
      <w:r w:rsidRPr="0065743F">
        <w:rPr>
          <w:b/>
          <w:bCs/>
        </w:rPr>
        <w:t xml:space="preserve"> „</w:t>
      </w:r>
      <w:r>
        <w:rPr>
          <w:b/>
          <w:bCs/>
        </w:rPr>
        <w:t>C</w:t>
      </w:r>
      <w:r w:rsidRPr="0065743F">
        <w:rPr>
          <w:b/>
          <w:bCs/>
        </w:rPr>
        <w:t>zas odrodzenia i awangardy”</w:t>
      </w:r>
    </w:p>
    <w:p w14:paraId="07875CA6" w14:textId="77777777" w:rsidR="001D1324" w:rsidRPr="0065743F" w:rsidRDefault="001D1324" w:rsidP="001D1324">
      <w:pPr>
        <w:numPr>
          <w:ilvl w:val="0"/>
          <w:numId w:val="11"/>
        </w:numPr>
      </w:pPr>
      <w:r w:rsidRPr="0065743F">
        <w:rPr>
          <w:b/>
          <w:bCs/>
        </w:rPr>
        <w:t>Lokalizacja:</w:t>
      </w:r>
      <w:r w:rsidRPr="0065743F">
        <w:t xml:space="preserve"> park, okolice teatru lub starej, modernistycznej willi.</w:t>
      </w:r>
    </w:p>
    <w:p w14:paraId="6EFA0F4A" w14:textId="1CE16C66" w:rsidR="001D1324" w:rsidRPr="0065743F" w:rsidRDefault="001D1324" w:rsidP="001D1324">
      <w:pPr>
        <w:numPr>
          <w:ilvl w:val="0"/>
          <w:numId w:val="11"/>
        </w:numPr>
      </w:pPr>
      <w:r w:rsidRPr="0065743F">
        <w:rPr>
          <w:b/>
          <w:bCs/>
        </w:rPr>
        <w:t xml:space="preserve">Postać </w:t>
      </w:r>
      <w:r w:rsidR="00655DDB">
        <w:rPr>
          <w:b/>
          <w:bCs/>
        </w:rPr>
        <w:t>-</w:t>
      </w:r>
      <w:r w:rsidRPr="0065743F">
        <w:rPr>
          <w:b/>
          <w:bCs/>
        </w:rPr>
        <w:t xml:space="preserve"> świadek epoki:</w:t>
      </w:r>
      <w:r w:rsidRPr="0065743F">
        <w:t xml:space="preserve"> </w:t>
      </w:r>
      <w:r w:rsidRPr="0065743F">
        <w:rPr>
          <w:b/>
          <w:bCs/>
        </w:rPr>
        <w:t>przedsiębiorca budowlany.</w:t>
      </w:r>
      <w:r w:rsidRPr="0065743F">
        <w:t xml:space="preserve"> Ubrany w elegancki, choć roboczy strój: kaszkiet, kamizelka, koszula z podwiniętymi rękawami. W ręku trzyma zwinięte plany. Jest pełen optymizmu, mówi o budowie nowego, wspaniałego miasta.</w:t>
      </w:r>
    </w:p>
    <w:p w14:paraId="0A297290" w14:textId="77777777" w:rsidR="001D1324" w:rsidRPr="0065743F" w:rsidRDefault="001D1324" w:rsidP="001D1324">
      <w:pPr>
        <w:numPr>
          <w:ilvl w:val="0"/>
          <w:numId w:val="11"/>
        </w:numPr>
      </w:pPr>
      <w:r w:rsidRPr="0065743F">
        <w:rPr>
          <w:b/>
          <w:bCs/>
        </w:rPr>
        <w:t>Dialog:</w:t>
      </w:r>
      <w:r w:rsidRPr="0065743F">
        <w:t xml:space="preserve"> „</w:t>
      </w:r>
      <w:r>
        <w:t>A</w:t>
      </w:r>
      <w:r w:rsidRPr="0065743F">
        <w:t xml:space="preserve"> witam szanownych państwa! Czasu nie ma, oj nie ma! Trzeba to miasto budować, póki entuzjazm w narodzie nie zgaśnie! Potrzebuję tęgich głów do nowego projektu, a potem zatańczymy charlestona na otwarciu! Pomożecie?”</w:t>
      </w:r>
    </w:p>
    <w:p w14:paraId="731CA858" w14:textId="3841C95E" w:rsidR="001D1324" w:rsidRPr="0065743F" w:rsidRDefault="001D1324" w:rsidP="001D1324">
      <w:pPr>
        <w:numPr>
          <w:ilvl w:val="0"/>
          <w:numId w:val="11"/>
        </w:numPr>
      </w:pPr>
      <w:r w:rsidRPr="0065743F">
        <w:rPr>
          <w:b/>
          <w:bCs/>
        </w:rPr>
        <w:t>Zadanie 1 (logiczne): „</w:t>
      </w:r>
      <w:r w:rsidR="00961B06">
        <w:rPr>
          <w:b/>
          <w:bCs/>
        </w:rPr>
        <w:t>P</w:t>
      </w:r>
      <w:r w:rsidRPr="0065743F">
        <w:rPr>
          <w:b/>
          <w:bCs/>
        </w:rPr>
        <w:t>rojekt modernistyczny”</w:t>
      </w:r>
    </w:p>
    <w:p w14:paraId="2D73345A" w14:textId="77777777" w:rsidR="001D1324" w:rsidRPr="0065743F" w:rsidRDefault="001D1324" w:rsidP="001D1324">
      <w:pPr>
        <w:numPr>
          <w:ilvl w:val="1"/>
          <w:numId w:val="11"/>
        </w:numPr>
      </w:pPr>
      <w:r w:rsidRPr="0065743F">
        <w:t xml:space="preserve">Gracze otrzymują zestaw dużych klocków (np. </w:t>
      </w:r>
      <w:r>
        <w:t>d</w:t>
      </w:r>
      <w:r w:rsidRPr="0065743F">
        <w:t>rewnianych lub kartonowych) i starą fotografię ważnego, modernistycznego budynku z waszego miasta. Muszą w określonym czasie odwzorować jego bryłę.</w:t>
      </w:r>
    </w:p>
    <w:p w14:paraId="37AC2841" w14:textId="665075E9" w:rsidR="001D1324" w:rsidRPr="0065743F" w:rsidRDefault="001D1324" w:rsidP="001D1324">
      <w:pPr>
        <w:numPr>
          <w:ilvl w:val="0"/>
          <w:numId w:val="11"/>
        </w:numPr>
      </w:pPr>
      <w:r w:rsidRPr="0065743F">
        <w:rPr>
          <w:b/>
          <w:bCs/>
        </w:rPr>
        <w:t>Zadanie 2 (ruchowe): „</w:t>
      </w:r>
      <w:r w:rsidR="00655DDB">
        <w:rPr>
          <w:b/>
          <w:bCs/>
        </w:rPr>
        <w:t>L</w:t>
      </w:r>
      <w:r w:rsidRPr="0065743F">
        <w:rPr>
          <w:b/>
          <w:bCs/>
        </w:rPr>
        <w:t>ekcja charlestona”</w:t>
      </w:r>
    </w:p>
    <w:p w14:paraId="62910AFF" w14:textId="77777777" w:rsidR="001D1324" w:rsidRPr="0065743F" w:rsidRDefault="001D1324" w:rsidP="001D1324">
      <w:pPr>
        <w:numPr>
          <w:ilvl w:val="1"/>
          <w:numId w:val="11"/>
        </w:numPr>
      </w:pPr>
      <w:r w:rsidRPr="0065743F">
        <w:t>Animator puszcza muzykę z epoki. Zadaniem drużyny jest nauczenie się i synchroniczne odtańczenie prostej sekwencji 3 kroków charlestona.</w:t>
      </w:r>
    </w:p>
    <w:p w14:paraId="715FBA1E" w14:textId="5796D84D" w:rsidR="001D1324" w:rsidRPr="0065743F" w:rsidRDefault="001D1324" w:rsidP="001D1324">
      <w:r w:rsidRPr="0065743F">
        <w:rPr>
          <w:b/>
          <w:bCs/>
        </w:rPr>
        <w:t>Epoka 2: lata 40. X</w:t>
      </w:r>
      <w:r>
        <w:rPr>
          <w:b/>
          <w:bCs/>
        </w:rPr>
        <w:t>X</w:t>
      </w:r>
      <w:r w:rsidRPr="0065743F">
        <w:rPr>
          <w:b/>
          <w:bCs/>
        </w:rPr>
        <w:t xml:space="preserve"> w. </w:t>
      </w:r>
      <w:r w:rsidR="00961B06">
        <w:rPr>
          <w:b/>
          <w:bCs/>
        </w:rPr>
        <w:t>-</w:t>
      </w:r>
      <w:r w:rsidRPr="0065743F">
        <w:rPr>
          <w:b/>
          <w:bCs/>
        </w:rPr>
        <w:t xml:space="preserve"> „</w:t>
      </w:r>
      <w:r w:rsidR="00961B06">
        <w:rPr>
          <w:b/>
          <w:bCs/>
        </w:rPr>
        <w:t>C</w:t>
      </w:r>
      <w:r w:rsidRPr="0065743F">
        <w:rPr>
          <w:b/>
          <w:bCs/>
        </w:rPr>
        <w:t>zas próby i konspiracji”</w:t>
      </w:r>
    </w:p>
    <w:p w14:paraId="0073F6CE" w14:textId="77777777" w:rsidR="001D1324" w:rsidRPr="0065743F" w:rsidRDefault="001D1324" w:rsidP="001D1324">
      <w:pPr>
        <w:numPr>
          <w:ilvl w:val="0"/>
          <w:numId w:val="12"/>
        </w:numPr>
      </w:pPr>
      <w:r w:rsidRPr="0065743F">
        <w:rPr>
          <w:b/>
          <w:bCs/>
        </w:rPr>
        <w:t>Lokalizacja:</w:t>
      </w:r>
      <w:r w:rsidRPr="0065743F">
        <w:t xml:space="preserve"> cichy zaułek, podwórko starej kamienicy, piwnica.</w:t>
      </w:r>
    </w:p>
    <w:p w14:paraId="7BCFF182" w14:textId="2C3986B4" w:rsidR="001D1324" w:rsidRPr="0065743F" w:rsidRDefault="001D1324" w:rsidP="001D1324">
      <w:pPr>
        <w:numPr>
          <w:ilvl w:val="0"/>
          <w:numId w:val="12"/>
        </w:numPr>
      </w:pPr>
      <w:r w:rsidRPr="0065743F">
        <w:rPr>
          <w:b/>
          <w:bCs/>
        </w:rPr>
        <w:t xml:space="preserve">Postać </w:t>
      </w:r>
      <w:r w:rsidR="00961B06">
        <w:rPr>
          <w:b/>
          <w:bCs/>
        </w:rPr>
        <w:t>-</w:t>
      </w:r>
      <w:r w:rsidRPr="0065743F">
        <w:rPr>
          <w:b/>
          <w:bCs/>
        </w:rPr>
        <w:t xml:space="preserve"> świadek epoki:</w:t>
      </w:r>
      <w:r w:rsidRPr="0065743F">
        <w:t xml:space="preserve"> </w:t>
      </w:r>
      <w:r w:rsidRPr="0065743F">
        <w:rPr>
          <w:b/>
          <w:bCs/>
        </w:rPr>
        <w:t>łączniczka.</w:t>
      </w:r>
      <w:r w:rsidRPr="0065743F">
        <w:t xml:space="preserve"> Ubrana skromnie, w płaszcz i chustkę na głowie. Rozgląda się nerwowo, mówi szeptem, jest bardzo ostrożna.</w:t>
      </w:r>
    </w:p>
    <w:p w14:paraId="7370FCAA" w14:textId="0E554DB1" w:rsidR="001D1324" w:rsidRPr="0065743F" w:rsidRDefault="001D1324" w:rsidP="001D1324">
      <w:pPr>
        <w:numPr>
          <w:ilvl w:val="0"/>
          <w:numId w:val="12"/>
        </w:numPr>
      </w:pPr>
      <w:r w:rsidRPr="0065743F">
        <w:rPr>
          <w:b/>
          <w:bCs/>
        </w:rPr>
        <w:t>Dialog:</w:t>
      </w:r>
      <w:r w:rsidRPr="0065743F">
        <w:t xml:space="preserve"> „</w:t>
      </w:r>
      <w:r w:rsidR="00655DDB">
        <w:t>C</w:t>
      </w:r>
      <w:r w:rsidRPr="0065743F">
        <w:t>iszej! Ściany mają uszy... Mam dla was meldunek do przeniesienia, ale najpierw musicie udowodnić, że potraficie dochować tajemnicy. A potem zobaczymy, czy nie macie dwóch lewych rąk do tajnych kompletów.”</w:t>
      </w:r>
    </w:p>
    <w:p w14:paraId="5099F57A" w14:textId="08E4E676" w:rsidR="001D1324" w:rsidRPr="0065743F" w:rsidRDefault="001D1324" w:rsidP="001D1324">
      <w:pPr>
        <w:numPr>
          <w:ilvl w:val="0"/>
          <w:numId w:val="12"/>
        </w:numPr>
      </w:pPr>
      <w:r w:rsidRPr="0065743F">
        <w:rPr>
          <w:b/>
          <w:bCs/>
        </w:rPr>
        <w:t>Zadanie 1 (logiczne): „</w:t>
      </w:r>
      <w:r w:rsidR="00655DDB">
        <w:rPr>
          <w:b/>
          <w:bCs/>
        </w:rPr>
        <w:t>S</w:t>
      </w:r>
      <w:r w:rsidRPr="0065743F">
        <w:rPr>
          <w:b/>
          <w:bCs/>
        </w:rPr>
        <w:t>zyfrowanie meldunku”</w:t>
      </w:r>
    </w:p>
    <w:p w14:paraId="3D6B1C91" w14:textId="1796AEB0" w:rsidR="001D1324" w:rsidRPr="0065743F" w:rsidRDefault="001D1324" w:rsidP="001D1324">
      <w:pPr>
        <w:numPr>
          <w:ilvl w:val="1"/>
          <w:numId w:val="12"/>
        </w:numPr>
      </w:pPr>
      <w:r w:rsidRPr="0065743F">
        <w:t xml:space="preserve">Drużyna otrzymuje krótkie zdanie (np. „spotkanie jutro o świcie”) i klucz do szyfru </w:t>
      </w:r>
      <w:proofErr w:type="spellStart"/>
      <w:r w:rsidR="006A0E22">
        <w:t>G</w:t>
      </w:r>
      <w:r w:rsidRPr="0065743F">
        <w:t>aderypoluki</w:t>
      </w:r>
      <w:proofErr w:type="spellEnd"/>
      <w:r w:rsidRPr="0065743F">
        <w:t xml:space="preserve">. Muszą zaszyfrować wiadomość i oddać ją </w:t>
      </w:r>
      <w:r w:rsidR="006A0E22">
        <w:t>ł</w:t>
      </w:r>
      <w:r w:rsidRPr="0065743F">
        <w:t>ączniczce.</w:t>
      </w:r>
    </w:p>
    <w:p w14:paraId="5133B8F2" w14:textId="5C43F4E7" w:rsidR="001D1324" w:rsidRPr="0065743F" w:rsidRDefault="001D1324" w:rsidP="001D1324">
      <w:pPr>
        <w:numPr>
          <w:ilvl w:val="0"/>
          <w:numId w:val="12"/>
        </w:numPr>
      </w:pPr>
      <w:r w:rsidRPr="0065743F">
        <w:rPr>
          <w:b/>
          <w:bCs/>
        </w:rPr>
        <w:t>Zadanie 2 (drużynowe): „</w:t>
      </w:r>
      <w:r w:rsidR="006A0E22">
        <w:rPr>
          <w:b/>
          <w:bCs/>
        </w:rPr>
        <w:t>P</w:t>
      </w:r>
      <w:r w:rsidRPr="0065743F">
        <w:rPr>
          <w:b/>
          <w:bCs/>
        </w:rPr>
        <w:t>rzerzut książek”</w:t>
      </w:r>
    </w:p>
    <w:p w14:paraId="484B06B0" w14:textId="77777777" w:rsidR="001D1324" w:rsidRPr="0065743F" w:rsidRDefault="001D1324" w:rsidP="001D1324">
      <w:pPr>
        <w:numPr>
          <w:ilvl w:val="1"/>
          <w:numId w:val="12"/>
        </w:numPr>
      </w:pPr>
      <w:r w:rsidRPr="0065743F">
        <w:t xml:space="preserve">Członkowie drużyny ustawiają się w rzędzie. Muszą podawać sobie z rąk do rąk kilka książek. Animator odwraca się plecami i liczy do pięciu, po czym </w:t>
      </w:r>
      <w:r w:rsidRPr="0065743F">
        <w:lastRenderedPageBreak/>
        <w:t>gwałtownie się odwraca. Jeśli w tym momencie któraś książka jest w powietrzu lub upadnie, drużyna zaczyna od nowa.</w:t>
      </w:r>
    </w:p>
    <w:p w14:paraId="014C6190" w14:textId="3D42DF48" w:rsidR="001D1324" w:rsidRPr="0065743F" w:rsidRDefault="001D1324" w:rsidP="001D1324">
      <w:r w:rsidRPr="0065743F">
        <w:rPr>
          <w:b/>
          <w:bCs/>
        </w:rPr>
        <w:t>Epoka 3: lata 60. X</w:t>
      </w:r>
      <w:r>
        <w:rPr>
          <w:b/>
          <w:bCs/>
        </w:rPr>
        <w:t>X</w:t>
      </w:r>
      <w:r w:rsidRPr="0065743F">
        <w:rPr>
          <w:b/>
          <w:bCs/>
        </w:rPr>
        <w:t xml:space="preserve"> w. </w:t>
      </w:r>
      <w:r w:rsidR="00A373A7">
        <w:rPr>
          <w:b/>
          <w:bCs/>
        </w:rPr>
        <w:t>-</w:t>
      </w:r>
      <w:r w:rsidRPr="0065743F">
        <w:rPr>
          <w:b/>
          <w:bCs/>
        </w:rPr>
        <w:t xml:space="preserve"> „</w:t>
      </w:r>
      <w:r w:rsidR="008728BA">
        <w:rPr>
          <w:b/>
          <w:bCs/>
        </w:rPr>
        <w:t>M</w:t>
      </w:r>
      <w:r w:rsidRPr="0065743F">
        <w:rPr>
          <w:b/>
          <w:bCs/>
        </w:rPr>
        <w:t>ała stabilizacja”</w:t>
      </w:r>
    </w:p>
    <w:p w14:paraId="6A4779B2" w14:textId="77777777" w:rsidR="001D1324" w:rsidRPr="0065743F" w:rsidRDefault="001D1324" w:rsidP="001D1324">
      <w:pPr>
        <w:numPr>
          <w:ilvl w:val="0"/>
          <w:numId w:val="13"/>
        </w:numPr>
      </w:pPr>
      <w:r w:rsidRPr="0065743F">
        <w:rPr>
          <w:b/>
          <w:bCs/>
        </w:rPr>
        <w:t>Lokalizacja:</w:t>
      </w:r>
      <w:r w:rsidRPr="0065743F">
        <w:t xml:space="preserve"> szeroki plac, dom kultury, biblioteka.</w:t>
      </w:r>
    </w:p>
    <w:p w14:paraId="53149E32" w14:textId="24C89A9D" w:rsidR="001D1324" w:rsidRPr="0065743F" w:rsidRDefault="001D1324" w:rsidP="001D1324">
      <w:pPr>
        <w:numPr>
          <w:ilvl w:val="0"/>
          <w:numId w:val="13"/>
        </w:numPr>
      </w:pPr>
      <w:r w:rsidRPr="0065743F">
        <w:rPr>
          <w:b/>
          <w:bCs/>
        </w:rPr>
        <w:t xml:space="preserve">Postać </w:t>
      </w:r>
      <w:r w:rsidR="00A373A7">
        <w:rPr>
          <w:b/>
          <w:bCs/>
        </w:rPr>
        <w:t>-</w:t>
      </w:r>
      <w:r w:rsidRPr="0065743F">
        <w:rPr>
          <w:b/>
          <w:bCs/>
        </w:rPr>
        <w:t xml:space="preserve"> świadek epoki:</w:t>
      </w:r>
      <w:r w:rsidRPr="0065743F">
        <w:t xml:space="preserve"> </w:t>
      </w:r>
      <w:r w:rsidRPr="0065743F">
        <w:rPr>
          <w:b/>
          <w:bCs/>
        </w:rPr>
        <w:t>propagandysta.</w:t>
      </w:r>
      <w:r w:rsidRPr="0065743F">
        <w:t xml:space="preserve"> Ubrany w garnitur, z teczką w ręku. Mówi głośno, oficjalnym tonem, pełen ideologicznego zapału. Przekonuje o słuszności planu, rozwoju i roli kultury w budowaniu socjalizmu.</w:t>
      </w:r>
    </w:p>
    <w:p w14:paraId="5905C51F" w14:textId="259B0B0C" w:rsidR="001D1324" w:rsidRPr="0065743F" w:rsidRDefault="001D1324" w:rsidP="001D1324">
      <w:pPr>
        <w:numPr>
          <w:ilvl w:val="0"/>
          <w:numId w:val="13"/>
        </w:numPr>
      </w:pPr>
      <w:r w:rsidRPr="0065743F">
        <w:rPr>
          <w:b/>
          <w:bCs/>
        </w:rPr>
        <w:t>Dialog:</w:t>
      </w:r>
      <w:r w:rsidRPr="0065743F">
        <w:t xml:space="preserve"> „</w:t>
      </w:r>
      <w:r w:rsidR="008728BA">
        <w:t>O</w:t>
      </w:r>
      <w:r w:rsidRPr="0065743F">
        <w:t>bywatele! Jak wspaniale, że przyłączacie się do naszej akcji! Kultura mas musi krzewić właściwe postawy! Stwórzmy razem transparent, który porwie tłumy, a potem zamanifestujmy nasze poparcie dla sztuki zaangażowanej!”</w:t>
      </w:r>
    </w:p>
    <w:p w14:paraId="4D6811C0" w14:textId="4A47FC5A" w:rsidR="001D1324" w:rsidRPr="0065743F" w:rsidRDefault="001D1324" w:rsidP="001D1324">
      <w:pPr>
        <w:numPr>
          <w:ilvl w:val="0"/>
          <w:numId w:val="13"/>
        </w:numPr>
      </w:pPr>
      <w:r w:rsidRPr="0065743F">
        <w:rPr>
          <w:b/>
          <w:bCs/>
        </w:rPr>
        <w:t>Zadanie 1 (kreatywne): „</w:t>
      </w:r>
      <w:r w:rsidR="008728BA">
        <w:rPr>
          <w:b/>
          <w:bCs/>
        </w:rPr>
        <w:t>T</w:t>
      </w:r>
      <w:r w:rsidRPr="0065743F">
        <w:rPr>
          <w:b/>
          <w:bCs/>
        </w:rPr>
        <w:t>worzenie transparentu”</w:t>
      </w:r>
    </w:p>
    <w:p w14:paraId="2C7DC446" w14:textId="58D38A42" w:rsidR="001D1324" w:rsidRPr="0065743F" w:rsidRDefault="001D1324" w:rsidP="001D1324">
      <w:pPr>
        <w:numPr>
          <w:ilvl w:val="1"/>
          <w:numId w:val="13"/>
        </w:numPr>
      </w:pPr>
      <w:r w:rsidRPr="0065743F">
        <w:t xml:space="preserve">Drużyna losuje 2-3 </w:t>
      </w:r>
      <w:r w:rsidR="008728BA" w:rsidRPr="0065743F">
        <w:t>słowa klucze</w:t>
      </w:r>
      <w:r w:rsidRPr="0065743F">
        <w:t xml:space="preserve"> z epoki (np. „plan”, „naród”, „stal”, „książka”) i musi z nich ułożyć hasło na transparent. Hasło jest zapisywane dużymi literami na arkuszu szarego papieru.</w:t>
      </w:r>
    </w:p>
    <w:p w14:paraId="6FDF7CE1" w14:textId="3589EEAC" w:rsidR="001D1324" w:rsidRPr="0065743F" w:rsidRDefault="001D1324" w:rsidP="001D1324">
      <w:pPr>
        <w:numPr>
          <w:ilvl w:val="0"/>
          <w:numId w:val="13"/>
        </w:numPr>
      </w:pPr>
      <w:r w:rsidRPr="0065743F">
        <w:rPr>
          <w:b/>
          <w:bCs/>
        </w:rPr>
        <w:t>Zadanie 2 (ruchowe): „</w:t>
      </w:r>
      <w:r w:rsidR="008728BA">
        <w:rPr>
          <w:b/>
          <w:bCs/>
        </w:rPr>
        <w:t>P</w:t>
      </w:r>
      <w:r w:rsidRPr="0065743F">
        <w:rPr>
          <w:b/>
          <w:bCs/>
        </w:rPr>
        <w:t>ochód pierwszomajowy”</w:t>
      </w:r>
    </w:p>
    <w:p w14:paraId="6BC6C091" w14:textId="77777777" w:rsidR="001D1324" w:rsidRPr="0065743F" w:rsidRDefault="001D1324" w:rsidP="001D1324">
      <w:pPr>
        <w:numPr>
          <w:ilvl w:val="1"/>
          <w:numId w:val="13"/>
        </w:numPr>
      </w:pPr>
      <w:r w:rsidRPr="0065743F">
        <w:t>Drużyna, trzymając stworzony przez siebie transparent, musi w rytm marszowej muzyki przejść wyznaczony odcinek, skandując swoje hasło.</w:t>
      </w:r>
    </w:p>
    <w:p w14:paraId="42D66C31" w14:textId="23D25493" w:rsidR="001D1324" w:rsidRPr="0065743F" w:rsidRDefault="001D1324" w:rsidP="001D1324">
      <w:r w:rsidRPr="0065743F">
        <w:rPr>
          <w:b/>
          <w:bCs/>
        </w:rPr>
        <w:t>Epoka 4: lata 80. X</w:t>
      </w:r>
      <w:r>
        <w:rPr>
          <w:b/>
          <w:bCs/>
        </w:rPr>
        <w:t>X</w:t>
      </w:r>
      <w:r w:rsidRPr="0065743F">
        <w:rPr>
          <w:b/>
          <w:bCs/>
        </w:rPr>
        <w:t xml:space="preserve"> w. </w:t>
      </w:r>
      <w:r w:rsidR="00A373A7">
        <w:rPr>
          <w:b/>
          <w:bCs/>
        </w:rPr>
        <w:t>-</w:t>
      </w:r>
      <w:r w:rsidRPr="0065743F">
        <w:rPr>
          <w:b/>
          <w:bCs/>
        </w:rPr>
        <w:t xml:space="preserve"> „</w:t>
      </w:r>
      <w:r w:rsidR="00A373A7">
        <w:rPr>
          <w:b/>
          <w:bCs/>
        </w:rPr>
        <w:t>C</w:t>
      </w:r>
      <w:r w:rsidRPr="0065743F">
        <w:rPr>
          <w:b/>
          <w:bCs/>
        </w:rPr>
        <w:t>zas niedoboru i nadziei”</w:t>
      </w:r>
    </w:p>
    <w:p w14:paraId="370174D5" w14:textId="77777777" w:rsidR="001D1324" w:rsidRPr="0065743F" w:rsidRDefault="001D1324" w:rsidP="001D1324">
      <w:pPr>
        <w:numPr>
          <w:ilvl w:val="0"/>
          <w:numId w:val="14"/>
        </w:numPr>
      </w:pPr>
      <w:r w:rsidRPr="0065743F">
        <w:rPr>
          <w:b/>
          <w:bCs/>
        </w:rPr>
        <w:t>Lokalizacja:</w:t>
      </w:r>
      <w:r w:rsidRPr="0065743F">
        <w:t xml:space="preserve"> okolice dawnego bazaru lub sklepu.</w:t>
      </w:r>
    </w:p>
    <w:p w14:paraId="4DEBF1D6" w14:textId="3447DBA0" w:rsidR="001D1324" w:rsidRPr="0065743F" w:rsidRDefault="001D1324" w:rsidP="001D1324">
      <w:pPr>
        <w:numPr>
          <w:ilvl w:val="0"/>
          <w:numId w:val="14"/>
        </w:numPr>
      </w:pPr>
      <w:r w:rsidRPr="0065743F">
        <w:rPr>
          <w:b/>
          <w:bCs/>
        </w:rPr>
        <w:t xml:space="preserve">Postać </w:t>
      </w:r>
      <w:r w:rsidR="00A373A7">
        <w:rPr>
          <w:b/>
          <w:bCs/>
        </w:rPr>
        <w:t>-</w:t>
      </w:r>
      <w:r w:rsidRPr="0065743F">
        <w:rPr>
          <w:b/>
          <w:bCs/>
        </w:rPr>
        <w:t xml:space="preserve"> świadek epoki:</w:t>
      </w:r>
      <w:r w:rsidRPr="0065743F">
        <w:t xml:space="preserve"> </w:t>
      </w:r>
      <w:r w:rsidRPr="0065743F">
        <w:rPr>
          <w:b/>
          <w:bCs/>
        </w:rPr>
        <w:t>pani z kolejki.</w:t>
      </w:r>
      <w:r w:rsidRPr="0065743F">
        <w:t xml:space="preserve"> Ubrana w niemodny płaszcz, z siatką na zakupy w ręku. Jest zmęczona, ale rezolutna. Zna wszystkie plotki i wie, gdzie co „rzucili”.</w:t>
      </w:r>
    </w:p>
    <w:p w14:paraId="6FA96C24" w14:textId="3927C9CE" w:rsidR="001D1324" w:rsidRPr="0065743F" w:rsidRDefault="001D1324" w:rsidP="001D1324">
      <w:pPr>
        <w:numPr>
          <w:ilvl w:val="0"/>
          <w:numId w:val="14"/>
        </w:numPr>
      </w:pPr>
      <w:r w:rsidRPr="0065743F">
        <w:rPr>
          <w:b/>
          <w:bCs/>
        </w:rPr>
        <w:t>Dialog:</w:t>
      </w:r>
      <w:r w:rsidRPr="0065743F">
        <w:t xml:space="preserve"> „</w:t>
      </w:r>
      <w:r w:rsidR="00EB7C11">
        <w:t>D</w:t>
      </w:r>
      <w:r w:rsidRPr="0065743F">
        <w:t>zieci, tak stać nie można, bo wam miejsce w kolejce zajmą! Ja tu stoję za papierem toaletowym, pani za mną za octem... A wy czego szukacie? Tego fragmentu kroniki? A to pewnie na kartki jest... Dobra, pomogę, jak mi powiecie, kto za kim stoi.”</w:t>
      </w:r>
    </w:p>
    <w:p w14:paraId="51A69345" w14:textId="2E846150" w:rsidR="001D1324" w:rsidRPr="0065743F" w:rsidRDefault="001D1324" w:rsidP="001D1324">
      <w:pPr>
        <w:numPr>
          <w:ilvl w:val="0"/>
          <w:numId w:val="14"/>
        </w:numPr>
      </w:pPr>
      <w:r w:rsidRPr="0065743F">
        <w:rPr>
          <w:b/>
          <w:bCs/>
        </w:rPr>
        <w:t>Zadanie 1 (logiczne): „</w:t>
      </w:r>
      <w:r w:rsidR="00EB7C11">
        <w:rPr>
          <w:b/>
          <w:bCs/>
        </w:rPr>
        <w:t>K</w:t>
      </w:r>
      <w:r w:rsidRPr="0065743F">
        <w:rPr>
          <w:b/>
          <w:bCs/>
        </w:rPr>
        <w:t>olejkowa łamigłówka”</w:t>
      </w:r>
    </w:p>
    <w:p w14:paraId="7E6C9102" w14:textId="77777777" w:rsidR="001D1324" w:rsidRPr="0065743F" w:rsidRDefault="001D1324" w:rsidP="001D1324">
      <w:pPr>
        <w:numPr>
          <w:ilvl w:val="1"/>
          <w:numId w:val="14"/>
        </w:numPr>
      </w:pPr>
      <w:r w:rsidRPr="0065743F">
        <w:t>Drużyna otrzymuje krótką zagadkę logiczną do rozwiązania, np. „w kolejce stoją 4 osoby. Pani z siatką nie jest pierwsza. Pan w kapeluszu stoi za panią od octu, a przed panem od musztardy...” Gracze muszą ustalić poprawną kolejność.</w:t>
      </w:r>
    </w:p>
    <w:p w14:paraId="2603FCDA" w14:textId="428F21B6" w:rsidR="001D1324" w:rsidRPr="0065743F" w:rsidRDefault="001D1324" w:rsidP="001D1324">
      <w:pPr>
        <w:numPr>
          <w:ilvl w:val="0"/>
          <w:numId w:val="14"/>
        </w:numPr>
      </w:pPr>
      <w:r w:rsidRPr="0065743F">
        <w:rPr>
          <w:b/>
          <w:bCs/>
        </w:rPr>
        <w:t>Zadanie 2 (zręcznościowe): „</w:t>
      </w:r>
      <w:r w:rsidR="00EB7C11">
        <w:rPr>
          <w:b/>
          <w:bCs/>
        </w:rPr>
        <w:t>P</w:t>
      </w:r>
      <w:r w:rsidRPr="0065743F">
        <w:rPr>
          <w:b/>
          <w:bCs/>
        </w:rPr>
        <w:t>rzemyt bibuły”</w:t>
      </w:r>
    </w:p>
    <w:p w14:paraId="02080C3E" w14:textId="77777777" w:rsidR="001D1324" w:rsidRPr="0065743F" w:rsidRDefault="001D1324" w:rsidP="001D1324">
      <w:pPr>
        <w:numPr>
          <w:ilvl w:val="1"/>
          <w:numId w:val="14"/>
        </w:numPr>
      </w:pPr>
      <w:r w:rsidRPr="0065743F">
        <w:t xml:space="preserve">Drużyna otrzymuje malutką, złożoną karteczkę („bibułę”). Jeden z jej członków musi ją ukryć przy sobie (ale nie w dłoni). Następnie podchodzi do animatora, </w:t>
      </w:r>
      <w:r w:rsidRPr="0065743F">
        <w:lastRenderedPageBreak/>
        <w:t>który wykonuje pobieżne „przeszukanie” (poklepanie po kieszeniach, ramionach). Jeśli bibuła nie zostanie znaleziona, zadanie jest zaliczone.</w:t>
      </w:r>
    </w:p>
    <w:p w14:paraId="09CA6039" w14:textId="3BD58BD1" w:rsidR="001D1324" w:rsidRPr="0065743F" w:rsidRDefault="001D1324" w:rsidP="001D1324">
      <w:r w:rsidRPr="0065743F">
        <w:rPr>
          <w:b/>
          <w:bCs/>
        </w:rPr>
        <w:t>Epoka 5: lata 90. X</w:t>
      </w:r>
      <w:r>
        <w:rPr>
          <w:b/>
          <w:bCs/>
        </w:rPr>
        <w:t>X</w:t>
      </w:r>
      <w:r w:rsidRPr="0065743F">
        <w:rPr>
          <w:b/>
          <w:bCs/>
        </w:rPr>
        <w:t xml:space="preserve"> w. </w:t>
      </w:r>
      <w:r w:rsidR="00201EF7">
        <w:rPr>
          <w:b/>
          <w:bCs/>
        </w:rPr>
        <w:t>-</w:t>
      </w:r>
      <w:r w:rsidRPr="0065743F">
        <w:rPr>
          <w:b/>
          <w:bCs/>
        </w:rPr>
        <w:t xml:space="preserve"> „</w:t>
      </w:r>
      <w:r w:rsidR="00201EF7">
        <w:rPr>
          <w:b/>
          <w:bCs/>
        </w:rPr>
        <w:t>N</w:t>
      </w:r>
      <w:r w:rsidRPr="0065743F">
        <w:rPr>
          <w:b/>
          <w:bCs/>
        </w:rPr>
        <w:t>owa rzeczywistość”</w:t>
      </w:r>
    </w:p>
    <w:p w14:paraId="33DA18F1" w14:textId="77777777" w:rsidR="001D1324" w:rsidRPr="0065743F" w:rsidRDefault="001D1324" w:rsidP="001D1324">
      <w:pPr>
        <w:numPr>
          <w:ilvl w:val="0"/>
          <w:numId w:val="15"/>
        </w:numPr>
      </w:pPr>
      <w:r w:rsidRPr="0065743F">
        <w:rPr>
          <w:b/>
          <w:bCs/>
        </w:rPr>
        <w:t>Lokalizacja:</w:t>
      </w:r>
      <w:r w:rsidRPr="0065743F">
        <w:t xml:space="preserve"> nowoczesne centrum miasta, pasaż handlowy.</w:t>
      </w:r>
    </w:p>
    <w:p w14:paraId="50FBA2CB" w14:textId="60E0C75D" w:rsidR="001D1324" w:rsidRPr="0065743F" w:rsidRDefault="001D1324" w:rsidP="001D1324">
      <w:pPr>
        <w:numPr>
          <w:ilvl w:val="0"/>
          <w:numId w:val="15"/>
        </w:numPr>
      </w:pPr>
      <w:r w:rsidRPr="0065743F">
        <w:rPr>
          <w:b/>
          <w:bCs/>
        </w:rPr>
        <w:t xml:space="preserve">Postać </w:t>
      </w:r>
      <w:r w:rsidR="00201EF7">
        <w:rPr>
          <w:b/>
          <w:bCs/>
        </w:rPr>
        <w:t>-</w:t>
      </w:r>
      <w:r w:rsidRPr="0065743F">
        <w:rPr>
          <w:b/>
          <w:bCs/>
        </w:rPr>
        <w:t xml:space="preserve"> świadek epoki:</w:t>
      </w:r>
      <w:r w:rsidRPr="0065743F">
        <w:t xml:space="preserve"> </w:t>
      </w:r>
      <w:r w:rsidRPr="0065743F">
        <w:rPr>
          <w:b/>
          <w:bCs/>
        </w:rPr>
        <w:t>początkujący biznesmen.</w:t>
      </w:r>
      <w:r w:rsidRPr="0065743F">
        <w:t xml:space="preserve"> Ubrany w nieco za duży garnitur, z dużą teczką i atrapą ogromnego telefonu komórkowego. Jest pełen energii, mówi szybko, używając słów „biznesplan”, „inwestycja”, „target”.</w:t>
      </w:r>
    </w:p>
    <w:p w14:paraId="60A11AC0" w14:textId="4E30748E" w:rsidR="001D1324" w:rsidRPr="0065743F" w:rsidRDefault="001D1324" w:rsidP="001D1324">
      <w:pPr>
        <w:numPr>
          <w:ilvl w:val="0"/>
          <w:numId w:val="15"/>
        </w:numPr>
      </w:pPr>
      <w:r w:rsidRPr="0065743F">
        <w:rPr>
          <w:b/>
          <w:bCs/>
        </w:rPr>
        <w:t>Dialog:</w:t>
      </w:r>
      <w:r w:rsidRPr="0065743F">
        <w:t xml:space="preserve"> „</w:t>
      </w:r>
      <w:r w:rsidR="00201EF7">
        <w:t>W</w:t>
      </w:r>
      <w:r w:rsidRPr="0065743F">
        <w:t>itam, witam! Czas to pieniądz, a ja mam właśnie genialny pomysł na biznes! Potrzebuję tylko chwytliwej reklamy! Pomożecie mi ją wymyślić, to odpalę wam dolę, to znaczy... Ten fragment kroniki. A potem posłuchacie dźwięków przyszłości!”</w:t>
      </w:r>
    </w:p>
    <w:p w14:paraId="1F8C278C" w14:textId="1DF322F8" w:rsidR="001D1324" w:rsidRPr="0065743F" w:rsidRDefault="001D1324" w:rsidP="001D1324">
      <w:pPr>
        <w:numPr>
          <w:ilvl w:val="0"/>
          <w:numId w:val="15"/>
        </w:numPr>
      </w:pPr>
      <w:r w:rsidRPr="0065743F">
        <w:rPr>
          <w:b/>
          <w:bCs/>
        </w:rPr>
        <w:t>Zadanie 1 (kreatywne): „</w:t>
      </w:r>
      <w:r w:rsidR="00533451">
        <w:rPr>
          <w:b/>
          <w:bCs/>
        </w:rPr>
        <w:t>R</w:t>
      </w:r>
      <w:r w:rsidRPr="0065743F">
        <w:rPr>
          <w:b/>
          <w:bCs/>
        </w:rPr>
        <w:t>eklama z lat 90.”</w:t>
      </w:r>
    </w:p>
    <w:p w14:paraId="5ED5D9A2" w14:textId="77777777" w:rsidR="001D1324" w:rsidRPr="0065743F" w:rsidRDefault="001D1324" w:rsidP="001D1324">
      <w:pPr>
        <w:numPr>
          <w:ilvl w:val="1"/>
          <w:numId w:val="15"/>
        </w:numPr>
      </w:pPr>
      <w:r w:rsidRPr="0065743F">
        <w:t>Drużyna losuje nazwę absurdalnego produktu (np. „mówiące sznurówki”, „</w:t>
      </w:r>
      <w:proofErr w:type="spellStart"/>
      <w:r w:rsidRPr="0065743F">
        <w:t>samopodgrzewające</w:t>
      </w:r>
      <w:proofErr w:type="spellEnd"/>
      <w:r w:rsidRPr="0065743F">
        <w:t xml:space="preserve"> się skarpety”) i musi w ciągu minuty wymyślić i odegrać krótką, zabawną scenkę reklamową w stylu pierwszych polskich reklam telewizyjnych.</w:t>
      </w:r>
    </w:p>
    <w:p w14:paraId="4D0B0965" w14:textId="4797507C" w:rsidR="001D1324" w:rsidRPr="0065743F" w:rsidRDefault="001D1324" w:rsidP="001D1324">
      <w:pPr>
        <w:numPr>
          <w:ilvl w:val="0"/>
          <w:numId w:val="15"/>
        </w:numPr>
      </w:pPr>
      <w:r w:rsidRPr="0065743F">
        <w:rPr>
          <w:b/>
          <w:bCs/>
        </w:rPr>
        <w:t>Zadanie 2 (sensoryczne): „</w:t>
      </w:r>
      <w:r w:rsidR="00533451">
        <w:rPr>
          <w:b/>
          <w:bCs/>
        </w:rPr>
        <w:t>D</w:t>
      </w:r>
      <w:r w:rsidRPr="0065743F">
        <w:rPr>
          <w:b/>
          <w:bCs/>
        </w:rPr>
        <w:t>źwięki nowej ery”</w:t>
      </w:r>
    </w:p>
    <w:p w14:paraId="3B7456F6" w14:textId="77777777" w:rsidR="001D1324" w:rsidRPr="0065743F" w:rsidRDefault="001D1324" w:rsidP="001D1324">
      <w:pPr>
        <w:numPr>
          <w:ilvl w:val="1"/>
          <w:numId w:val="15"/>
        </w:numPr>
      </w:pPr>
      <w:r w:rsidRPr="0065743F">
        <w:t>Animator odtwarza z telefonu 3 krótkie dźwięki. Drużyna musi rozpoznać, co to jest (np. Odgłos łączenia się z Internetem przez modem, dźwięk drukarki igłowej, dzwonek Nokii).</w:t>
      </w:r>
    </w:p>
    <w:p w14:paraId="01A2AC9E" w14:textId="77777777" w:rsidR="00557536" w:rsidRDefault="00557536" w:rsidP="00557536"/>
    <w:sectPr w:rsidR="0055753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DFAD8" w14:textId="77777777" w:rsidR="003324A2" w:rsidRDefault="003324A2" w:rsidP="00101627">
      <w:pPr>
        <w:spacing w:after="0" w:line="240" w:lineRule="auto"/>
      </w:pPr>
      <w:r>
        <w:separator/>
      </w:r>
    </w:p>
  </w:endnote>
  <w:endnote w:type="continuationSeparator" w:id="0">
    <w:p w14:paraId="62788B8D" w14:textId="77777777" w:rsidR="003324A2" w:rsidRDefault="003324A2" w:rsidP="00101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1E4DE" w14:textId="6C16D1BA" w:rsidR="00101627" w:rsidRDefault="00101627">
    <w:pPr>
      <w:pStyle w:val="Stopka"/>
    </w:pPr>
    <w:r>
      <w:rPr>
        <w:noProof/>
      </w:rPr>
      <w:drawing>
        <wp:inline distT="0" distB="0" distL="0" distR="0" wp14:anchorId="39D2FBBE" wp14:editId="486725D8">
          <wp:extent cx="5753100" cy="800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F16FF" w14:textId="77777777" w:rsidR="003324A2" w:rsidRDefault="003324A2" w:rsidP="00101627">
      <w:pPr>
        <w:spacing w:after="0" w:line="240" w:lineRule="auto"/>
      </w:pPr>
      <w:r>
        <w:separator/>
      </w:r>
    </w:p>
  </w:footnote>
  <w:footnote w:type="continuationSeparator" w:id="0">
    <w:p w14:paraId="12BDC008" w14:textId="77777777" w:rsidR="003324A2" w:rsidRDefault="003324A2" w:rsidP="00101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95159"/>
    <w:multiLevelType w:val="multilevel"/>
    <w:tmpl w:val="327E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146B91"/>
    <w:multiLevelType w:val="multilevel"/>
    <w:tmpl w:val="C34E3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CA282E"/>
    <w:multiLevelType w:val="multilevel"/>
    <w:tmpl w:val="67E8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A44E3"/>
    <w:multiLevelType w:val="multilevel"/>
    <w:tmpl w:val="DE80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8A7112"/>
    <w:multiLevelType w:val="multilevel"/>
    <w:tmpl w:val="18224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1563E5"/>
    <w:multiLevelType w:val="multilevel"/>
    <w:tmpl w:val="155CB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8C276B"/>
    <w:multiLevelType w:val="multilevel"/>
    <w:tmpl w:val="FD0C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384335"/>
    <w:multiLevelType w:val="multilevel"/>
    <w:tmpl w:val="28B2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F6622E"/>
    <w:multiLevelType w:val="multilevel"/>
    <w:tmpl w:val="87B6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8A0A5A"/>
    <w:multiLevelType w:val="multilevel"/>
    <w:tmpl w:val="B958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BB6D1C"/>
    <w:multiLevelType w:val="multilevel"/>
    <w:tmpl w:val="550AB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CB0B2E"/>
    <w:multiLevelType w:val="multilevel"/>
    <w:tmpl w:val="333C0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2C0A9A"/>
    <w:multiLevelType w:val="multilevel"/>
    <w:tmpl w:val="E2DA4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326FDF"/>
    <w:multiLevelType w:val="multilevel"/>
    <w:tmpl w:val="FCA86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D9264C"/>
    <w:multiLevelType w:val="multilevel"/>
    <w:tmpl w:val="DA0E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2"/>
  </w:num>
  <w:num w:numId="5">
    <w:abstractNumId w:val="9"/>
  </w:num>
  <w:num w:numId="6">
    <w:abstractNumId w:val="11"/>
  </w:num>
  <w:num w:numId="7">
    <w:abstractNumId w:val="3"/>
  </w:num>
  <w:num w:numId="8">
    <w:abstractNumId w:val="12"/>
  </w:num>
  <w:num w:numId="9">
    <w:abstractNumId w:val="13"/>
  </w:num>
  <w:num w:numId="10">
    <w:abstractNumId w:val="8"/>
  </w:num>
  <w:num w:numId="11">
    <w:abstractNumId w:val="5"/>
  </w:num>
  <w:num w:numId="12">
    <w:abstractNumId w:val="6"/>
  </w:num>
  <w:num w:numId="13">
    <w:abstractNumId w:val="1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28D"/>
    <w:rsid w:val="000E05EC"/>
    <w:rsid w:val="00101627"/>
    <w:rsid w:val="00127DAD"/>
    <w:rsid w:val="001D1324"/>
    <w:rsid w:val="00201EF7"/>
    <w:rsid w:val="00214F98"/>
    <w:rsid w:val="002B4240"/>
    <w:rsid w:val="002F12B6"/>
    <w:rsid w:val="00324F74"/>
    <w:rsid w:val="00327CAD"/>
    <w:rsid w:val="003324A2"/>
    <w:rsid w:val="00432B53"/>
    <w:rsid w:val="004B5874"/>
    <w:rsid w:val="00533451"/>
    <w:rsid w:val="00557536"/>
    <w:rsid w:val="0059258F"/>
    <w:rsid w:val="00655DDB"/>
    <w:rsid w:val="006A0E22"/>
    <w:rsid w:val="00786E3F"/>
    <w:rsid w:val="00860CC0"/>
    <w:rsid w:val="008728BA"/>
    <w:rsid w:val="00961B06"/>
    <w:rsid w:val="00A373A7"/>
    <w:rsid w:val="00A66F02"/>
    <w:rsid w:val="00A67D34"/>
    <w:rsid w:val="00BF3209"/>
    <w:rsid w:val="00CA228D"/>
    <w:rsid w:val="00CE4D3D"/>
    <w:rsid w:val="00EB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9CB84"/>
  <w15:chartTrackingRefBased/>
  <w15:docId w15:val="{D6806A61-1260-44C9-B043-B70797C08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2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A2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A22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A2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A22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A22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A2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A2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A2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22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A22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A22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228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A228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228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A228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A228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A228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A2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A2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A22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A2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A2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A228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A228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A228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22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228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A228D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01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627"/>
  </w:style>
  <w:style w:type="paragraph" w:styleId="Stopka">
    <w:name w:val="footer"/>
    <w:basedOn w:val="Normalny"/>
    <w:link w:val="StopkaZnak"/>
    <w:uiPriority w:val="99"/>
    <w:unhideWhenUsed/>
    <w:rsid w:val="00101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2238</Words>
  <Characters>13428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Librarian</dc:creator>
  <cp:keywords/>
  <dc:description/>
  <cp:lastModifiedBy>Krystian Malinowski</cp:lastModifiedBy>
  <cp:revision>25</cp:revision>
  <dcterms:created xsi:type="dcterms:W3CDTF">2025-09-28T19:15:00Z</dcterms:created>
  <dcterms:modified xsi:type="dcterms:W3CDTF">2025-09-30T08:53:00Z</dcterms:modified>
</cp:coreProperties>
</file>