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35EAF" w14:textId="758EB079" w:rsidR="00556EC7" w:rsidRDefault="00556EC7" w:rsidP="7DFA9E5E">
      <w:pPr>
        <w:rPr>
          <w:b/>
          <w:bCs/>
        </w:rPr>
      </w:pPr>
      <w:r>
        <w:br/>
      </w:r>
      <w:r w:rsidRPr="7DFA9E5E">
        <w:rPr>
          <w:b/>
          <w:bCs/>
        </w:rPr>
        <w:t>Projektowanie uniwersalne kultury - dostępność w instytucjach kultury</w:t>
      </w:r>
    </w:p>
    <w:p w14:paraId="62A2ECDF" w14:textId="1843054F" w:rsidR="773AAA04" w:rsidRDefault="773AAA04" w:rsidP="7DFA9E5E">
      <w:pPr>
        <w:rPr>
          <w:b/>
          <w:bCs/>
        </w:rPr>
      </w:pPr>
      <w:r w:rsidRPr="7DFA9E5E">
        <w:rPr>
          <w:b/>
          <w:bCs/>
        </w:rPr>
        <w:t>Zadanie 1 Przedsięwzięcie szkoleniowe</w:t>
      </w:r>
    </w:p>
    <w:p w14:paraId="0C051752" w14:textId="42126E35" w:rsidR="00556EC7" w:rsidRDefault="00556EC7" w:rsidP="00556EC7">
      <w:pPr>
        <w:pStyle w:val="Nagwek1"/>
        <w:spacing w:after="0"/>
      </w:pPr>
      <w:r>
        <w:t>Autodiagnoza dostępności instytucji kultury</w:t>
      </w:r>
    </w:p>
    <w:p w14:paraId="423DE17A" w14:textId="77777777" w:rsidR="00556EC7" w:rsidRPr="00556EC7" w:rsidRDefault="00556EC7" w:rsidP="00556EC7"/>
    <w:p w14:paraId="224CC8EE" w14:textId="56BB1F0F" w:rsidR="00DC4ECC" w:rsidRDefault="00DC4ECC" w:rsidP="00556EC7">
      <w:pPr>
        <w:pStyle w:val="Nagwek2"/>
        <w:spacing w:before="0" w:line="360" w:lineRule="auto"/>
      </w:pPr>
      <w:r>
        <w:t>Wstęp</w:t>
      </w:r>
    </w:p>
    <w:p w14:paraId="2A7499D7" w14:textId="1B700245" w:rsidR="00DC4ECC" w:rsidRDefault="00DC4ECC" w:rsidP="005051B1">
      <w:pPr>
        <w:spacing w:line="360" w:lineRule="auto"/>
      </w:pPr>
      <w:r>
        <w:t xml:space="preserve">Dokument wspiera proces analizy zasobów instytucji kultury w zakresie dostępności, zwłaszcza dostępności programu i pracy z publicznością. Jest </w:t>
      </w:r>
      <w:r w:rsidR="00D74E01">
        <w:t>kluczowy</w:t>
      </w:r>
      <w:r>
        <w:t xml:space="preserve"> w ramach programu „</w:t>
      </w:r>
      <w:r w:rsidR="00866235">
        <w:t xml:space="preserve">Projektowanie </w:t>
      </w:r>
      <w:r w:rsidR="005A2588">
        <w:t>uniwersalne</w:t>
      </w:r>
      <w:r w:rsidR="00866235">
        <w:t xml:space="preserve"> kultury – dostępność w instytucjach kultury", w ramach programu Fundusze Europejskie dla Rozwoju Społecznego 2021-2027 współfinansowanego ze środków Europejskiego Funduszu Społecznego Plus”</w:t>
      </w:r>
      <w:r w:rsidR="00C721ED">
        <w:t>.</w:t>
      </w:r>
    </w:p>
    <w:p w14:paraId="2CC103B9" w14:textId="18A53226" w:rsidR="00DC4ECC" w:rsidRDefault="00DC4ECC" w:rsidP="005051B1">
      <w:pPr>
        <w:spacing w:line="360" w:lineRule="auto"/>
      </w:pPr>
      <w:r>
        <w:t xml:space="preserve">Praca nad autodiagnozą powinna zostać zainicjowana przez zespół </w:t>
      </w:r>
      <w:r w:rsidR="00866235">
        <w:t>skierowany do</w:t>
      </w:r>
      <w:r w:rsidR="00830555">
        <w:t> </w:t>
      </w:r>
      <w:r w:rsidR="00866235">
        <w:t xml:space="preserve">realizacji zadania w </w:t>
      </w:r>
      <w:r>
        <w:t xml:space="preserve">instytucji kultury tak szybko, jak to tylko możliwe. </w:t>
      </w:r>
      <w:r w:rsidR="00D74E01">
        <w:t xml:space="preserve">Wysiłek wypełnienia tego dokumentu </w:t>
      </w:r>
      <w:r w:rsidR="00830555">
        <w:t>ma być</w:t>
      </w:r>
      <w:r w:rsidR="00D74E01">
        <w:t xml:space="preserve"> wspierany</w:t>
      </w:r>
      <w:r>
        <w:t xml:space="preserve"> przez trenera-tutora podczas sesji tutoringu on-line. W dowolnym momencie i</w:t>
      </w:r>
      <w:r w:rsidR="00D74E01">
        <w:t> </w:t>
      </w:r>
      <w:r>
        <w:t>w</w:t>
      </w:r>
      <w:r w:rsidR="00D74E01">
        <w:t> </w:t>
      </w:r>
      <w:r>
        <w:t>zakresach wybranych przez zespół projektowy</w:t>
      </w:r>
      <w:r w:rsidR="00D74E01">
        <w:t>, warto zaprosić</w:t>
      </w:r>
      <w:r>
        <w:t xml:space="preserve"> do autodiagnozy </w:t>
      </w:r>
      <w:r w:rsidR="00D74E01">
        <w:t>i</w:t>
      </w:r>
      <w:r w:rsidR="0010101E">
        <w:t xml:space="preserve">nnych pracowników i pracownice </w:t>
      </w:r>
      <w:r w:rsidR="00D74E01">
        <w:t>instytucji</w:t>
      </w:r>
      <w:r>
        <w:t>. Dobrym rozwiązaniem jest zaproszenie do niej osób, które na co dzień nie pracują z</w:t>
      </w:r>
      <w:r w:rsidR="00830555">
        <w:t> </w:t>
      </w:r>
      <w:r>
        <w:t>publicznością (dbają o czystość, są</w:t>
      </w:r>
      <w:r w:rsidR="00D74E01">
        <w:t> </w:t>
      </w:r>
      <w:r>
        <w:t xml:space="preserve">pracownikami </w:t>
      </w:r>
      <w:r w:rsidR="00D74E01">
        <w:t>administracyjnymi</w:t>
      </w:r>
      <w:r>
        <w:t>, kadrowymi czy</w:t>
      </w:r>
      <w:r w:rsidR="00830555">
        <w:t> </w:t>
      </w:r>
      <w:r>
        <w:t>technicznymi).</w:t>
      </w:r>
    </w:p>
    <w:p w14:paraId="41CC2C94" w14:textId="104D9F13" w:rsidR="00DC4ECC" w:rsidRDefault="00DC4ECC" w:rsidP="005051B1">
      <w:pPr>
        <w:spacing w:line="360" w:lineRule="auto"/>
      </w:pPr>
      <w:r>
        <w:t>Ze względu na obszary, których dotyczy autodiagnoza – w części refleksji powinny wziąć udział osoby z niepełnosprawnościami</w:t>
      </w:r>
      <w:r w:rsidR="00866235">
        <w:t>, osoby starsze</w:t>
      </w:r>
      <w:r>
        <w:t xml:space="preserve"> oraz pracownicy instytucji, którzy bezpośrednio pracują z publicznością o szczególnych potrzebach, są w stanie przywołać kluczowe zagadnienia czy przywołać opinie publiczności.</w:t>
      </w:r>
    </w:p>
    <w:p w14:paraId="03A96557" w14:textId="08B3D73E" w:rsidR="00DC4ECC" w:rsidRDefault="00DC4ECC" w:rsidP="005051B1">
      <w:pPr>
        <w:spacing w:line="360" w:lineRule="auto"/>
      </w:pPr>
      <w:r>
        <w:t xml:space="preserve">Autodiagnoza zakłada procesowe przyglądanie się instytucji. Nie jest możliwe szybkie i intuicyjne wypracowanie odpowiedzi na wszystkie pytania. Zachęcamy, żeby do namysłu nad pytaniami czy zadaniami z autodiagnozy dołączyć </w:t>
      </w:r>
      <w:r w:rsidR="00D74E01">
        <w:t>dowolne</w:t>
      </w:r>
      <w:r>
        <w:t xml:space="preserve"> narzędzia badawcze, </w:t>
      </w:r>
      <w:r w:rsidR="00866235">
        <w:t>na przykład</w:t>
      </w:r>
      <w:r>
        <w:t xml:space="preserve"> obserwacj</w:t>
      </w:r>
      <w:r w:rsidR="00866235">
        <w:t>ę</w:t>
      </w:r>
      <w:r>
        <w:t xml:space="preserve"> zachowań publiczności z niepełnosprawnościami </w:t>
      </w:r>
      <w:r w:rsidR="009B5CB8">
        <w:t>i</w:t>
      </w:r>
      <w:r w:rsidR="00830555">
        <w:t> </w:t>
      </w:r>
      <w:r w:rsidR="009B5CB8">
        <w:t xml:space="preserve">osób starszych </w:t>
      </w:r>
      <w:r>
        <w:t>podczas wydarzeń</w:t>
      </w:r>
      <w:r w:rsidR="00866235">
        <w:t xml:space="preserve"> (więcej o narzędziach badawczych: publikacja Narodowego Centrum Kultury pt. „Narzędziownik. Diagnoza w kulturze”; </w:t>
      </w:r>
      <w:hyperlink r:id="rId10" w:tooltip="Witryna NCK z pdfem publikacji." w:history="1">
        <w:r w:rsidR="00866235" w:rsidRPr="00866235">
          <w:rPr>
            <w:rStyle w:val="Hipercze"/>
          </w:rPr>
          <w:t>link</w:t>
        </w:r>
      </w:hyperlink>
      <w:r w:rsidR="00866235">
        <w:t>)</w:t>
      </w:r>
      <w:r>
        <w:t xml:space="preserve">. </w:t>
      </w:r>
      <w:r w:rsidR="00830555">
        <w:br/>
      </w:r>
      <w:r>
        <w:lastRenderedPageBreak/>
        <w:t>Pomocne może być też dołączenie do autodiagnozy efektów ewaluacji projektów czy</w:t>
      </w:r>
      <w:r w:rsidR="00830555">
        <w:t> </w:t>
      </w:r>
      <w:r>
        <w:t xml:space="preserve">działań dostępnych oraz wsparcie </w:t>
      </w:r>
      <w:r w:rsidR="0010101E">
        <w:t xml:space="preserve">całego </w:t>
      </w:r>
      <w:r>
        <w:t>procesu lekturą, na</w:t>
      </w:r>
      <w:r w:rsidR="00D74E01">
        <w:t> </w:t>
      </w:r>
      <w:r>
        <w:t>przykład, raportu o</w:t>
      </w:r>
      <w:r w:rsidR="00830555">
        <w:t> </w:t>
      </w:r>
      <w:r>
        <w:t>stanie zapewnienia dostępności z 2021 roku.</w:t>
      </w:r>
    </w:p>
    <w:p w14:paraId="7D2D3482" w14:textId="5F0C0899" w:rsidR="00D74E01" w:rsidRDefault="00D74E01" w:rsidP="005051B1">
      <w:pPr>
        <w:spacing w:line="360" w:lineRule="auto"/>
      </w:pPr>
      <w:r w:rsidRPr="00D74E01">
        <w:rPr>
          <w:b/>
          <w:bCs/>
        </w:rPr>
        <w:t xml:space="preserve">Pracę nad autodiagnozą musi poprzedzić lektura </w:t>
      </w:r>
      <w:bookmarkStart w:id="0" w:name="_Hlk171063262"/>
      <w:r w:rsidR="00866235">
        <w:rPr>
          <w:b/>
          <w:bCs/>
        </w:rPr>
        <w:fldChar w:fldCharType="begin"/>
      </w:r>
      <w:r w:rsidR="00866235">
        <w:rPr>
          <w:b/>
          <w:bCs/>
        </w:rPr>
        <w:instrText>HYPERLINK "https://kultura-bez-barier.pfron.org.pl/fileadmin/Projekty_UE/kultura-bez-barier/2023-11-27_Model/Model_Doste__pnej_Kultury_2023.pdf?utm_campaign=pfron&amp;utm_source=df&amp;utm_medium=download" \o "Witryna PFRON z Modelem Dostępnej Kultury."</w:instrText>
      </w:r>
      <w:r w:rsidR="00866235">
        <w:rPr>
          <w:b/>
          <w:bCs/>
        </w:rPr>
        <w:fldChar w:fldCharType="separate"/>
      </w:r>
      <w:r w:rsidR="00866235">
        <w:rPr>
          <w:rStyle w:val="Hipercze"/>
          <w:b/>
          <w:bCs/>
        </w:rPr>
        <w:t>Modelu Dostępnej Kultury</w:t>
      </w:r>
      <w:r w:rsidR="00866235">
        <w:rPr>
          <w:b/>
          <w:bCs/>
        </w:rPr>
        <w:fldChar w:fldCharType="end"/>
      </w:r>
      <w:r>
        <w:t>.</w:t>
      </w:r>
    </w:p>
    <w:bookmarkEnd w:id="0"/>
    <w:p w14:paraId="06BE0ABB" w14:textId="7873C533" w:rsidR="00D74E01" w:rsidRDefault="00D74E01" w:rsidP="00830555">
      <w:pPr>
        <w:pStyle w:val="Nagwek2"/>
        <w:spacing w:before="720" w:line="360" w:lineRule="auto"/>
      </w:pPr>
      <w:r w:rsidRPr="00D74E01">
        <w:t>ZESPÓŁ</w:t>
      </w:r>
      <w:r>
        <w:t xml:space="preserve"> I NASZE </w:t>
      </w:r>
      <w:r w:rsidRPr="00D74E01">
        <w:t>KOMPETENCJE</w:t>
      </w:r>
    </w:p>
    <w:p w14:paraId="69A688E6" w14:textId="5B7D3AB3" w:rsidR="00570533" w:rsidRDefault="00570533" w:rsidP="003D34EE">
      <w:pPr>
        <w:pStyle w:val="Akapitzlist"/>
        <w:numPr>
          <w:ilvl w:val="0"/>
          <w:numId w:val="71"/>
        </w:numPr>
        <w:spacing w:before="480" w:line="360" w:lineRule="auto"/>
        <w:rPr>
          <w:b/>
          <w:bCs/>
        </w:rPr>
      </w:pPr>
      <w:r w:rsidRPr="00570533">
        <w:rPr>
          <w:b/>
          <w:bCs/>
        </w:rPr>
        <w:t xml:space="preserve">Czy w </w:t>
      </w:r>
      <w:r>
        <w:rPr>
          <w:b/>
          <w:bCs/>
        </w:rPr>
        <w:t>instytucji</w:t>
      </w:r>
      <w:r w:rsidRPr="00570533">
        <w:rPr>
          <w:b/>
          <w:bCs/>
        </w:rPr>
        <w:t xml:space="preserve"> została podjęta </w:t>
      </w:r>
      <w:r w:rsidRPr="00570533">
        <w:rPr>
          <w:b/>
          <w:bCs/>
          <w:u w:val="single"/>
        </w:rPr>
        <w:t>oficjalnie</w:t>
      </w:r>
      <w:r w:rsidRPr="00570533">
        <w:rPr>
          <w:b/>
          <w:bCs/>
        </w:rPr>
        <w:t xml:space="preserve"> decyzja o rozwijaniu dostępności?</w:t>
      </w:r>
    </w:p>
    <w:p w14:paraId="5A695548" w14:textId="2F4502A4" w:rsidR="00570533" w:rsidRPr="005A2588" w:rsidRDefault="00570533" w:rsidP="003D34EE">
      <w:pPr>
        <w:pStyle w:val="Akapitzlist"/>
        <w:numPr>
          <w:ilvl w:val="0"/>
          <w:numId w:val="101"/>
        </w:numPr>
        <w:spacing w:before="480" w:line="360" w:lineRule="auto"/>
        <w:rPr>
          <w:b/>
        </w:rPr>
      </w:pPr>
      <w:r w:rsidRPr="005A2588">
        <w:rPr>
          <w:b/>
        </w:rPr>
        <w:t>Tak.</w:t>
      </w:r>
    </w:p>
    <w:p w14:paraId="13A30483" w14:textId="0668AEEE" w:rsidR="00570533" w:rsidRDefault="00570533" w:rsidP="003D34EE">
      <w:pPr>
        <w:pStyle w:val="Akapitzlist"/>
        <w:numPr>
          <w:ilvl w:val="0"/>
          <w:numId w:val="101"/>
        </w:numPr>
        <w:spacing w:before="480" w:line="360" w:lineRule="auto"/>
      </w:pPr>
      <w:r>
        <w:t>Nie</w:t>
      </w:r>
      <w:r w:rsidR="00B675EE">
        <w:t>.</w:t>
      </w:r>
    </w:p>
    <w:p w14:paraId="5CE5D2EE" w14:textId="067400C1" w:rsidR="00570533" w:rsidRDefault="00570533" w:rsidP="003D34EE">
      <w:pPr>
        <w:pStyle w:val="Akapitzlist"/>
        <w:numPr>
          <w:ilvl w:val="0"/>
          <w:numId w:val="101"/>
        </w:numPr>
        <w:spacing w:before="480" w:line="360" w:lineRule="auto"/>
      </w:pPr>
      <w:r>
        <w:t>Nie wiem.</w:t>
      </w:r>
    </w:p>
    <w:p w14:paraId="6CE7C970" w14:textId="20999ADD" w:rsidR="00570533" w:rsidRPr="00570533" w:rsidRDefault="00570533" w:rsidP="003D34EE">
      <w:pPr>
        <w:pStyle w:val="Akapitzlist"/>
        <w:numPr>
          <w:ilvl w:val="0"/>
          <w:numId w:val="71"/>
        </w:numPr>
        <w:spacing w:before="480" w:line="360" w:lineRule="auto"/>
        <w:rPr>
          <w:b/>
          <w:bCs/>
        </w:rPr>
      </w:pPr>
      <w:r w:rsidRPr="00570533">
        <w:rPr>
          <w:b/>
          <w:bCs/>
        </w:rPr>
        <w:t>W jaki sposób ta decyzja została ogłoszona?</w:t>
      </w:r>
    </w:p>
    <w:p w14:paraId="2D601EAB" w14:textId="5A296656" w:rsidR="00570533" w:rsidRDefault="00570533" w:rsidP="003D34EE">
      <w:pPr>
        <w:pStyle w:val="Akapitzlist"/>
        <w:numPr>
          <w:ilvl w:val="0"/>
          <w:numId w:val="102"/>
        </w:numPr>
        <w:spacing w:before="480" w:line="360" w:lineRule="auto"/>
      </w:pPr>
      <w:r>
        <w:t>Zarządzenie dyrektora.</w:t>
      </w:r>
    </w:p>
    <w:p w14:paraId="3B7A4877" w14:textId="61B259CD" w:rsidR="00570533" w:rsidRDefault="00570533" w:rsidP="003D34EE">
      <w:pPr>
        <w:pStyle w:val="Akapitzlist"/>
        <w:numPr>
          <w:ilvl w:val="0"/>
          <w:numId w:val="102"/>
        </w:numPr>
        <w:spacing w:before="480" w:line="360" w:lineRule="auto"/>
      </w:pPr>
      <w:r>
        <w:t>Ogłoszenie w czasie zebranie zespołu.</w:t>
      </w:r>
    </w:p>
    <w:p w14:paraId="1F324219" w14:textId="3BEF2D87" w:rsidR="00570533" w:rsidRPr="005A2588" w:rsidRDefault="00570533" w:rsidP="003D34EE">
      <w:pPr>
        <w:pStyle w:val="Akapitzlist"/>
        <w:numPr>
          <w:ilvl w:val="0"/>
          <w:numId w:val="102"/>
        </w:numPr>
        <w:spacing w:before="480" w:line="360" w:lineRule="auto"/>
        <w:rPr>
          <w:b/>
        </w:rPr>
      </w:pPr>
      <w:r w:rsidRPr="005A2588">
        <w:rPr>
          <w:b/>
        </w:rPr>
        <w:t>Mail do zespołu.</w:t>
      </w:r>
    </w:p>
    <w:p w14:paraId="5846CDAB" w14:textId="4B201D17" w:rsidR="00570533" w:rsidRDefault="00570533" w:rsidP="003D34EE">
      <w:pPr>
        <w:pStyle w:val="Akapitzlist"/>
        <w:numPr>
          <w:ilvl w:val="0"/>
          <w:numId w:val="102"/>
        </w:numPr>
        <w:spacing w:before="480" w:line="360" w:lineRule="auto"/>
      </w:pPr>
      <w:r>
        <w:t>Publikacja informacji na stronie internetowej lub w mediach społecznościowych</w:t>
      </w:r>
      <w:r w:rsidR="00BF4D78">
        <w:t>.</w:t>
      </w:r>
    </w:p>
    <w:p w14:paraId="63E44FFF" w14:textId="7E527213" w:rsidR="00570533" w:rsidRDefault="00570533" w:rsidP="003D34EE">
      <w:pPr>
        <w:pStyle w:val="Akapitzlist"/>
        <w:numPr>
          <w:ilvl w:val="0"/>
          <w:numId w:val="102"/>
        </w:numPr>
        <w:spacing w:before="480" w:line="360" w:lineRule="auto"/>
      </w:pPr>
      <w:r>
        <w:t>Nie została ogłoszona.</w:t>
      </w:r>
    </w:p>
    <w:p w14:paraId="369AAB2B" w14:textId="1450E449" w:rsidR="00570533" w:rsidRPr="00570533" w:rsidRDefault="00570533" w:rsidP="003D34EE">
      <w:pPr>
        <w:pStyle w:val="Akapitzlist"/>
        <w:numPr>
          <w:ilvl w:val="0"/>
          <w:numId w:val="102"/>
        </w:numPr>
        <w:spacing w:before="480" w:line="360" w:lineRule="auto"/>
      </w:pPr>
      <w:r>
        <w:t>Nie wiem.</w:t>
      </w:r>
    </w:p>
    <w:p w14:paraId="1DCD289A" w14:textId="307EF8B3" w:rsidR="001E40FE" w:rsidRPr="001E40FE" w:rsidRDefault="001E40FE" w:rsidP="003D34EE">
      <w:pPr>
        <w:pStyle w:val="Akapitzlist"/>
        <w:numPr>
          <w:ilvl w:val="0"/>
          <w:numId w:val="71"/>
        </w:numPr>
        <w:spacing w:before="480" w:line="360" w:lineRule="auto"/>
        <w:rPr>
          <w:b/>
          <w:bCs/>
        </w:rPr>
      </w:pPr>
      <w:r w:rsidRPr="51E3C003">
        <w:rPr>
          <w:b/>
          <w:bCs/>
        </w:rPr>
        <w:t>Czy w instytucji jest osoba pełniąca funkcję koordynator</w:t>
      </w:r>
      <w:r w:rsidR="00BF4D78" w:rsidRPr="51E3C003">
        <w:rPr>
          <w:b/>
          <w:bCs/>
        </w:rPr>
        <w:t>a</w:t>
      </w:r>
      <w:r w:rsidR="65070001" w:rsidRPr="51E3C003">
        <w:rPr>
          <w:b/>
          <w:bCs/>
        </w:rPr>
        <w:t>/koordynator</w:t>
      </w:r>
      <w:r w:rsidR="00BF4D78" w:rsidRPr="51E3C003">
        <w:rPr>
          <w:b/>
          <w:bCs/>
        </w:rPr>
        <w:t>ki</w:t>
      </w:r>
      <w:r w:rsidRPr="51E3C003">
        <w:rPr>
          <w:b/>
          <w:bCs/>
        </w:rPr>
        <w:t xml:space="preserve"> do spraw dostępności (lider</w:t>
      </w:r>
      <w:r w:rsidR="00866235" w:rsidRPr="51E3C003">
        <w:rPr>
          <w:b/>
          <w:bCs/>
        </w:rPr>
        <w:t>a</w:t>
      </w:r>
      <w:r w:rsidR="67316F27" w:rsidRPr="51E3C003">
        <w:rPr>
          <w:b/>
          <w:bCs/>
        </w:rPr>
        <w:t>/lider</w:t>
      </w:r>
      <w:r w:rsidRPr="51E3C003">
        <w:rPr>
          <w:b/>
          <w:bCs/>
        </w:rPr>
        <w:t>ki do spraw dostępności, specjalisty</w:t>
      </w:r>
      <w:r w:rsidR="31A8B2A5" w:rsidRPr="51E3C003">
        <w:rPr>
          <w:b/>
          <w:bCs/>
        </w:rPr>
        <w:t>/specjalis</w:t>
      </w:r>
      <w:r w:rsidR="00866235" w:rsidRPr="51E3C003">
        <w:rPr>
          <w:b/>
          <w:bCs/>
        </w:rPr>
        <w:t>tki</w:t>
      </w:r>
      <w:r w:rsidRPr="51E3C003">
        <w:rPr>
          <w:b/>
          <w:bCs/>
        </w:rPr>
        <w:t xml:space="preserve"> do spraw dostępności itp.)?</w:t>
      </w:r>
    </w:p>
    <w:p w14:paraId="52A41D7D" w14:textId="77777777" w:rsidR="001E40FE" w:rsidRPr="005A2588" w:rsidRDefault="001E40FE" w:rsidP="003D34EE">
      <w:pPr>
        <w:pStyle w:val="Akapitzlist"/>
        <w:numPr>
          <w:ilvl w:val="0"/>
          <w:numId w:val="72"/>
        </w:numPr>
        <w:spacing w:line="360" w:lineRule="auto"/>
        <w:rPr>
          <w:b/>
        </w:rPr>
      </w:pPr>
      <w:r w:rsidRPr="005A2588">
        <w:rPr>
          <w:b/>
        </w:rPr>
        <w:t>Tak.</w:t>
      </w:r>
    </w:p>
    <w:p w14:paraId="7DE2D875" w14:textId="77777777" w:rsidR="001E40FE" w:rsidRDefault="001E40FE" w:rsidP="003D34EE">
      <w:pPr>
        <w:pStyle w:val="Akapitzlist"/>
        <w:numPr>
          <w:ilvl w:val="0"/>
          <w:numId w:val="72"/>
        </w:numPr>
        <w:spacing w:line="360" w:lineRule="auto"/>
      </w:pPr>
      <w:r>
        <w:t>Nie.</w:t>
      </w:r>
    </w:p>
    <w:p w14:paraId="61107512" w14:textId="47BB7777" w:rsidR="001E40FE" w:rsidRDefault="001E40FE" w:rsidP="005051B1">
      <w:pPr>
        <w:spacing w:line="360" w:lineRule="auto"/>
        <w:ind w:left="426"/>
      </w:pPr>
      <w:r>
        <w:t>Dodatkowe uwagi:</w:t>
      </w:r>
    </w:p>
    <w:p w14:paraId="39514C1C" w14:textId="46CB64E4" w:rsidR="001E40FE" w:rsidRDefault="001E40FE" w:rsidP="003D34EE">
      <w:pPr>
        <w:pStyle w:val="Akapitzlist"/>
        <w:numPr>
          <w:ilvl w:val="0"/>
          <w:numId w:val="71"/>
        </w:numPr>
        <w:spacing w:line="360" w:lineRule="auto"/>
        <w:rPr>
          <w:b/>
          <w:bCs/>
        </w:rPr>
      </w:pPr>
      <w:r>
        <w:rPr>
          <w:b/>
          <w:bCs/>
        </w:rPr>
        <w:t>Czy zespół instytucji został poinformowany o tym, kto pełni tę funkcję?</w:t>
      </w:r>
    </w:p>
    <w:p w14:paraId="513E5F72" w14:textId="2FB5FA49" w:rsidR="001E40FE" w:rsidRPr="005A2588" w:rsidRDefault="001E40FE" w:rsidP="003D34EE">
      <w:pPr>
        <w:pStyle w:val="Akapitzlist"/>
        <w:numPr>
          <w:ilvl w:val="0"/>
          <w:numId w:val="74"/>
        </w:numPr>
        <w:spacing w:line="360" w:lineRule="auto"/>
        <w:rPr>
          <w:b/>
        </w:rPr>
      </w:pPr>
      <w:r w:rsidRPr="005A2588">
        <w:rPr>
          <w:b/>
        </w:rPr>
        <w:t>Tak.</w:t>
      </w:r>
    </w:p>
    <w:p w14:paraId="50D4FF98" w14:textId="6FA4CFF8" w:rsidR="001E40FE" w:rsidRDefault="001E40FE" w:rsidP="003D34EE">
      <w:pPr>
        <w:pStyle w:val="Akapitzlist"/>
        <w:numPr>
          <w:ilvl w:val="0"/>
          <w:numId w:val="74"/>
        </w:numPr>
        <w:spacing w:line="360" w:lineRule="auto"/>
      </w:pPr>
      <w:r w:rsidRPr="001E40FE">
        <w:t>Nie</w:t>
      </w:r>
      <w:r w:rsidR="0057338B">
        <w:t>.</w:t>
      </w:r>
    </w:p>
    <w:p w14:paraId="1EF5A2ED" w14:textId="5BDCCB87" w:rsidR="001E40FE" w:rsidRPr="001E40FE" w:rsidRDefault="001E40FE" w:rsidP="003D34EE">
      <w:pPr>
        <w:pStyle w:val="Akapitzlist"/>
        <w:numPr>
          <w:ilvl w:val="0"/>
          <w:numId w:val="74"/>
        </w:numPr>
        <w:spacing w:line="360" w:lineRule="auto"/>
      </w:pPr>
      <w:r>
        <w:t>Nie dotyczy.</w:t>
      </w:r>
    </w:p>
    <w:p w14:paraId="0C239631" w14:textId="794069F4" w:rsidR="001E40FE" w:rsidRDefault="001E40FE" w:rsidP="005051B1">
      <w:pPr>
        <w:spacing w:line="360" w:lineRule="auto"/>
        <w:ind w:left="360"/>
      </w:pPr>
      <w:r w:rsidRPr="001E40FE">
        <w:lastRenderedPageBreak/>
        <w:t xml:space="preserve">Dodatkowe uwagi, np.: jeśli tak, w jaki sposób? </w:t>
      </w:r>
    </w:p>
    <w:p w14:paraId="6E867E25" w14:textId="26D2CF5A" w:rsidR="001E40FE" w:rsidRPr="001E40FE" w:rsidRDefault="001E40FE" w:rsidP="003D34EE">
      <w:pPr>
        <w:pStyle w:val="Akapitzlist"/>
        <w:numPr>
          <w:ilvl w:val="0"/>
          <w:numId w:val="71"/>
        </w:numPr>
        <w:spacing w:line="360" w:lineRule="auto"/>
        <w:rPr>
          <w:b/>
          <w:bCs/>
        </w:rPr>
      </w:pPr>
      <w:r w:rsidRPr="51E3C003">
        <w:rPr>
          <w:b/>
          <w:bCs/>
        </w:rPr>
        <w:t>Czy dane kontaktowe do koordynatora</w:t>
      </w:r>
      <w:r w:rsidR="7C0C8F55" w:rsidRPr="51E3C003">
        <w:rPr>
          <w:b/>
          <w:bCs/>
        </w:rPr>
        <w:t>/koordynator</w:t>
      </w:r>
      <w:r w:rsidR="00866235" w:rsidRPr="51E3C003">
        <w:rPr>
          <w:b/>
          <w:bCs/>
        </w:rPr>
        <w:t>ki</w:t>
      </w:r>
      <w:r w:rsidRPr="51E3C003">
        <w:rPr>
          <w:b/>
          <w:bCs/>
        </w:rPr>
        <w:t xml:space="preserve"> dostępności są opublikowane</w:t>
      </w:r>
      <w:r w:rsidR="00830555" w:rsidRPr="51E3C003">
        <w:rPr>
          <w:b/>
          <w:bCs/>
        </w:rPr>
        <w:t>,</w:t>
      </w:r>
      <w:r w:rsidRPr="51E3C003">
        <w:rPr>
          <w:b/>
          <w:bCs/>
        </w:rPr>
        <w:t xml:space="preserve"> </w:t>
      </w:r>
      <w:r w:rsidR="0074011D" w:rsidRPr="51E3C003">
        <w:rPr>
          <w:b/>
          <w:bCs/>
        </w:rPr>
        <w:t>np.</w:t>
      </w:r>
      <w:r w:rsidR="00830555" w:rsidRPr="51E3C003">
        <w:rPr>
          <w:b/>
          <w:bCs/>
        </w:rPr>
        <w:t> </w:t>
      </w:r>
      <w:r w:rsidR="00570533" w:rsidRPr="51E3C003">
        <w:rPr>
          <w:b/>
          <w:bCs/>
        </w:rPr>
        <w:t>na</w:t>
      </w:r>
      <w:r w:rsidR="00830555" w:rsidRPr="51E3C003">
        <w:rPr>
          <w:b/>
          <w:bCs/>
        </w:rPr>
        <w:t> </w:t>
      </w:r>
      <w:r w:rsidRPr="51E3C003">
        <w:rPr>
          <w:b/>
          <w:bCs/>
        </w:rPr>
        <w:t>stronie internetowej instytucji</w:t>
      </w:r>
      <w:r w:rsidR="00570533" w:rsidRPr="51E3C003">
        <w:rPr>
          <w:b/>
          <w:bCs/>
        </w:rPr>
        <w:t>?</w:t>
      </w:r>
      <w:r w:rsidRPr="51E3C003">
        <w:rPr>
          <w:b/>
          <w:bCs/>
        </w:rPr>
        <w:t xml:space="preserve"> </w:t>
      </w:r>
    </w:p>
    <w:p w14:paraId="6497818C" w14:textId="719DC2BA" w:rsidR="001E40FE" w:rsidRPr="005A2588" w:rsidRDefault="001E40FE" w:rsidP="003D34EE">
      <w:pPr>
        <w:pStyle w:val="Akapitzlist"/>
        <w:numPr>
          <w:ilvl w:val="0"/>
          <w:numId w:val="75"/>
        </w:numPr>
        <w:spacing w:line="360" w:lineRule="auto"/>
        <w:rPr>
          <w:b/>
        </w:rPr>
      </w:pPr>
      <w:r w:rsidRPr="005A2588">
        <w:rPr>
          <w:b/>
        </w:rPr>
        <w:t>Tak.</w:t>
      </w:r>
    </w:p>
    <w:p w14:paraId="75A20DC2" w14:textId="3AF33F46" w:rsidR="001E40FE" w:rsidRDefault="001E40FE" w:rsidP="003D34EE">
      <w:pPr>
        <w:pStyle w:val="Akapitzlist"/>
        <w:numPr>
          <w:ilvl w:val="0"/>
          <w:numId w:val="75"/>
        </w:numPr>
        <w:spacing w:line="360" w:lineRule="auto"/>
      </w:pPr>
      <w:r>
        <w:t>Nie.</w:t>
      </w:r>
    </w:p>
    <w:p w14:paraId="1E22C2EB" w14:textId="260E0EF9" w:rsidR="001E40FE" w:rsidRDefault="001E40FE" w:rsidP="003D34EE">
      <w:pPr>
        <w:pStyle w:val="Akapitzlist"/>
        <w:numPr>
          <w:ilvl w:val="0"/>
          <w:numId w:val="75"/>
        </w:numPr>
        <w:spacing w:line="360" w:lineRule="auto"/>
      </w:pPr>
      <w:r>
        <w:t>Nie dotyczy.</w:t>
      </w:r>
    </w:p>
    <w:p w14:paraId="4834E3A9" w14:textId="279500CB" w:rsidR="001E40FE" w:rsidRPr="001E40FE" w:rsidRDefault="00570533" w:rsidP="005051B1">
      <w:pPr>
        <w:spacing w:line="360" w:lineRule="auto"/>
        <w:ind w:left="360"/>
      </w:pPr>
      <w:r>
        <w:t>Jeśli tak, gdzie (BIP, strona www):</w:t>
      </w:r>
    </w:p>
    <w:p w14:paraId="0D2E4DC6" w14:textId="7F949664" w:rsidR="001E40FE" w:rsidRPr="001E40FE" w:rsidRDefault="001E40FE" w:rsidP="003D34EE">
      <w:pPr>
        <w:pStyle w:val="Akapitzlist"/>
        <w:numPr>
          <w:ilvl w:val="0"/>
          <w:numId w:val="71"/>
        </w:numPr>
        <w:spacing w:line="360" w:lineRule="auto"/>
        <w:rPr>
          <w:b/>
          <w:bCs/>
        </w:rPr>
      </w:pPr>
      <w:r w:rsidRPr="001E40FE">
        <w:rPr>
          <w:b/>
          <w:bCs/>
        </w:rPr>
        <w:t xml:space="preserve">Czy w instytucji jest zespół do spraw dostępności (formalnie </w:t>
      </w:r>
      <w:r w:rsidR="0010101E">
        <w:rPr>
          <w:b/>
          <w:bCs/>
        </w:rPr>
        <w:t xml:space="preserve">powołany </w:t>
      </w:r>
      <w:r w:rsidRPr="001E40FE">
        <w:rPr>
          <w:b/>
          <w:bCs/>
        </w:rPr>
        <w:t>lub</w:t>
      </w:r>
      <w:r w:rsidR="00570533">
        <w:rPr>
          <w:b/>
          <w:bCs/>
        </w:rPr>
        <w:t> </w:t>
      </w:r>
      <w:r w:rsidRPr="001E40FE">
        <w:rPr>
          <w:b/>
          <w:bCs/>
        </w:rPr>
        <w:t>nieformalny)?</w:t>
      </w:r>
    </w:p>
    <w:p w14:paraId="34D21536" w14:textId="79403B3D" w:rsidR="001E40FE" w:rsidRPr="005A2588" w:rsidRDefault="001E40FE" w:rsidP="003D34EE">
      <w:pPr>
        <w:pStyle w:val="Akapitzlist"/>
        <w:numPr>
          <w:ilvl w:val="0"/>
          <w:numId w:val="73"/>
        </w:numPr>
        <w:spacing w:line="360" w:lineRule="auto"/>
        <w:rPr>
          <w:b/>
        </w:rPr>
      </w:pPr>
      <w:r w:rsidRPr="005A2588">
        <w:rPr>
          <w:b/>
        </w:rPr>
        <w:t>Tak.</w:t>
      </w:r>
    </w:p>
    <w:p w14:paraId="5D02C4FB" w14:textId="04BB060F" w:rsidR="001E40FE" w:rsidRDefault="001E40FE" w:rsidP="003D34EE">
      <w:pPr>
        <w:pStyle w:val="Akapitzlist"/>
        <w:numPr>
          <w:ilvl w:val="0"/>
          <w:numId w:val="73"/>
        </w:numPr>
        <w:spacing w:line="360" w:lineRule="auto"/>
      </w:pPr>
      <w:r>
        <w:t>Nie.</w:t>
      </w:r>
    </w:p>
    <w:p w14:paraId="6B45FBFA" w14:textId="7F4C3BCE" w:rsidR="001E40FE" w:rsidRDefault="001E40FE" w:rsidP="005051B1">
      <w:pPr>
        <w:spacing w:line="360" w:lineRule="auto"/>
        <w:ind w:left="360"/>
      </w:pPr>
      <w:r>
        <w:t>Dodatkowe uwagi:</w:t>
      </w:r>
    </w:p>
    <w:p w14:paraId="5A4FC6E3" w14:textId="452C7CA4" w:rsidR="001E40FE" w:rsidRDefault="001E40FE" w:rsidP="003D34EE">
      <w:pPr>
        <w:pStyle w:val="Akapitzlist"/>
        <w:numPr>
          <w:ilvl w:val="0"/>
          <w:numId w:val="71"/>
        </w:numPr>
        <w:spacing w:line="360" w:lineRule="auto"/>
        <w:rPr>
          <w:b/>
          <w:bCs/>
        </w:rPr>
      </w:pPr>
      <w:r>
        <w:rPr>
          <w:b/>
          <w:bCs/>
        </w:rPr>
        <w:t>Czy zespół instytucji został poinformowany o tym, kto wchodzi w skład zespołu do spraw dostępności?</w:t>
      </w:r>
    </w:p>
    <w:p w14:paraId="4AD97282" w14:textId="77777777" w:rsidR="001E40FE" w:rsidRPr="005A2588" w:rsidRDefault="001E40FE" w:rsidP="003D34EE">
      <w:pPr>
        <w:pStyle w:val="Akapitzlist"/>
        <w:numPr>
          <w:ilvl w:val="0"/>
          <w:numId w:val="76"/>
        </w:numPr>
        <w:spacing w:line="360" w:lineRule="auto"/>
        <w:rPr>
          <w:b/>
        </w:rPr>
      </w:pPr>
      <w:r w:rsidRPr="005A2588">
        <w:rPr>
          <w:b/>
        </w:rPr>
        <w:t>Tak.</w:t>
      </w:r>
    </w:p>
    <w:p w14:paraId="5344D0C8" w14:textId="0E3C8A10" w:rsidR="0057338B" w:rsidRDefault="001E40FE" w:rsidP="003D34EE">
      <w:pPr>
        <w:pStyle w:val="Akapitzlist"/>
        <w:numPr>
          <w:ilvl w:val="0"/>
          <w:numId w:val="76"/>
        </w:numPr>
        <w:spacing w:line="360" w:lineRule="auto"/>
      </w:pPr>
      <w:r w:rsidRPr="001E40FE">
        <w:t>Nie</w:t>
      </w:r>
      <w:r w:rsidR="00C54C47">
        <w:t>.</w:t>
      </w:r>
    </w:p>
    <w:p w14:paraId="31798E40" w14:textId="7A48BB42" w:rsidR="001E40FE" w:rsidRPr="001E40FE" w:rsidRDefault="001E40FE" w:rsidP="003D34EE">
      <w:pPr>
        <w:pStyle w:val="Akapitzlist"/>
        <w:numPr>
          <w:ilvl w:val="0"/>
          <w:numId w:val="76"/>
        </w:numPr>
        <w:spacing w:line="360" w:lineRule="auto"/>
      </w:pPr>
      <w:r>
        <w:t xml:space="preserve">Nie dotyczy. </w:t>
      </w:r>
    </w:p>
    <w:p w14:paraId="0FD66532" w14:textId="31FE6CAC" w:rsidR="001E40FE" w:rsidRDefault="001E40FE" w:rsidP="005051B1">
      <w:pPr>
        <w:spacing w:line="360" w:lineRule="auto"/>
        <w:ind w:left="360"/>
      </w:pPr>
      <w:r w:rsidRPr="001E40FE">
        <w:t xml:space="preserve">Dodatkowe uwagi, np.: jeśli tak, w jaki sposób? </w:t>
      </w:r>
    </w:p>
    <w:p w14:paraId="5EA52AB8" w14:textId="60FF9205" w:rsidR="0057338B" w:rsidRPr="0057338B" w:rsidRDefault="0057338B" w:rsidP="003D34EE">
      <w:pPr>
        <w:pStyle w:val="Akapitzlist"/>
        <w:numPr>
          <w:ilvl w:val="0"/>
          <w:numId w:val="71"/>
        </w:numPr>
        <w:spacing w:line="360" w:lineRule="auto"/>
        <w:rPr>
          <w:b/>
          <w:bCs/>
        </w:rPr>
      </w:pPr>
      <w:r w:rsidRPr="0057338B">
        <w:rPr>
          <w:b/>
          <w:bCs/>
        </w:rPr>
        <w:t xml:space="preserve">Czy skład zespołu do spraw dostępności został podany </w:t>
      </w:r>
      <w:r w:rsidR="00C54C47">
        <w:rPr>
          <w:b/>
          <w:bCs/>
        </w:rPr>
        <w:t>np.</w:t>
      </w:r>
      <w:r w:rsidR="00570533">
        <w:rPr>
          <w:b/>
          <w:bCs/>
        </w:rPr>
        <w:t xml:space="preserve"> na stronie internetowej instytucji</w:t>
      </w:r>
      <w:r w:rsidRPr="0057338B">
        <w:rPr>
          <w:b/>
          <w:bCs/>
        </w:rPr>
        <w:t>?</w:t>
      </w:r>
    </w:p>
    <w:p w14:paraId="7F1F4C48" w14:textId="4791A800" w:rsidR="0057338B" w:rsidRDefault="0057338B" w:rsidP="003D34EE">
      <w:pPr>
        <w:pStyle w:val="Akapitzlist"/>
        <w:numPr>
          <w:ilvl w:val="0"/>
          <w:numId w:val="77"/>
        </w:numPr>
        <w:spacing w:line="360" w:lineRule="auto"/>
      </w:pPr>
      <w:r>
        <w:t>Tak</w:t>
      </w:r>
      <w:r w:rsidR="00C54C47">
        <w:t>.</w:t>
      </w:r>
    </w:p>
    <w:p w14:paraId="334DF874" w14:textId="39E6EE34" w:rsidR="00570533" w:rsidRPr="005A2588" w:rsidRDefault="0057338B" w:rsidP="003D34EE">
      <w:pPr>
        <w:pStyle w:val="Akapitzlist"/>
        <w:numPr>
          <w:ilvl w:val="0"/>
          <w:numId w:val="76"/>
        </w:numPr>
        <w:spacing w:line="360" w:lineRule="auto"/>
        <w:rPr>
          <w:b/>
        </w:rPr>
      </w:pPr>
      <w:r w:rsidRPr="005A2588">
        <w:rPr>
          <w:b/>
        </w:rPr>
        <w:t>Nie</w:t>
      </w:r>
      <w:r w:rsidR="00C54C47" w:rsidRPr="005A2588">
        <w:rPr>
          <w:b/>
        </w:rPr>
        <w:t>.</w:t>
      </w:r>
    </w:p>
    <w:p w14:paraId="35F120EA" w14:textId="44D3A968" w:rsidR="00D74E01" w:rsidRDefault="00570533" w:rsidP="003D34EE">
      <w:pPr>
        <w:pStyle w:val="Akapitzlist"/>
        <w:numPr>
          <w:ilvl w:val="0"/>
          <w:numId w:val="77"/>
        </w:numPr>
        <w:spacing w:line="360" w:lineRule="auto"/>
      </w:pPr>
      <w:r>
        <w:t>N</w:t>
      </w:r>
      <w:r w:rsidR="0057338B">
        <w:t>ie dotyczy.</w:t>
      </w:r>
    </w:p>
    <w:p w14:paraId="24CA700A" w14:textId="15EF4877" w:rsidR="00570533" w:rsidRDefault="00570533" w:rsidP="00570533">
      <w:pPr>
        <w:spacing w:line="360" w:lineRule="auto"/>
        <w:ind w:left="360"/>
      </w:pPr>
      <w:r>
        <w:t>Jeśli tak, gdzie (BIP, strona www):</w:t>
      </w:r>
    </w:p>
    <w:p w14:paraId="1E12B894" w14:textId="04D3F639" w:rsidR="0057338B" w:rsidRPr="0057338B" w:rsidRDefault="0057338B" w:rsidP="003D34EE">
      <w:pPr>
        <w:pStyle w:val="Akapitzlist"/>
        <w:numPr>
          <w:ilvl w:val="0"/>
          <w:numId w:val="71"/>
        </w:numPr>
        <w:spacing w:line="360" w:lineRule="auto"/>
        <w:rPr>
          <w:b/>
          <w:bCs/>
        </w:rPr>
      </w:pPr>
      <w:r w:rsidRPr="51E3C003">
        <w:rPr>
          <w:b/>
          <w:bCs/>
        </w:rPr>
        <w:t>W jakie prace jest angażowan</w:t>
      </w:r>
      <w:r w:rsidR="4158F724" w:rsidRPr="51E3C003">
        <w:rPr>
          <w:b/>
          <w:bCs/>
        </w:rPr>
        <w:t>a jest osoba zajmująca się koordynacją</w:t>
      </w:r>
      <w:r w:rsidRPr="51E3C003">
        <w:rPr>
          <w:b/>
          <w:bCs/>
        </w:rPr>
        <w:t xml:space="preserve"> dostępności w instytucji?</w:t>
      </w:r>
    </w:p>
    <w:p w14:paraId="265FE83B" w14:textId="23572B88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Konsultuje wszystkie przygotowywane działania merytoryczne</w:t>
      </w:r>
      <w:r>
        <w:t>.</w:t>
      </w:r>
    </w:p>
    <w:p w14:paraId="485CD934" w14:textId="622DD539" w:rsidR="0057338B" w:rsidRPr="00AF7792" w:rsidRDefault="0057338B" w:rsidP="003D34EE">
      <w:pPr>
        <w:pStyle w:val="Akapitzlist"/>
        <w:numPr>
          <w:ilvl w:val="0"/>
          <w:numId w:val="78"/>
        </w:numPr>
        <w:spacing w:line="360" w:lineRule="auto"/>
        <w:rPr>
          <w:b/>
        </w:rPr>
      </w:pPr>
      <w:r w:rsidRPr="00AF7792">
        <w:rPr>
          <w:b/>
        </w:rPr>
        <w:t>Konsultuje niektóre przygotowywane działania merytoryczne.</w:t>
      </w:r>
    </w:p>
    <w:p w14:paraId="2D057B74" w14:textId="1359DD3A" w:rsidR="0057338B" w:rsidRPr="00AF7792" w:rsidRDefault="0057338B" w:rsidP="003D34EE">
      <w:pPr>
        <w:pStyle w:val="Akapitzlist"/>
        <w:numPr>
          <w:ilvl w:val="0"/>
          <w:numId w:val="78"/>
        </w:numPr>
        <w:spacing w:line="360" w:lineRule="auto"/>
        <w:rPr>
          <w:b/>
        </w:rPr>
      </w:pPr>
      <w:r w:rsidRPr="00AF7792">
        <w:rPr>
          <w:b/>
        </w:rPr>
        <w:t>Przygotowuje własne działania merytoryczne.</w:t>
      </w:r>
    </w:p>
    <w:p w14:paraId="465DE9A2" w14:textId="7988B4A9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Samodzielnie udostępnia prowadzone działania merytoryczne</w:t>
      </w:r>
      <w:r>
        <w:t>.</w:t>
      </w:r>
    </w:p>
    <w:p w14:paraId="1BD8B330" w14:textId="106BDEA2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 xml:space="preserve">Rozdziela budżet na zapewnianie dostępności w Twojej </w:t>
      </w:r>
      <w:r>
        <w:t>instytucji.</w:t>
      </w:r>
    </w:p>
    <w:p w14:paraId="635EE8EA" w14:textId="4DDA777C" w:rsidR="0057338B" w:rsidRPr="00AF7792" w:rsidRDefault="0057338B" w:rsidP="003D34EE">
      <w:pPr>
        <w:pStyle w:val="Akapitzlist"/>
        <w:numPr>
          <w:ilvl w:val="0"/>
          <w:numId w:val="78"/>
        </w:numPr>
        <w:spacing w:line="360" w:lineRule="auto"/>
        <w:rPr>
          <w:b/>
        </w:rPr>
      </w:pPr>
      <w:r w:rsidRPr="00AF7792">
        <w:rPr>
          <w:b/>
        </w:rPr>
        <w:t>Prowadzi warsztaty o potrzebach osób z niepełnosprawnościami i osób starszych.</w:t>
      </w:r>
    </w:p>
    <w:p w14:paraId="4B1A46DA" w14:textId="5126A278" w:rsidR="0057338B" w:rsidRPr="00AF7792" w:rsidRDefault="0057338B" w:rsidP="003D34EE">
      <w:pPr>
        <w:pStyle w:val="Akapitzlist"/>
        <w:numPr>
          <w:ilvl w:val="0"/>
          <w:numId w:val="78"/>
        </w:numPr>
        <w:spacing w:line="360" w:lineRule="auto"/>
        <w:rPr>
          <w:b/>
        </w:rPr>
      </w:pPr>
      <w:r w:rsidRPr="00AF7792">
        <w:rPr>
          <w:b/>
        </w:rPr>
        <w:t>Organizuje warsztaty o potrzebach osób z niepełnosprawnościami i osób starszych.</w:t>
      </w:r>
    </w:p>
    <w:p w14:paraId="4A1CFDF9" w14:textId="1BB24C2F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 xml:space="preserve">Opracowuje wytyczne zapewniania dostępności w Twojej </w:t>
      </w:r>
      <w:r>
        <w:t>instytucji.</w:t>
      </w:r>
    </w:p>
    <w:p w14:paraId="55481F0F" w14:textId="1DA8A64A" w:rsidR="0057338B" w:rsidRPr="00AF7792" w:rsidRDefault="0057338B" w:rsidP="003D34EE">
      <w:pPr>
        <w:pStyle w:val="Akapitzlist"/>
        <w:numPr>
          <w:ilvl w:val="0"/>
          <w:numId w:val="78"/>
        </w:numPr>
        <w:spacing w:line="360" w:lineRule="auto"/>
        <w:rPr>
          <w:b/>
        </w:rPr>
      </w:pPr>
      <w:r w:rsidRPr="00AF7792">
        <w:rPr>
          <w:b/>
        </w:rPr>
        <w:t>Stale współpracuje z dyrekcją Twojej instytucji.</w:t>
      </w:r>
    </w:p>
    <w:p w14:paraId="4ADC67FA" w14:textId="200E9D59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 xml:space="preserve">Czasami współpracuje z dyrekcją Twojej </w:t>
      </w:r>
      <w:r>
        <w:t>instytucji.</w:t>
      </w:r>
    </w:p>
    <w:p w14:paraId="048DC062" w14:textId="54EC0C7E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Kieruje pracami zespołu ds. zapewniania dostępności</w:t>
      </w:r>
      <w:r>
        <w:t>.</w:t>
      </w:r>
    </w:p>
    <w:p w14:paraId="4D1A2BEB" w14:textId="77777777" w:rsidR="0057338B" w:rsidRPr="00AF7792" w:rsidRDefault="0057338B" w:rsidP="003D34EE">
      <w:pPr>
        <w:pStyle w:val="Akapitzlist"/>
        <w:numPr>
          <w:ilvl w:val="0"/>
          <w:numId w:val="78"/>
        </w:numPr>
        <w:spacing w:line="360" w:lineRule="auto"/>
        <w:rPr>
          <w:b/>
        </w:rPr>
      </w:pPr>
      <w:r w:rsidRPr="00AF7792">
        <w:rPr>
          <w:b/>
        </w:rPr>
        <w:t>Dba o wypełnianie minimów ustawowych w zakresie zapewniania dostępności</w:t>
      </w:r>
    </w:p>
    <w:p w14:paraId="18BD1613" w14:textId="7F87EF66" w:rsid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Nie wiem</w:t>
      </w:r>
      <w:r>
        <w:t>.</w:t>
      </w:r>
    </w:p>
    <w:p w14:paraId="6F18E9A3" w14:textId="6A507AE5" w:rsidR="0057338B" w:rsidRPr="0057338B" w:rsidRDefault="0057338B" w:rsidP="003D34EE">
      <w:pPr>
        <w:pStyle w:val="Akapitzlist"/>
        <w:numPr>
          <w:ilvl w:val="0"/>
          <w:numId w:val="71"/>
        </w:numPr>
        <w:spacing w:line="360" w:lineRule="auto"/>
        <w:rPr>
          <w:b/>
          <w:bCs/>
        </w:rPr>
      </w:pPr>
      <w:r w:rsidRPr="0057338B">
        <w:rPr>
          <w:b/>
          <w:bCs/>
        </w:rPr>
        <w:t>W jakie prace jest angażowany zespół do spraw dostępności w instytucji?</w:t>
      </w:r>
    </w:p>
    <w:p w14:paraId="29C808D4" w14:textId="77777777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Konsultuje wszystkie przygotowywane działania merytoryczne</w:t>
      </w:r>
      <w:r>
        <w:t>.</w:t>
      </w:r>
    </w:p>
    <w:p w14:paraId="7A07752B" w14:textId="77777777" w:rsidR="0057338B" w:rsidRPr="00AF7792" w:rsidRDefault="0057338B" w:rsidP="003D34EE">
      <w:pPr>
        <w:pStyle w:val="Akapitzlist"/>
        <w:numPr>
          <w:ilvl w:val="0"/>
          <w:numId w:val="78"/>
        </w:numPr>
        <w:spacing w:line="360" w:lineRule="auto"/>
        <w:rPr>
          <w:b/>
        </w:rPr>
      </w:pPr>
      <w:r w:rsidRPr="00AF7792">
        <w:rPr>
          <w:b/>
        </w:rPr>
        <w:t>Konsultuje niektóre przygotowywane działania merytoryczne.</w:t>
      </w:r>
    </w:p>
    <w:p w14:paraId="0B26EFC1" w14:textId="77777777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Przygotowuje własne działania merytoryczne</w:t>
      </w:r>
      <w:r>
        <w:t>.</w:t>
      </w:r>
    </w:p>
    <w:p w14:paraId="6FC87FC6" w14:textId="77777777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Samodzielnie udostępnia prowadzone działania merytoryczne</w:t>
      </w:r>
      <w:r>
        <w:t>.</w:t>
      </w:r>
    </w:p>
    <w:p w14:paraId="79DAC5C3" w14:textId="77777777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 xml:space="preserve">Rozdziela budżet na zapewnianie dostępności w Twojej </w:t>
      </w:r>
      <w:r>
        <w:t>instytucji.</w:t>
      </w:r>
    </w:p>
    <w:p w14:paraId="58E1CD56" w14:textId="77777777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Prowadzi warsztaty o potrzebach osób z niepełnosprawnościami i osób starszych</w:t>
      </w:r>
      <w:r>
        <w:t>.</w:t>
      </w:r>
    </w:p>
    <w:p w14:paraId="698F540D" w14:textId="26FB1A7A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Organizuje warsztaty o potrzebach osób z niepełnosprawnościami i</w:t>
      </w:r>
      <w:r w:rsidR="00830555">
        <w:t> </w:t>
      </w:r>
      <w:r w:rsidRPr="0057338B">
        <w:t>osób</w:t>
      </w:r>
      <w:r w:rsidR="00830555">
        <w:t> </w:t>
      </w:r>
      <w:r w:rsidRPr="0057338B">
        <w:t>starszych</w:t>
      </w:r>
      <w:r>
        <w:t>.</w:t>
      </w:r>
    </w:p>
    <w:p w14:paraId="3A986192" w14:textId="77777777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 xml:space="preserve">Opracowuje wytyczne zapewniania dostępności w Twojej </w:t>
      </w:r>
      <w:r>
        <w:t>instytucji.</w:t>
      </w:r>
    </w:p>
    <w:p w14:paraId="02E3F8A2" w14:textId="77777777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AF7792">
        <w:rPr>
          <w:b/>
        </w:rPr>
        <w:t>Stale współpracuje z dyrekcją Twojej instytucji</w:t>
      </w:r>
      <w:r>
        <w:t>.</w:t>
      </w:r>
    </w:p>
    <w:p w14:paraId="7EC6031D" w14:textId="77777777" w:rsidR="0057338B" w:rsidRP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 xml:space="preserve">Czasami współpracuje z dyrekcją Twojej </w:t>
      </w:r>
      <w:r>
        <w:t>instytucji.</w:t>
      </w:r>
    </w:p>
    <w:p w14:paraId="0D726C72" w14:textId="77777777" w:rsidR="0057338B" w:rsidRPr="00AF7792" w:rsidRDefault="0057338B" w:rsidP="003D34EE">
      <w:pPr>
        <w:pStyle w:val="Akapitzlist"/>
        <w:numPr>
          <w:ilvl w:val="0"/>
          <w:numId w:val="78"/>
        </w:numPr>
        <w:spacing w:line="360" w:lineRule="auto"/>
        <w:rPr>
          <w:b/>
        </w:rPr>
      </w:pPr>
      <w:r w:rsidRPr="00AF7792">
        <w:rPr>
          <w:b/>
        </w:rPr>
        <w:t>Kieruje pracami zespołu ds. zapewniania dostępności.</w:t>
      </w:r>
    </w:p>
    <w:p w14:paraId="79B71406" w14:textId="5BEBD31A" w:rsidR="0057338B" w:rsidRPr="00AF7792" w:rsidRDefault="0057338B" w:rsidP="003D34EE">
      <w:pPr>
        <w:pStyle w:val="Akapitzlist"/>
        <w:numPr>
          <w:ilvl w:val="0"/>
          <w:numId w:val="78"/>
        </w:numPr>
        <w:spacing w:line="360" w:lineRule="auto"/>
        <w:rPr>
          <w:b/>
        </w:rPr>
      </w:pPr>
      <w:r w:rsidRPr="00AF7792">
        <w:rPr>
          <w:b/>
        </w:rPr>
        <w:t>Dba o wypełnianie minimów ustawowych w zakresie zapewniania dostępności</w:t>
      </w:r>
      <w:r w:rsidR="00E25C33" w:rsidRPr="00AF7792">
        <w:rPr>
          <w:b/>
        </w:rPr>
        <w:t>.</w:t>
      </w:r>
    </w:p>
    <w:p w14:paraId="7F88165F" w14:textId="77777777" w:rsidR="0057338B" w:rsidRDefault="0057338B" w:rsidP="003D34EE">
      <w:pPr>
        <w:pStyle w:val="Akapitzlist"/>
        <w:numPr>
          <w:ilvl w:val="0"/>
          <w:numId w:val="78"/>
        </w:numPr>
        <w:spacing w:line="360" w:lineRule="auto"/>
      </w:pPr>
      <w:r w:rsidRPr="0057338B">
        <w:t>Nie wiem</w:t>
      </w:r>
      <w:r>
        <w:t>.</w:t>
      </w:r>
    </w:p>
    <w:p w14:paraId="1845BF61" w14:textId="2AB4FB9F" w:rsidR="0057338B" w:rsidRPr="0057338B" w:rsidRDefault="0057338B" w:rsidP="003D34EE">
      <w:pPr>
        <w:pStyle w:val="Akapitzlist"/>
        <w:numPr>
          <w:ilvl w:val="0"/>
          <w:numId w:val="71"/>
        </w:numPr>
        <w:spacing w:before="240" w:line="360" w:lineRule="auto"/>
        <w:rPr>
          <w:b/>
          <w:bCs/>
        </w:rPr>
      </w:pPr>
      <w:r w:rsidRPr="51E3C003">
        <w:rPr>
          <w:b/>
          <w:bCs/>
        </w:rPr>
        <w:t>Czy w instytucji były prowadzone warsztaty o potrzebach osób z</w:t>
      </w:r>
      <w:r w:rsidR="00570533" w:rsidRPr="51E3C003">
        <w:rPr>
          <w:b/>
          <w:bCs/>
        </w:rPr>
        <w:t> </w:t>
      </w:r>
      <w:r w:rsidRPr="51E3C003">
        <w:rPr>
          <w:b/>
          <w:bCs/>
        </w:rPr>
        <w:t>niepełnosprawnościami i osób starszych?</w:t>
      </w:r>
    </w:p>
    <w:p w14:paraId="718FBB3D" w14:textId="73FF02F6" w:rsidR="0057338B" w:rsidRPr="005A2588" w:rsidRDefault="0057338B" w:rsidP="003D34EE">
      <w:pPr>
        <w:pStyle w:val="Akapitzlist"/>
        <w:numPr>
          <w:ilvl w:val="0"/>
          <w:numId w:val="79"/>
        </w:numPr>
        <w:spacing w:before="240" w:line="360" w:lineRule="auto"/>
        <w:rPr>
          <w:b/>
        </w:rPr>
      </w:pPr>
      <w:r w:rsidRPr="005A2588">
        <w:rPr>
          <w:b/>
        </w:rPr>
        <w:t>Tak.</w:t>
      </w:r>
    </w:p>
    <w:p w14:paraId="360BCD07" w14:textId="49001153" w:rsidR="0057338B" w:rsidRDefault="0057338B" w:rsidP="003D34EE">
      <w:pPr>
        <w:pStyle w:val="Akapitzlist"/>
        <w:numPr>
          <w:ilvl w:val="0"/>
          <w:numId w:val="79"/>
        </w:numPr>
        <w:spacing w:before="240" w:line="360" w:lineRule="auto"/>
      </w:pPr>
      <w:r>
        <w:t>Nie.</w:t>
      </w:r>
    </w:p>
    <w:p w14:paraId="422BB06D" w14:textId="1A861753" w:rsidR="0057338B" w:rsidRDefault="0057338B" w:rsidP="003D34EE">
      <w:pPr>
        <w:pStyle w:val="Akapitzlist"/>
        <w:numPr>
          <w:ilvl w:val="0"/>
          <w:numId w:val="79"/>
        </w:numPr>
        <w:spacing w:before="240" w:line="360" w:lineRule="auto"/>
      </w:pPr>
      <w:r>
        <w:t>Nie wiemy.</w:t>
      </w:r>
    </w:p>
    <w:p w14:paraId="69D38355" w14:textId="1633BF4B" w:rsidR="0057338B" w:rsidRPr="0057338B" w:rsidRDefault="0057338B" w:rsidP="003D34EE">
      <w:pPr>
        <w:pStyle w:val="Akapitzlist"/>
        <w:numPr>
          <w:ilvl w:val="0"/>
          <w:numId w:val="71"/>
        </w:numPr>
        <w:spacing w:line="360" w:lineRule="auto"/>
        <w:rPr>
          <w:b/>
          <w:bCs/>
        </w:rPr>
      </w:pPr>
      <w:r w:rsidRPr="0057338B">
        <w:rPr>
          <w:b/>
          <w:bCs/>
        </w:rPr>
        <w:t>Kto brał udział w takich szkoleniach?</w:t>
      </w:r>
    </w:p>
    <w:p w14:paraId="5B7628A8" w14:textId="62EC83E3" w:rsidR="0057338B" w:rsidRDefault="0057338B" w:rsidP="003D34EE">
      <w:pPr>
        <w:pStyle w:val="Akapitzlist"/>
        <w:numPr>
          <w:ilvl w:val="0"/>
          <w:numId w:val="80"/>
        </w:numPr>
        <w:spacing w:before="240" w:line="360" w:lineRule="auto"/>
      </w:pPr>
      <w:r>
        <w:t>Wszyscy pracownicy</w:t>
      </w:r>
      <w:r w:rsidR="002C2ECE">
        <w:t>.</w:t>
      </w:r>
    </w:p>
    <w:p w14:paraId="29E1CB56" w14:textId="268C784E" w:rsidR="0057338B" w:rsidRPr="005A2588" w:rsidRDefault="0057338B" w:rsidP="003D34EE">
      <w:pPr>
        <w:pStyle w:val="Akapitzlist"/>
        <w:numPr>
          <w:ilvl w:val="0"/>
          <w:numId w:val="80"/>
        </w:numPr>
        <w:spacing w:before="240" w:line="360" w:lineRule="auto"/>
        <w:rPr>
          <w:b/>
        </w:rPr>
      </w:pPr>
      <w:r w:rsidRPr="005A2588">
        <w:rPr>
          <w:b/>
        </w:rPr>
        <w:t>Większość pracowników</w:t>
      </w:r>
      <w:r w:rsidR="002C2ECE" w:rsidRPr="005A2588">
        <w:rPr>
          <w:b/>
        </w:rPr>
        <w:t>.</w:t>
      </w:r>
    </w:p>
    <w:p w14:paraId="53FA54FD" w14:textId="640E4845" w:rsidR="0057338B" w:rsidRDefault="0057338B" w:rsidP="003D34EE">
      <w:pPr>
        <w:pStyle w:val="Akapitzlist"/>
        <w:numPr>
          <w:ilvl w:val="0"/>
          <w:numId w:val="80"/>
        </w:numPr>
        <w:spacing w:before="240" w:line="360" w:lineRule="auto"/>
      </w:pPr>
      <w:r>
        <w:t>Nieliczni pracownicy.</w:t>
      </w:r>
    </w:p>
    <w:p w14:paraId="0118A850" w14:textId="37B38594" w:rsidR="0057338B" w:rsidRDefault="0057338B" w:rsidP="003D34EE">
      <w:pPr>
        <w:pStyle w:val="Akapitzlist"/>
        <w:numPr>
          <w:ilvl w:val="0"/>
          <w:numId w:val="80"/>
        </w:numPr>
        <w:spacing w:before="240" w:line="360" w:lineRule="auto"/>
      </w:pPr>
      <w:r>
        <w:t>Nie wiem.</w:t>
      </w:r>
    </w:p>
    <w:p w14:paraId="41EA8F73" w14:textId="6F17183A" w:rsidR="0057338B" w:rsidRPr="0057338B" w:rsidRDefault="0057338B" w:rsidP="003D34EE">
      <w:pPr>
        <w:pStyle w:val="Akapitzlist"/>
        <w:numPr>
          <w:ilvl w:val="0"/>
          <w:numId w:val="71"/>
        </w:numPr>
        <w:spacing w:before="240" w:line="360" w:lineRule="auto"/>
        <w:rPr>
          <w:b/>
          <w:bCs/>
        </w:rPr>
      </w:pPr>
      <w:r w:rsidRPr="0057338B">
        <w:rPr>
          <w:b/>
          <w:bCs/>
        </w:rPr>
        <w:t xml:space="preserve">Czy w szkoleniach brali też udział </w:t>
      </w:r>
      <w:r w:rsidR="00866235">
        <w:rPr>
          <w:b/>
          <w:bCs/>
        </w:rPr>
        <w:t>w</w:t>
      </w:r>
      <w:r w:rsidRPr="0057338B">
        <w:rPr>
          <w:b/>
          <w:bCs/>
        </w:rPr>
        <w:t>olontariusze?</w:t>
      </w:r>
    </w:p>
    <w:p w14:paraId="3760F9A9" w14:textId="75EFFDD5" w:rsidR="0057338B" w:rsidRDefault="0057338B" w:rsidP="003D34EE">
      <w:pPr>
        <w:pStyle w:val="Akapitzlist"/>
        <w:numPr>
          <w:ilvl w:val="0"/>
          <w:numId w:val="81"/>
        </w:numPr>
        <w:spacing w:before="240" w:line="360" w:lineRule="auto"/>
      </w:pPr>
      <w:r>
        <w:t>Tak, wszyscy</w:t>
      </w:r>
      <w:r w:rsidR="002C2ECE">
        <w:t>.</w:t>
      </w:r>
    </w:p>
    <w:p w14:paraId="5FDAD47B" w14:textId="21A4AA63" w:rsidR="0057338B" w:rsidRDefault="0057338B" w:rsidP="003D34EE">
      <w:pPr>
        <w:pStyle w:val="Akapitzlist"/>
        <w:numPr>
          <w:ilvl w:val="0"/>
          <w:numId w:val="81"/>
        </w:numPr>
        <w:spacing w:before="240" w:line="360" w:lineRule="auto"/>
      </w:pPr>
      <w:r>
        <w:t>Tak, część.</w:t>
      </w:r>
    </w:p>
    <w:p w14:paraId="5F7EBA59" w14:textId="6B3D5094" w:rsidR="0057338B" w:rsidRPr="005A2588" w:rsidRDefault="0057338B" w:rsidP="003D34EE">
      <w:pPr>
        <w:pStyle w:val="Akapitzlist"/>
        <w:numPr>
          <w:ilvl w:val="0"/>
          <w:numId w:val="81"/>
        </w:numPr>
        <w:spacing w:before="240" w:line="360" w:lineRule="auto"/>
        <w:rPr>
          <w:b/>
        </w:rPr>
      </w:pPr>
      <w:r w:rsidRPr="005A2588">
        <w:rPr>
          <w:b/>
        </w:rPr>
        <w:t>Nie.</w:t>
      </w:r>
    </w:p>
    <w:p w14:paraId="49B3AF80" w14:textId="6CA7BFC6" w:rsidR="0057338B" w:rsidRDefault="0057338B" w:rsidP="003D34EE">
      <w:pPr>
        <w:pStyle w:val="Akapitzlist"/>
        <w:numPr>
          <w:ilvl w:val="0"/>
          <w:numId w:val="81"/>
        </w:numPr>
        <w:spacing w:before="240" w:line="360" w:lineRule="auto"/>
      </w:pPr>
      <w:r>
        <w:t>Nie wiem.</w:t>
      </w:r>
    </w:p>
    <w:p w14:paraId="530E62CD" w14:textId="650B290C" w:rsidR="0057338B" w:rsidRPr="0057338B" w:rsidRDefault="0057338B" w:rsidP="003D34EE">
      <w:pPr>
        <w:pStyle w:val="Akapitzlist"/>
        <w:numPr>
          <w:ilvl w:val="0"/>
          <w:numId w:val="71"/>
        </w:numPr>
        <w:spacing w:before="240" w:line="360" w:lineRule="auto"/>
        <w:rPr>
          <w:b/>
          <w:bCs/>
        </w:rPr>
      </w:pPr>
      <w:r w:rsidRPr="51E3C003">
        <w:rPr>
          <w:b/>
          <w:bCs/>
        </w:rPr>
        <w:t>Czy w szkoleniach brali udział współpracownicy</w:t>
      </w:r>
      <w:r w:rsidR="39963087" w:rsidRPr="51E3C003">
        <w:rPr>
          <w:b/>
          <w:bCs/>
        </w:rPr>
        <w:t>/współpracowni</w:t>
      </w:r>
      <w:r w:rsidR="00866235" w:rsidRPr="51E3C003">
        <w:rPr>
          <w:b/>
          <w:bCs/>
        </w:rPr>
        <w:t xml:space="preserve">czki </w:t>
      </w:r>
      <w:r w:rsidRPr="51E3C003">
        <w:rPr>
          <w:b/>
          <w:bCs/>
        </w:rPr>
        <w:t>(np. instruktorzy</w:t>
      </w:r>
      <w:r w:rsidR="519C4B25" w:rsidRPr="51E3C003">
        <w:rPr>
          <w:b/>
          <w:bCs/>
        </w:rPr>
        <w:t>/instruktor</w:t>
      </w:r>
      <w:r w:rsidR="00866235" w:rsidRPr="51E3C003">
        <w:rPr>
          <w:b/>
          <w:bCs/>
        </w:rPr>
        <w:t>ki</w:t>
      </w:r>
      <w:r w:rsidRPr="51E3C003">
        <w:rPr>
          <w:b/>
          <w:bCs/>
        </w:rPr>
        <w:t>, przewodnicy</w:t>
      </w:r>
      <w:r w:rsidR="52EB6842" w:rsidRPr="51E3C003">
        <w:rPr>
          <w:b/>
          <w:bCs/>
        </w:rPr>
        <w:t>/przewodni</w:t>
      </w:r>
      <w:r w:rsidR="00866235" w:rsidRPr="51E3C003">
        <w:rPr>
          <w:b/>
          <w:bCs/>
        </w:rPr>
        <w:t>czki</w:t>
      </w:r>
      <w:r w:rsidRPr="51E3C003">
        <w:rPr>
          <w:b/>
          <w:bCs/>
        </w:rPr>
        <w:t xml:space="preserve"> itp.)?</w:t>
      </w:r>
    </w:p>
    <w:p w14:paraId="4453792F" w14:textId="12E9C8BF" w:rsidR="0057338B" w:rsidRDefault="0057338B" w:rsidP="005051B1">
      <w:pPr>
        <w:pStyle w:val="Akapitzlist"/>
        <w:spacing w:before="240" w:line="360" w:lineRule="auto"/>
        <w:ind w:left="360"/>
      </w:pPr>
      <w:r>
        <w:t>a)</w:t>
      </w:r>
      <w:r>
        <w:tab/>
        <w:t>Tak, wszyscy</w:t>
      </w:r>
      <w:r w:rsidR="002C2ECE">
        <w:t>.</w:t>
      </w:r>
    </w:p>
    <w:p w14:paraId="515CC9A7" w14:textId="77777777" w:rsidR="0057338B" w:rsidRDefault="0057338B" w:rsidP="005051B1">
      <w:pPr>
        <w:pStyle w:val="Akapitzlist"/>
        <w:spacing w:before="240" w:line="360" w:lineRule="auto"/>
        <w:ind w:left="360"/>
      </w:pPr>
      <w:r>
        <w:t>b)</w:t>
      </w:r>
      <w:r>
        <w:tab/>
        <w:t>Tak, część.</w:t>
      </w:r>
    </w:p>
    <w:p w14:paraId="6FB0F3BE" w14:textId="77777777" w:rsidR="0057338B" w:rsidRDefault="0057338B" w:rsidP="005051B1">
      <w:pPr>
        <w:pStyle w:val="Akapitzlist"/>
        <w:spacing w:before="240" w:line="360" w:lineRule="auto"/>
        <w:ind w:left="360"/>
      </w:pPr>
      <w:r>
        <w:t>c)</w:t>
      </w:r>
      <w:r>
        <w:tab/>
      </w:r>
      <w:r w:rsidRPr="005A2588">
        <w:rPr>
          <w:b/>
        </w:rPr>
        <w:t>Nie.</w:t>
      </w:r>
    </w:p>
    <w:p w14:paraId="12DAD129" w14:textId="2637663D" w:rsidR="00830555" w:rsidRDefault="0057338B" w:rsidP="005051B1">
      <w:pPr>
        <w:pStyle w:val="Akapitzlist"/>
        <w:spacing w:before="240" w:line="360" w:lineRule="auto"/>
        <w:ind w:left="360"/>
      </w:pPr>
      <w:r>
        <w:t>d)</w:t>
      </w:r>
      <w:r>
        <w:tab/>
        <w:t>Nie wiem.</w:t>
      </w:r>
    </w:p>
    <w:p w14:paraId="507EA972" w14:textId="4D185519" w:rsidR="0057338B" w:rsidRDefault="0057338B" w:rsidP="003D34EE"/>
    <w:p w14:paraId="17C3C297" w14:textId="5321CA6F" w:rsidR="00830555" w:rsidRDefault="00830555" w:rsidP="005051B1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13. </w:t>
      </w:r>
      <w:r w:rsidR="0057338B" w:rsidRPr="0057338B">
        <w:rPr>
          <w:b/>
          <w:bCs/>
        </w:rPr>
        <w:t>Proszę określić poziom kompetencji dotyczących dostępności wśród osób w</w:t>
      </w:r>
      <w:r>
        <w:rPr>
          <w:b/>
          <w:bCs/>
        </w:rPr>
        <w:t> </w:t>
      </w:r>
      <w:r w:rsidR="0057338B" w:rsidRPr="0057338B">
        <w:rPr>
          <w:b/>
          <w:bCs/>
        </w:rPr>
        <w:t>zespole i – opcjonalnie – przypisać osoby posiadające te kompetencje (przez</w:t>
      </w:r>
      <w:r>
        <w:rPr>
          <w:b/>
          <w:bCs/>
        </w:rPr>
        <w:t> </w:t>
      </w:r>
      <w:r w:rsidR="0057338B" w:rsidRPr="0057338B">
        <w:rPr>
          <w:b/>
          <w:bCs/>
        </w:rPr>
        <w:t>funkcję i role w dziale).</w:t>
      </w:r>
    </w:p>
    <w:p w14:paraId="1341AEC9" w14:textId="4C0CDDD7" w:rsidR="0057338B" w:rsidRDefault="0057338B" w:rsidP="005051B1">
      <w:pPr>
        <w:spacing w:before="240" w:line="360" w:lineRule="auto"/>
      </w:pPr>
      <w:r w:rsidRPr="0057338B">
        <w:t>Prosimy o zaznaczenie w skali od 1 do 5, gdzie 1 oznacza, „w ogóle nie posiadamy</w:t>
      </w:r>
      <w:r w:rsidRPr="0057338B">
        <w:rPr>
          <w:b/>
          <w:bCs/>
        </w:rPr>
        <w:t xml:space="preserve"> </w:t>
      </w:r>
      <w:r w:rsidRPr="0057338B">
        <w:t>kompetencji w tym zakresie”, 2 oznacza „raczej nie posiadamy”, 3 oznacza „trudno powiedzieć”, 4 oznacza „raczej posiadamy”, 5 oznacza „zdecydowanie posiadamy”.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7"/>
        <w:gridCol w:w="574"/>
        <w:gridCol w:w="574"/>
        <w:gridCol w:w="574"/>
        <w:gridCol w:w="573"/>
        <w:gridCol w:w="691"/>
        <w:gridCol w:w="3519"/>
      </w:tblGrid>
      <w:tr w:rsidR="0057338B" w14:paraId="3E793D5F" w14:textId="77777777" w:rsidTr="442FC849">
        <w:trPr>
          <w:tblHeader/>
        </w:trPr>
        <w:tc>
          <w:tcPr>
            <w:tcW w:w="2557" w:type="dxa"/>
            <w:shd w:val="clear" w:color="auto" w:fill="D9D9D9" w:themeFill="background1" w:themeFillShade="D9"/>
          </w:tcPr>
          <w:p w14:paraId="25265548" w14:textId="4DC2673D" w:rsidR="0057338B" w:rsidRDefault="0057338B" w:rsidP="005051B1">
            <w:pPr>
              <w:spacing w:before="24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KOMPETENCJA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4AA25FFB" w14:textId="007062CF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5248FC32" w14:textId="728B585E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54FFE61A" w14:textId="28767C7A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782B4869" w14:textId="64920C4A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14:paraId="0D4EEB88" w14:textId="51EE6705" w:rsidR="0057338B" w:rsidRDefault="0057338B" w:rsidP="005051B1">
            <w:pPr>
              <w:spacing w:before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19" w:type="dxa"/>
            <w:shd w:val="clear" w:color="auto" w:fill="D9D9D9" w:themeFill="background1" w:themeFillShade="D9"/>
          </w:tcPr>
          <w:p w14:paraId="2F85E399" w14:textId="54E56C16" w:rsidR="0057338B" w:rsidRDefault="0057338B" w:rsidP="005051B1">
            <w:pPr>
              <w:spacing w:before="24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OSOBY Z ZESPOŁU</w:t>
            </w:r>
          </w:p>
        </w:tc>
      </w:tr>
      <w:tr w:rsidR="0057338B" w14:paraId="4B4A2B57" w14:textId="77777777" w:rsidTr="442FC849">
        <w:tc>
          <w:tcPr>
            <w:tcW w:w="2557" w:type="dxa"/>
          </w:tcPr>
          <w:p w14:paraId="4C3448B7" w14:textId="5460D259" w:rsidR="0057338B" w:rsidRPr="0057338B" w:rsidRDefault="0057338B" w:rsidP="005051B1">
            <w:pPr>
              <w:spacing w:before="240" w:line="360" w:lineRule="auto"/>
            </w:pPr>
            <w:r w:rsidRPr="0057338B">
              <w:t>Zarządzanie dostępnością (koordynacja dostępności)</w:t>
            </w:r>
          </w:p>
        </w:tc>
        <w:tc>
          <w:tcPr>
            <w:tcW w:w="574" w:type="dxa"/>
          </w:tcPr>
          <w:p w14:paraId="0CD68134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1C2770E0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3021F1B4" w14:textId="65B5883F" w:rsidR="0057338B" w:rsidRPr="0057338B" w:rsidRDefault="009078A8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2142664D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6C07C69B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71CACB1E" w14:textId="5677F4F1" w:rsidR="0057338B" w:rsidRDefault="666FD3EC" w:rsidP="005051B1">
            <w:pPr>
              <w:spacing w:before="240" w:line="360" w:lineRule="auto"/>
            </w:pPr>
            <w:r>
              <w:t>Dyrekcja, koordynatorka ds. dostępności – w ramach obowiązków służbowych koordynują i odpowiadają za proces wdrażania dostępności w B</w:t>
            </w:r>
            <w:r w:rsidR="5AC233D9">
              <w:t>ibliotece Gdynia.</w:t>
            </w:r>
          </w:p>
          <w:p w14:paraId="0B5B5EA2" w14:textId="1D9944DC" w:rsidR="00166A56" w:rsidRPr="0057338B" w:rsidRDefault="00166A56" w:rsidP="00166A56">
            <w:pPr>
              <w:spacing w:before="240" w:line="360" w:lineRule="auto"/>
            </w:pPr>
            <w:r>
              <w:t xml:space="preserve">Dostępnością w </w:t>
            </w:r>
            <w:r w:rsidR="1A555CA7">
              <w:t xml:space="preserve">poszczególnych </w:t>
            </w:r>
            <w:r>
              <w:t>placówkach biblioteki zarządzają też kierownicy</w:t>
            </w:r>
            <w:r w:rsidR="3959F9E5">
              <w:t xml:space="preserve"> filii</w:t>
            </w:r>
            <w:r>
              <w:t xml:space="preserve"> tworząc ofertę</w:t>
            </w:r>
            <w:r w:rsidR="54A4D2B1">
              <w:t xml:space="preserve"> odpowiadającą na potrzeby</w:t>
            </w:r>
            <w:r>
              <w:t>, dobierając</w:t>
            </w:r>
            <w:r w:rsidR="7E6F974B">
              <w:t xml:space="preserve"> odpowiednio</w:t>
            </w:r>
            <w:r>
              <w:t xml:space="preserve"> księgozbiór.</w:t>
            </w:r>
          </w:p>
        </w:tc>
      </w:tr>
      <w:tr w:rsidR="0057338B" w14:paraId="1EFF0BFF" w14:textId="77777777" w:rsidTr="442FC849">
        <w:tc>
          <w:tcPr>
            <w:tcW w:w="2557" w:type="dxa"/>
          </w:tcPr>
          <w:p w14:paraId="776D952C" w14:textId="6842FCC4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Obsługa osób z niepełnosprawnością </w:t>
            </w:r>
            <w:r w:rsidR="009B5CB8">
              <w:t xml:space="preserve">lub osób starszych </w:t>
            </w:r>
            <w:r w:rsidRPr="0057338B">
              <w:t>OBSZAR: WZROK</w:t>
            </w:r>
          </w:p>
        </w:tc>
        <w:tc>
          <w:tcPr>
            <w:tcW w:w="574" w:type="dxa"/>
          </w:tcPr>
          <w:p w14:paraId="4200C0C1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31EF8B0C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4DB62A85" w14:textId="353B8929" w:rsidR="0057338B" w:rsidRPr="0057338B" w:rsidRDefault="00166A56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6089FE04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1EA73883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6568FBB5" w14:textId="49257DA3" w:rsidR="0057338B" w:rsidRDefault="3CEC0E96" w:rsidP="005A2588">
            <w:pPr>
              <w:spacing w:before="240" w:line="360" w:lineRule="auto"/>
            </w:pPr>
            <w:r>
              <w:t>D</w:t>
            </w:r>
            <w:r w:rsidR="67E99361">
              <w:t>ział P</w:t>
            </w:r>
            <w:r w:rsidR="666FD3EC">
              <w:t xml:space="preserve">romocji udostępnia </w:t>
            </w:r>
            <w:r w:rsidR="7E83FDFD">
              <w:t xml:space="preserve">treści </w:t>
            </w:r>
            <w:r w:rsidR="666FD3EC">
              <w:t>na stronie</w:t>
            </w:r>
            <w:r w:rsidR="1886AB13">
              <w:t xml:space="preserve"> internetowej biblioteki</w:t>
            </w:r>
            <w:r w:rsidR="666FD3EC">
              <w:t xml:space="preserve"> (wraz z filiami, które „d</w:t>
            </w:r>
            <w:r w:rsidR="15DA4B65">
              <w:t>ostarczają</w:t>
            </w:r>
            <w:r w:rsidR="666FD3EC">
              <w:t>” treść)</w:t>
            </w:r>
            <w:r w:rsidR="17A6EB22">
              <w:t>.</w:t>
            </w:r>
          </w:p>
          <w:p w14:paraId="28E2C728" w14:textId="3ECFED2B" w:rsidR="005A2588" w:rsidRPr="0057338B" w:rsidRDefault="005A2588" w:rsidP="009078A8">
            <w:pPr>
              <w:spacing w:before="240"/>
            </w:pPr>
            <w:r>
              <w:t xml:space="preserve">Bibliotekarze </w:t>
            </w:r>
            <w:r w:rsidR="009078A8">
              <w:t xml:space="preserve">z filii obsługują czytelników ze szczególnymi potrzebami w obszarze </w:t>
            </w:r>
            <w:r>
              <w:t>wzroku, uwzględniają książki z dużym drukiem, audiobooki i e-booki</w:t>
            </w:r>
            <w:r w:rsidR="24053297">
              <w:t xml:space="preserve"> – kody do Legimi.</w:t>
            </w:r>
          </w:p>
        </w:tc>
      </w:tr>
      <w:tr w:rsidR="0057338B" w14:paraId="0C2DA532" w14:textId="77777777" w:rsidTr="442FC849">
        <w:tc>
          <w:tcPr>
            <w:tcW w:w="2557" w:type="dxa"/>
          </w:tcPr>
          <w:p w14:paraId="397BED89" w14:textId="33D3B675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Obsługa osób z niepełnosprawnością </w:t>
            </w:r>
            <w:r w:rsidR="009B5CB8">
              <w:t xml:space="preserve">lub osób starszych </w:t>
            </w:r>
            <w:r w:rsidRPr="0057338B">
              <w:t>OBSZAR SŁUCH</w:t>
            </w:r>
          </w:p>
        </w:tc>
        <w:tc>
          <w:tcPr>
            <w:tcW w:w="574" w:type="dxa"/>
          </w:tcPr>
          <w:p w14:paraId="62546793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5B166531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0534ED22" w14:textId="12497D78" w:rsidR="0057338B" w:rsidRPr="0057338B" w:rsidRDefault="009078A8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5A79ED25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130EBFD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3B20411C" w14:textId="30EE9787" w:rsidR="005A2588" w:rsidRDefault="666FD3EC" w:rsidP="005A2588">
            <w:pPr>
              <w:spacing w:before="240" w:line="360" w:lineRule="auto"/>
            </w:pPr>
            <w:r>
              <w:t xml:space="preserve">Bibliotekarze </w:t>
            </w:r>
            <w:r w:rsidR="15EA01D9">
              <w:t xml:space="preserve">w filiach </w:t>
            </w:r>
            <w:r>
              <w:t>– udostępnianie kodów Legimi</w:t>
            </w:r>
            <w:r w:rsidR="51FFDB41">
              <w:t>.</w:t>
            </w:r>
          </w:p>
          <w:p w14:paraId="3B90B5D0" w14:textId="73DF36CC" w:rsidR="51FFDB41" w:rsidRDefault="51FFDB41" w:rsidP="4D396CD5">
            <w:pPr>
              <w:spacing w:before="240" w:line="360" w:lineRule="auto"/>
            </w:pPr>
            <w:r>
              <w:t xml:space="preserve">Dział Promocji – dodawanie napisów do filmów umieszczanych na You Tube, FB, IG i Tik Toku. </w:t>
            </w:r>
            <w:r w:rsidR="3245E076">
              <w:t>W przeszłości w działaniach pomagali bibliotekarze.</w:t>
            </w:r>
          </w:p>
          <w:p w14:paraId="128B7C56" w14:textId="07F8BB8A" w:rsidR="00166A56" w:rsidRPr="0057338B" w:rsidRDefault="00166A56" w:rsidP="005A2588">
            <w:pPr>
              <w:spacing w:before="240" w:line="360" w:lineRule="auto"/>
            </w:pPr>
            <w:r>
              <w:rPr>
                <w:kern w:val="0"/>
                <w14:ligatures w14:val="none"/>
              </w:rPr>
              <w:t>W zespole mamy jedną osobę znającą PJM na poziomie podstawowym. Pozostałe</w:t>
            </w:r>
            <w:r w:rsidR="503E0441">
              <w:rPr>
                <w:kern w:val="0"/>
                <w14:ligatures w14:val="none"/>
              </w:rPr>
              <w:t xml:space="preserve"> </w:t>
            </w:r>
            <w:r>
              <w:rPr>
                <w:kern w:val="0"/>
                <w14:ligatures w14:val="none"/>
              </w:rPr>
              <w:t>- działania intuicyjne.</w:t>
            </w:r>
          </w:p>
        </w:tc>
      </w:tr>
      <w:tr w:rsidR="0057338B" w14:paraId="6FEA98F6" w14:textId="77777777" w:rsidTr="442FC849">
        <w:tc>
          <w:tcPr>
            <w:tcW w:w="2557" w:type="dxa"/>
          </w:tcPr>
          <w:p w14:paraId="4E271A3F" w14:textId="23D00744" w:rsidR="0057338B" w:rsidRPr="0057338B" w:rsidRDefault="0057338B" w:rsidP="005051B1">
            <w:pPr>
              <w:spacing w:before="240" w:line="360" w:lineRule="auto"/>
            </w:pPr>
            <w:r w:rsidRPr="0057338B">
              <w:t>Obsługa osób z niepełnosprawnością</w:t>
            </w:r>
            <w:r w:rsidR="00866235">
              <w:t xml:space="preserve"> lub osób starszych</w:t>
            </w:r>
            <w:r w:rsidRPr="0057338B">
              <w:t xml:space="preserve"> OBSZAR: RUCH</w:t>
            </w:r>
          </w:p>
        </w:tc>
        <w:tc>
          <w:tcPr>
            <w:tcW w:w="574" w:type="dxa"/>
          </w:tcPr>
          <w:p w14:paraId="4D26CDBC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64AF7FE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3BC9F218" w14:textId="464E388C" w:rsidR="0057338B" w:rsidRPr="0057338B" w:rsidRDefault="009078A8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4D595943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67240949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278D8D02" w14:textId="23E0ED50" w:rsidR="0057338B" w:rsidRDefault="0A069735" w:rsidP="00D51C4A">
            <w:pPr>
              <w:spacing w:before="240" w:line="360" w:lineRule="auto"/>
            </w:pPr>
            <w:r>
              <w:t>Bibliotekarze – pomoc przy wyborze książek (bez konieczności osobistego poszukiwania lektury na regałach)</w:t>
            </w:r>
            <w:r w:rsidR="5EC03424">
              <w:t>.</w:t>
            </w:r>
          </w:p>
          <w:p w14:paraId="4FC57909" w14:textId="25015FC6" w:rsidR="009078A8" w:rsidRPr="0057338B" w:rsidRDefault="1F7BE4FB" w:rsidP="00D51C4A">
            <w:pPr>
              <w:spacing w:before="240" w:line="360" w:lineRule="auto"/>
            </w:pPr>
            <w:r>
              <w:t>Nieformalnie działa u nas w niektórych placówkach “książka na telefon” - dostarczanie w razie potrzeby książek do domu Czytelnika – bibliotekarze z filii.</w:t>
            </w:r>
          </w:p>
          <w:p w14:paraId="77C2314F" w14:textId="3E93387D" w:rsidR="009078A8" w:rsidRPr="0057338B" w:rsidRDefault="1F7BE4FB" w:rsidP="57B5CAA0">
            <w:pPr>
              <w:spacing w:before="240" w:line="360" w:lineRule="auto"/>
            </w:pPr>
            <w:r>
              <w:t xml:space="preserve">Wydzielona pula kodów do Legimi dostępnych mailowo – dla osób ze szczególnymi potrzebami – koordynatorka dostępności. </w:t>
            </w:r>
          </w:p>
        </w:tc>
      </w:tr>
      <w:tr w:rsidR="0057338B" w14:paraId="57CE4CA4" w14:textId="77777777" w:rsidTr="442FC849">
        <w:tc>
          <w:tcPr>
            <w:tcW w:w="2557" w:type="dxa"/>
          </w:tcPr>
          <w:p w14:paraId="15FAF98D" w14:textId="1BBFD3C7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Obsługa osób z niepełnosprawnością </w:t>
            </w:r>
            <w:r w:rsidR="00866235">
              <w:t>lub osób starszych</w:t>
            </w:r>
            <w:r w:rsidR="00866235" w:rsidRPr="0057338B">
              <w:t xml:space="preserve"> </w:t>
            </w:r>
            <w:r w:rsidRPr="0057338B">
              <w:t>OBSZAR: ROZUMIENIE</w:t>
            </w:r>
          </w:p>
        </w:tc>
        <w:tc>
          <w:tcPr>
            <w:tcW w:w="574" w:type="dxa"/>
          </w:tcPr>
          <w:p w14:paraId="58444427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4DF77345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290DF582" w14:textId="19C52910" w:rsidR="0057338B" w:rsidRPr="0057338B" w:rsidRDefault="00166A56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17905518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4B4004D7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46CA6BA6" w14:textId="0268E9E5" w:rsidR="0057338B" w:rsidRDefault="00D51C4A" w:rsidP="00D51C4A">
            <w:pPr>
              <w:spacing w:before="240" w:line="360" w:lineRule="auto"/>
            </w:pPr>
            <w:r>
              <w:t xml:space="preserve">Intuicyjne tworzenie plakatów i treści na stronę internetową i media społecznościowe, w sposób </w:t>
            </w:r>
            <w:r w:rsidR="71CABCD9">
              <w:t xml:space="preserve">prosty i </w:t>
            </w:r>
            <w:r>
              <w:t>zrozumiały dla odbiorców.</w:t>
            </w:r>
          </w:p>
          <w:p w14:paraId="351751E3" w14:textId="55A136D2" w:rsidR="009078A8" w:rsidRDefault="5CF190A9" w:rsidP="00D51C4A">
            <w:pPr>
              <w:spacing w:before="240" w:line="360" w:lineRule="auto"/>
            </w:pPr>
            <w:r>
              <w:t>Intuicyjne obsługiwanie osób ze szczególnymi potrzebami w zakresie rozumienia w filiach, bez słownictwa specjalistycznego, dobre zrozumienie o co tej osobie chodzi, komunikacja interpersonalna</w:t>
            </w:r>
            <w:r w:rsidR="469B5C09">
              <w:t xml:space="preserve"> – bibliotekarze w filiach</w:t>
            </w:r>
            <w:r w:rsidR="0E9E8204">
              <w:t>.</w:t>
            </w:r>
          </w:p>
          <w:p w14:paraId="171D3D88" w14:textId="619269B6" w:rsidR="00D51C4A" w:rsidRPr="0057338B" w:rsidRDefault="420917D0" w:rsidP="00D51C4A">
            <w:pPr>
              <w:spacing w:before="240" w:line="360" w:lineRule="auto"/>
            </w:pPr>
            <w:r>
              <w:t xml:space="preserve"> </w:t>
            </w:r>
          </w:p>
        </w:tc>
      </w:tr>
      <w:tr w:rsidR="0057338B" w14:paraId="1C506100" w14:textId="77777777" w:rsidTr="442FC849">
        <w:tc>
          <w:tcPr>
            <w:tcW w:w="2557" w:type="dxa"/>
          </w:tcPr>
          <w:p w14:paraId="205F1F4C" w14:textId="292C3CF4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Obsługa osób z niepełnosprawnością </w:t>
            </w:r>
            <w:r w:rsidR="00866235">
              <w:t>lub osób starszych</w:t>
            </w:r>
            <w:r w:rsidR="00866235" w:rsidRPr="0057338B">
              <w:t xml:space="preserve"> </w:t>
            </w:r>
            <w:r w:rsidRPr="0057338B">
              <w:t>OBSZAR: CZUCIE</w:t>
            </w:r>
          </w:p>
        </w:tc>
        <w:tc>
          <w:tcPr>
            <w:tcW w:w="574" w:type="dxa"/>
          </w:tcPr>
          <w:p w14:paraId="7C4079C7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508CB8F5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41A07DF9" w14:textId="6C904D46" w:rsidR="0057338B" w:rsidRPr="0057338B" w:rsidRDefault="00166A56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450D93AC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7DB538F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34E6FBA3" w14:textId="44DC4D84" w:rsidR="005C6775" w:rsidRPr="0057338B" w:rsidRDefault="7DDFBD1E" w:rsidP="00D51C4A">
            <w:pPr>
              <w:spacing w:before="240" w:line="360" w:lineRule="auto"/>
            </w:pPr>
            <w:r>
              <w:t>Staramy się, aby każdy Cz</w:t>
            </w:r>
            <w:r w:rsidR="0EE3DDB7">
              <w:t>y</w:t>
            </w:r>
            <w:r>
              <w:t xml:space="preserve">telnik mógł skorzystać </w:t>
            </w:r>
            <w:r w:rsidR="227F71D1">
              <w:t>z</w:t>
            </w:r>
            <w:r>
              <w:t xml:space="preserve"> oferty w komfortowych dla siebie warunkach, wskazujemy miejsce wyciszenia w razie potrzeby, reagujemy na konieczność np. </w:t>
            </w:r>
            <w:r w:rsidR="7F69E7FC">
              <w:t>p</w:t>
            </w:r>
            <w:r>
              <w:t>rzygas</w:t>
            </w:r>
            <w:r w:rsidR="0AF720A4">
              <w:t>zenia światła</w:t>
            </w:r>
            <w:r w:rsidR="13C08BFF">
              <w:t xml:space="preserve"> - bibliotekarze z filii</w:t>
            </w:r>
            <w:r w:rsidR="0AF720A4">
              <w:t xml:space="preserve"> </w:t>
            </w:r>
          </w:p>
        </w:tc>
      </w:tr>
      <w:tr w:rsidR="0057338B" w14:paraId="4050731C" w14:textId="77777777" w:rsidTr="442FC849">
        <w:tc>
          <w:tcPr>
            <w:tcW w:w="2557" w:type="dxa"/>
          </w:tcPr>
          <w:p w14:paraId="44179215" w14:textId="42B284BE" w:rsidR="0057338B" w:rsidRPr="0057338B" w:rsidRDefault="0057338B" w:rsidP="005051B1">
            <w:pPr>
              <w:spacing w:before="240" w:line="360" w:lineRule="auto"/>
            </w:pPr>
            <w:r w:rsidRPr="0057338B">
              <w:t>Szeroko rozumiany savoir vivre (inicjowanie kontaktu) z osobami o szczególnych potrzebach</w:t>
            </w:r>
            <w:r w:rsidR="00866235">
              <w:t>, w tym z</w:t>
            </w:r>
            <w:r w:rsidR="00830555">
              <w:t> </w:t>
            </w:r>
            <w:r w:rsidR="00866235">
              <w:t>osobami starszymi</w:t>
            </w:r>
            <w:r w:rsidR="00E941BC">
              <w:t>.</w:t>
            </w:r>
          </w:p>
        </w:tc>
        <w:tc>
          <w:tcPr>
            <w:tcW w:w="574" w:type="dxa"/>
          </w:tcPr>
          <w:p w14:paraId="574C0891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1AF193D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40C09D68" w14:textId="7C5F1F70" w:rsidR="0057338B" w:rsidRPr="0057338B" w:rsidRDefault="00686BBD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38636883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58AD393D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0879B63A" w14:textId="3E6F0D7C" w:rsidR="005C6775" w:rsidRPr="0057338B" w:rsidRDefault="6E305756" w:rsidP="005051B1">
            <w:pPr>
              <w:spacing w:before="240" w:line="360" w:lineRule="auto"/>
            </w:pPr>
            <w:r>
              <w:t xml:space="preserve">Większość pracowników posiada podstawowe kompetencje w tym zakresie. </w:t>
            </w:r>
            <w:r w:rsidR="2C0358D3">
              <w:t xml:space="preserve">Odpowiedzialnymi są </w:t>
            </w:r>
            <w:r w:rsidR="60EF8231">
              <w:t>w</w:t>
            </w:r>
            <w:r w:rsidR="0A069735">
              <w:t>szyscy pracownicy Biblioteki, najważniejsze pytania: czy pomóc i jak mogę pomóc?</w:t>
            </w:r>
            <w:r w:rsidR="54DD87AC">
              <w:t xml:space="preserve"> – bibliotekarze w filiach</w:t>
            </w:r>
            <w:r w:rsidR="614A51D7">
              <w:t>.</w:t>
            </w:r>
          </w:p>
        </w:tc>
      </w:tr>
      <w:tr w:rsidR="0057338B" w14:paraId="53B45496" w14:textId="77777777" w:rsidTr="442FC849">
        <w:tc>
          <w:tcPr>
            <w:tcW w:w="2557" w:type="dxa"/>
          </w:tcPr>
          <w:p w14:paraId="5E00D0E1" w14:textId="3E0EFF95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Opracowanie materiałów </w:t>
            </w:r>
            <w:r w:rsidR="00866235">
              <w:t>dostępnościowych</w:t>
            </w:r>
            <w:r w:rsidRPr="0057338B">
              <w:t>: OBSZAR: SŁUCH (np.</w:t>
            </w:r>
            <w:r w:rsidR="00830555">
              <w:t> </w:t>
            </w:r>
            <w:r w:rsidRPr="0057338B">
              <w:t>napisy rozszerzone, zlecanie tłumaczeń PJM).</w:t>
            </w:r>
          </w:p>
        </w:tc>
        <w:tc>
          <w:tcPr>
            <w:tcW w:w="574" w:type="dxa"/>
          </w:tcPr>
          <w:p w14:paraId="605A2E8A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7EB84610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7E64BD29" w14:textId="6040DD0D" w:rsidR="0057338B" w:rsidRPr="0057338B" w:rsidRDefault="00686BBD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79B9B6B7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64A38F2D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45069133" w14:textId="71F5CAA2" w:rsidR="0057338B" w:rsidRDefault="0A069735" w:rsidP="005051B1">
            <w:pPr>
              <w:spacing w:before="240" w:line="360" w:lineRule="auto"/>
            </w:pPr>
            <w:r>
              <w:t xml:space="preserve">Do poprawy mamy filmik o bibliotece </w:t>
            </w:r>
            <w:r w:rsidR="7874B78E">
              <w:t xml:space="preserve">na naszej stronie internetowej </w:t>
            </w:r>
            <w:r>
              <w:t>w PJM (uaktualnienie)</w:t>
            </w:r>
            <w:r w:rsidR="614A51D7">
              <w:t xml:space="preserve"> – Dział P</w:t>
            </w:r>
            <w:r w:rsidR="54DD87AC">
              <w:t>romocji</w:t>
            </w:r>
            <w:r w:rsidR="71E4224C">
              <w:t>.</w:t>
            </w:r>
          </w:p>
          <w:p w14:paraId="6D15E43A" w14:textId="77777777" w:rsidR="005C6775" w:rsidRDefault="005C6775" w:rsidP="00686BBD">
            <w:pPr>
              <w:spacing w:before="240" w:line="360" w:lineRule="auto"/>
            </w:pPr>
            <w:r>
              <w:t xml:space="preserve">Sami tworzymy materiały na zajęcia np., z grupami szkolnymi, w odpowiedzi na zapotrzebowanie grupy </w:t>
            </w:r>
            <w:r w:rsidR="00686BBD">
              <w:t>–</w:t>
            </w:r>
            <w:r>
              <w:t xml:space="preserve"> </w:t>
            </w:r>
            <w:r w:rsidR="00686BBD">
              <w:t>pracownicy filii</w:t>
            </w:r>
          </w:p>
          <w:p w14:paraId="71B8A58F" w14:textId="2B47BDEC" w:rsidR="00686BBD" w:rsidRPr="0057338B" w:rsidRDefault="0C68B584" w:rsidP="00686BBD">
            <w:pPr>
              <w:spacing w:before="240" w:line="360" w:lineRule="auto"/>
            </w:pPr>
            <w:r>
              <w:t xml:space="preserve">Wśród bibliotekarzy są osoby znające zasady tworzenia napisów i napisów rozszerzonych do filmów - umiejętności te wykorzystywane były w czasie pandemii i krótko po </w:t>
            </w:r>
            <w:r w:rsidR="292C19E9">
              <w:t xml:space="preserve">do wspomagania Działu Promocji w tworzeniu napisów do filmów </w:t>
            </w:r>
            <w:r w:rsidR="614A51D7">
              <w:t xml:space="preserve">publikowanych na kanale YT Biblioteki. </w:t>
            </w:r>
          </w:p>
        </w:tc>
      </w:tr>
      <w:tr w:rsidR="0057338B" w14:paraId="1DEE5816" w14:textId="77777777" w:rsidTr="442FC849">
        <w:tc>
          <w:tcPr>
            <w:tcW w:w="2557" w:type="dxa"/>
          </w:tcPr>
          <w:p w14:paraId="64CCD017" w14:textId="15430CC4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Opracowanie materiałów </w:t>
            </w:r>
            <w:r w:rsidR="00866235">
              <w:t>dostępnościowych</w:t>
            </w:r>
            <w:r w:rsidRPr="0057338B">
              <w:t>: OBSZAR: WZROK (np. materiały dotykowe, audiodeskrypcja).</w:t>
            </w:r>
          </w:p>
        </w:tc>
        <w:tc>
          <w:tcPr>
            <w:tcW w:w="574" w:type="dxa"/>
          </w:tcPr>
          <w:p w14:paraId="2057F2FA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69111485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4F4D18E5" w14:textId="410DF7FF" w:rsidR="0057338B" w:rsidRPr="0057338B" w:rsidRDefault="00686BBD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5BC0D637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0FE6F1B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5B779029" w14:textId="77777777" w:rsidR="0057338B" w:rsidRDefault="00197ADC" w:rsidP="005051B1">
            <w:pPr>
              <w:spacing w:before="240" w:line="360" w:lineRule="auto"/>
            </w:pPr>
            <w:r>
              <w:t>Dział Promocji - m</w:t>
            </w:r>
            <w:r w:rsidR="00D51C4A">
              <w:t xml:space="preserve">ateriały promocyjne z odpowiednią czcionką, kontrastem – ulotki, </w:t>
            </w:r>
            <w:r w:rsidR="005C6775">
              <w:t>plakaty.</w:t>
            </w:r>
          </w:p>
          <w:p w14:paraId="29D2FADA" w14:textId="325C348E" w:rsidR="005C6775" w:rsidRPr="0057338B" w:rsidRDefault="005C6775" w:rsidP="005051B1">
            <w:pPr>
              <w:spacing w:before="240" w:line="360" w:lineRule="auto"/>
            </w:pPr>
            <w:r>
              <w:t xml:space="preserve">Materiały sensoryczne na </w:t>
            </w:r>
            <w:r w:rsidR="2A32473D">
              <w:t xml:space="preserve">konkretne </w:t>
            </w:r>
            <w:r>
              <w:t>zajęcia – kierownicy i pracownicy filii.</w:t>
            </w:r>
          </w:p>
        </w:tc>
      </w:tr>
      <w:tr w:rsidR="0057338B" w14:paraId="7985ACEA" w14:textId="77777777" w:rsidTr="442FC849">
        <w:trPr>
          <w:trHeight w:val="1913"/>
        </w:trPr>
        <w:tc>
          <w:tcPr>
            <w:tcW w:w="2557" w:type="dxa"/>
          </w:tcPr>
          <w:p w14:paraId="580CDFD7" w14:textId="5DF7D6BE" w:rsidR="0057338B" w:rsidRPr="0057338B" w:rsidRDefault="0057338B" w:rsidP="005051B1">
            <w:pPr>
              <w:spacing w:before="240" w:line="360" w:lineRule="auto"/>
            </w:pPr>
            <w:r w:rsidRPr="0057338B">
              <w:t xml:space="preserve">Opracowanie materiałów </w:t>
            </w:r>
            <w:r w:rsidR="00866235">
              <w:t>dostępnościowych</w:t>
            </w:r>
            <w:r w:rsidRPr="0057338B">
              <w:t>: OBSZAR: ROZUMIENIE (np. karty w tekście łatwym</w:t>
            </w:r>
            <w:r>
              <w:t>, pomoce sensoryczne</w:t>
            </w:r>
            <w:r w:rsidRPr="0057338B">
              <w:t>).</w:t>
            </w:r>
          </w:p>
        </w:tc>
        <w:tc>
          <w:tcPr>
            <w:tcW w:w="574" w:type="dxa"/>
          </w:tcPr>
          <w:p w14:paraId="00F4200A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307DC67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6432E0B3" w14:textId="7C4E63DA" w:rsidR="0057338B" w:rsidRPr="0057338B" w:rsidRDefault="00686BBD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0EE31DD7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39FC84FE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2B998DD5" w14:textId="4AC5263D" w:rsidR="0057338B" w:rsidRDefault="00D51C4A" w:rsidP="00D51C4A">
            <w:pPr>
              <w:spacing w:before="240" w:line="360" w:lineRule="auto"/>
            </w:pPr>
            <w:r>
              <w:t xml:space="preserve">Dział Promocji - </w:t>
            </w:r>
            <w:r w:rsidR="7EFD915F">
              <w:t>i</w:t>
            </w:r>
            <w:r>
              <w:t>ntuicyjne opracowywanie artykułów i materiałów informacyjnych pisanych prostym, zrozumiałym językiem</w:t>
            </w:r>
            <w:r w:rsidR="007602ED">
              <w:t>.</w:t>
            </w:r>
          </w:p>
          <w:p w14:paraId="2786CD7B" w14:textId="2F4980EC" w:rsidR="007602ED" w:rsidRPr="0057338B" w:rsidRDefault="007602ED" w:rsidP="00D51C4A">
            <w:pPr>
              <w:spacing w:before="240" w:line="360" w:lineRule="auto"/>
            </w:pPr>
            <w:r>
              <w:t>Pomoce sensoryczne na zajęciach dla dzieci w filiach</w:t>
            </w:r>
            <w:r w:rsidR="006E6420">
              <w:t xml:space="preserve"> – pracownicy filii</w:t>
            </w:r>
            <w:r>
              <w:t xml:space="preserve">. </w:t>
            </w:r>
          </w:p>
        </w:tc>
      </w:tr>
      <w:tr w:rsidR="0057338B" w14:paraId="18B54CEB" w14:textId="77777777" w:rsidTr="442FC849">
        <w:trPr>
          <w:trHeight w:val="1913"/>
        </w:trPr>
        <w:tc>
          <w:tcPr>
            <w:tcW w:w="2557" w:type="dxa"/>
          </w:tcPr>
          <w:p w14:paraId="752AA2C5" w14:textId="77E35590" w:rsidR="0057338B" w:rsidRPr="0057338B" w:rsidRDefault="0057338B" w:rsidP="005051B1">
            <w:pPr>
              <w:spacing w:before="240" w:line="360" w:lineRule="auto"/>
            </w:pPr>
            <w:r w:rsidRPr="0057338B">
              <w:t>Język migowy</w:t>
            </w:r>
          </w:p>
        </w:tc>
        <w:tc>
          <w:tcPr>
            <w:tcW w:w="574" w:type="dxa"/>
          </w:tcPr>
          <w:p w14:paraId="7FB34B16" w14:textId="7467606A" w:rsidR="0057338B" w:rsidRPr="0057338B" w:rsidRDefault="006E6420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4" w:type="dxa"/>
          </w:tcPr>
          <w:p w14:paraId="1C547E0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7072E5AB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02E1D440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2C9849EF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2CBBC3D5" w14:textId="77777777" w:rsidR="0057338B" w:rsidRDefault="007602ED" w:rsidP="005051B1">
            <w:pPr>
              <w:spacing w:before="240" w:line="360" w:lineRule="auto"/>
            </w:pPr>
            <w:r>
              <w:t>Brak kompetencji w tym zakresie.</w:t>
            </w:r>
          </w:p>
          <w:p w14:paraId="69590F85" w14:textId="6E334674" w:rsidR="006E6420" w:rsidRPr="0057338B" w:rsidRDefault="006E6420" w:rsidP="005051B1">
            <w:pPr>
              <w:spacing w:before="240" w:line="360" w:lineRule="auto"/>
            </w:pPr>
            <w:r>
              <w:t>Koordynatorka ds. dostępności na poziomie podstawowym.</w:t>
            </w:r>
          </w:p>
        </w:tc>
      </w:tr>
      <w:tr w:rsidR="0057338B" w14:paraId="4DDE252E" w14:textId="77777777" w:rsidTr="442FC849">
        <w:trPr>
          <w:trHeight w:val="1913"/>
        </w:trPr>
        <w:tc>
          <w:tcPr>
            <w:tcW w:w="2557" w:type="dxa"/>
          </w:tcPr>
          <w:p w14:paraId="658805F9" w14:textId="5EF7435F" w:rsidR="0057338B" w:rsidRPr="0057338B" w:rsidRDefault="0057338B" w:rsidP="005051B1">
            <w:pPr>
              <w:spacing w:before="240" w:line="360" w:lineRule="auto"/>
            </w:pPr>
            <w:r w:rsidRPr="0057338B">
              <w:t>Język prosty</w:t>
            </w:r>
          </w:p>
        </w:tc>
        <w:tc>
          <w:tcPr>
            <w:tcW w:w="574" w:type="dxa"/>
          </w:tcPr>
          <w:p w14:paraId="2E5A0F01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4FFE6245" w14:textId="5065FE74" w:rsidR="0057338B" w:rsidRPr="0057338B" w:rsidRDefault="006E6420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4" w:type="dxa"/>
          </w:tcPr>
          <w:p w14:paraId="6D0CC0CA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1D4CE96A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2AA34DDE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07C6062A" w14:textId="77777777" w:rsidR="0057338B" w:rsidRDefault="006E6420" w:rsidP="005051B1">
            <w:pPr>
              <w:spacing w:before="240" w:line="360" w:lineRule="auto"/>
            </w:pPr>
            <w:r>
              <w:t>Zespół biblioteki - b</w:t>
            </w:r>
            <w:r w:rsidR="007602ED">
              <w:t xml:space="preserve">rak kompetencji w tym zakresie, działania intuicyjne. </w:t>
            </w:r>
          </w:p>
          <w:p w14:paraId="55EF06A1" w14:textId="5A5B72AD" w:rsidR="006E6420" w:rsidRPr="0057338B" w:rsidRDefault="104B1778" w:rsidP="005051B1">
            <w:pPr>
              <w:spacing w:before="240" w:line="360" w:lineRule="auto"/>
            </w:pPr>
            <w:r>
              <w:t xml:space="preserve">Koordynatorka ds. dostępności na poziomie podstawowym. </w:t>
            </w:r>
          </w:p>
        </w:tc>
      </w:tr>
      <w:tr w:rsidR="0057338B" w14:paraId="60CF778F" w14:textId="77777777" w:rsidTr="442FC849">
        <w:trPr>
          <w:trHeight w:val="1913"/>
        </w:trPr>
        <w:tc>
          <w:tcPr>
            <w:tcW w:w="2557" w:type="dxa"/>
          </w:tcPr>
          <w:p w14:paraId="045BE9F3" w14:textId="54AF36B8" w:rsidR="0057338B" w:rsidRPr="0057338B" w:rsidRDefault="0057338B" w:rsidP="005051B1">
            <w:pPr>
              <w:spacing w:before="240" w:line="360" w:lineRule="auto"/>
            </w:pPr>
            <w:r w:rsidRPr="0057338B">
              <w:t>Komunikacja i promocja dostępności (w tym dostępne media społecznościowe)</w:t>
            </w:r>
          </w:p>
        </w:tc>
        <w:tc>
          <w:tcPr>
            <w:tcW w:w="574" w:type="dxa"/>
          </w:tcPr>
          <w:p w14:paraId="552AB08B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61C3B736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2C586FFB" w14:textId="569D7EB0" w:rsidR="0057338B" w:rsidRPr="0057338B" w:rsidRDefault="00686BBD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3" w:type="dxa"/>
          </w:tcPr>
          <w:p w14:paraId="57CCB019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628C8699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50F76936" w14:textId="7FAEE536" w:rsidR="0057338B" w:rsidRDefault="104B1778" w:rsidP="57B5CAA0">
            <w:pPr>
              <w:spacing w:before="240" w:line="360" w:lineRule="auto"/>
            </w:pPr>
            <w:r>
              <w:t>Dział Promocji</w:t>
            </w:r>
            <w:r w:rsidR="614A51D7">
              <w:t xml:space="preserve"> – dodawani</w:t>
            </w:r>
            <w:r w:rsidR="0F9FEA63">
              <w:t>e</w:t>
            </w:r>
            <w:r w:rsidR="01572858">
              <w:t xml:space="preserve"> tekstów alternatywnych do zdjęć udostępnianych na Facebooku.</w:t>
            </w:r>
          </w:p>
          <w:p w14:paraId="44147B6A" w14:textId="4052274F" w:rsidR="006E6420" w:rsidRPr="0057338B" w:rsidRDefault="614A51D7" w:rsidP="007602ED">
            <w:pPr>
              <w:spacing w:before="240" w:line="360" w:lineRule="auto"/>
            </w:pPr>
            <w:r>
              <w:t xml:space="preserve"> </w:t>
            </w:r>
          </w:p>
        </w:tc>
      </w:tr>
      <w:tr w:rsidR="0057338B" w14:paraId="7646277D" w14:textId="77777777" w:rsidTr="442FC849">
        <w:trPr>
          <w:trHeight w:val="1913"/>
        </w:trPr>
        <w:tc>
          <w:tcPr>
            <w:tcW w:w="2557" w:type="dxa"/>
          </w:tcPr>
          <w:p w14:paraId="3A4EE62B" w14:textId="091C5B7E" w:rsidR="0057338B" w:rsidRPr="0057338B" w:rsidRDefault="0057338B" w:rsidP="005051B1">
            <w:pPr>
              <w:spacing w:before="240" w:line="360" w:lineRule="auto"/>
            </w:pPr>
            <w:r w:rsidRPr="0057338B">
              <w:t>Obsługa sprzętu i</w:t>
            </w:r>
            <w:r w:rsidR="00866235">
              <w:t> </w:t>
            </w:r>
            <w:r w:rsidRPr="0057338B">
              <w:t>narzędzi dostępu (np. pętli indukcyjnych)</w:t>
            </w:r>
          </w:p>
        </w:tc>
        <w:tc>
          <w:tcPr>
            <w:tcW w:w="574" w:type="dxa"/>
          </w:tcPr>
          <w:p w14:paraId="7FE0DB41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7048526F" w14:textId="634E96A5" w:rsidR="0057338B" w:rsidRPr="0057338B" w:rsidRDefault="004E1542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4" w:type="dxa"/>
          </w:tcPr>
          <w:p w14:paraId="218F560D" w14:textId="6ACCDDDD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12E4EF97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73C8368A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2F975AB3" w14:textId="6755289A" w:rsidR="0057338B" w:rsidRDefault="007602ED" w:rsidP="005051B1">
            <w:pPr>
              <w:spacing w:before="240" w:line="360" w:lineRule="auto"/>
            </w:pPr>
            <w:r>
              <w:t>Brak kompetencji w tym zakresie, na 20 filii mamy jedną pętlę stanowiskową</w:t>
            </w:r>
            <w:r w:rsidR="68F48794">
              <w:t xml:space="preserve"> przy ladzie</w:t>
            </w:r>
            <w:r>
              <w:t xml:space="preserve"> – Biblioteka Pustki Cisowskie</w:t>
            </w:r>
            <w:r w:rsidR="006E6420">
              <w:t xml:space="preserve"> F8</w:t>
            </w:r>
            <w:r>
              <w:t>.</w:t>
            </w:r>
          </w:p>
          <w:p w14:paraId="4351FB85" w14:textId="77777777" w:rsidR="006E6420" w:rsidRDefault="006E6420" w:rsidP="005051B1">
            <w:pPr>
              <w:spacing w:before="240" w:line="360" w:lineRule="auto"/>
            </w:pPr>
            <w:r>
              <w:t>Lupa – Filia 18, obsługa przez załogę filii</w:t>
            </w:r>
          </w:p>
          <w:p w14:paraId="5C74D477" w14:textId="7E6745DD" w:rsidR="006E6420" w:rsidRDefault="34F8A997" w:rsidP="005051B1">
            <w:pPr>
              <w:spacing w:before="240" w:line="360" w:lineRule="auto"/>
            </w:pPr>
            <w:r>
              <w:t>Czytaki,</w:t>
            </w:r>
            <w:r w:rsidR="2A817DCD">
              <w:t xml:space="preserve"> posiadamy w filiach, sprzęt jest stary,</w:t>
            </w:r>
            <w:r>
              <w:t xml:space="preserve"> wykorzystanie niewielkie</w:t>
            </w:r>
            <w:r w:rsidR="40987E4F">
              <w:t>.</w:t>
            </w:r>
          </w:p>
          <w:p w14:paraId="62E13F4C" w14:textId="4215132F" w:rsidR="006E6420" w:rsidRPr="0057338B" w:rsidRDefault="006E6420" w:rsidP="005051B1">
            <w:pPr>
              <w:spacing w:before="240" w:line="360" w:lineRule="auto"/>
            </w:pPr>
            <w:r>
              <w:t>Pracownicy wymienionych filii</w:t>
            </w:r>
            <w:r w:rsidR="004E1542">
              <w:t xml:space="preserve"> obsługują lupę i pętlę. </w:t>
            </w:r>
          </w:p>
        </w:tc>
      </w:tr>
      <w:tr w:rsidR="0057338B" w14:paraId="19F27424" w14:textId="77777777" w:rsidTr="442FC849">
        <w:trPr>
          <w:trHeight w:val="1913"/>
        </w:trPr>
        <w:tc>
          <w:tcPr>
            <w:tcW w:w="2557" w:type="dxa"/>
          </w:tcPr>
          <w:p w14:paraId="616F7975" w14:textId="22166840" w:rsidR="0057338B" w:rsidRPr="0057338B" w:rsidRDefault="0057338B" w:rsidP="005051B1">
            <w:pPr>
              <w:spacing w:before="240" w:line="360" w:lineRule="auto"/>
            </w:pPr>
            <w:r w:rsidRPr="0057338B">
              <w:t>Ewakuacja i bezpieczeństwo OzN</w:t>
            </w:r>
          </w:p>
        </w:tc>
        <w:tc>
          <w:tcPr>
            <w:tcW w:w="574" w:type="dxa"/>
          </w:tcPr>
          <w:p w14:paraId="0C9368F4" w14:textId="19E8C5D1" w:rsidR="0057338B" w:rsidRPr="0057338B" w:rsidRDefault="004E1542" w:rsidP="005051B1">
            <w:pPr>
              <w:spacing w:before="240" w:line="360" w:lineRule="auto"/>
            </w:pPr>
            <w:r>
              <w:t>x</w:t>
            </w:r>
          </w:p>
        </w:tc>
        <w:tc>
          <w:tcPr>
            <w:tcW w:w="574" w:type="dxa"/>
          </w:tcPr>
          <w:p w14:paraId="0E2E1E41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1A4B4D47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55E04FF8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1968B942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6197DC7C" w14:textId="2DF94F60" w:rsidR="0057338B" w:rsidRPr="0057338B" w:rsidRDefault="01572858" w:rsidP="005051B1">
            <w:pPr>
              <w:spacing w:before="240" w:line="360" w:lineRule="auto"/>
            </w:pPr>
            <w:r>
              <w:t>Brak kompetencji w tym zakresie</w:t>
            </w:r>
            <w:r w:rsidR="1DA497B9">
              <w:t xml:space="preserve"> - działania intuicyjne. </w:t>
            </w:r>
          </w:p>
        </w:tc>
      </w:tr>
      <w:tr w:rsidR="0057338B" w14:paraId="6D248C3F" w14:textId="77777777" w:rsidTr="442FC849">
        <w:trPr>
          <w:trHeight w:val="881"/>
        </w:trPr>
        <w:tc>
          <w:tcPr>
            <w:tcW w:w="2557" w:type="dxa"/>
          </w:tcPr>
          <w:p w14:paraId="4A3241A3" w14:textId="6D51C6EF" w:rsidR="0057338B" w:rsidRPr="0057338B" w:rsidRDefault="0057338B" w:rsidP="005051B1">
            <w:pPr>
              <w:spacing w:before="240" w:line="360" w:lineRule="auto"/>
            </w:pPr>
            <w:r>
              <w:t>Inne</w:t>
            </w:r>
            <w:r w:rsidR="005C11B5">
              <w:t xml:space="preserve"> (pros</w:t>
            </w:r>
            <w:r w:rsidR="00830555">
              <w:t xml:space="preserve">zę </w:t>
            </w:r>
            <w:r w:rsidR="005C11B5">
              <w:t>wskazać)</w:t>
            </w:r>
            <w:r>
              <w:t>:</w:t>
            </w:r>
          </w:p>
        </w:tc>
        <w:tc>
          <w:tcPr>
            <w:tcW w:w="574" w:type="dxa"/>
          </w:tcPr>
          <w:p w14:paraId="050CD3E0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5828DAB1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325A997C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58BEF413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30A6686D" w14:textId="77777777" w:rsidR="0057338B" w:rsidRPr="0057338B" w:rsidRDefault="0057338B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7B00EA2C" w14:textId="77777777" w:rsidR="0057338B" w:rsidRPr="0057338B" w:rsidRDefault="0057338B" w:rsidP="005051B1">
            <w:pPr>
              <w:spacing w:before="240" w:line="360" w:lineRule="auto"/>
            </w:pPr>
          </w:p>
        </w:tc>
      </w:tr>
      <w:tr w:rsidR="005C11B5" w14:paraId="3639C313" w14:textId="77777777" w:rsidTr="442FC849">
        <w:trPr>
          <w:trHeight w:val="881"/>
        </w:trPr>
        <w:tc>
          <w:tcPr>
            <w:tcW w:w="2557" w:type="dxa"/>
          </w:tcPr>
          <w:p w14:paraId="5A8A3D07" w14:textId="3E520EAC" w:rsidR="005C11B5" w:rsidRDefault="005C11B5" w:rsidP="005051B1">
            <w:pPr>
              <w:spacing w:before="240" w:line="360" w:lineRule="auto"/>
            </w:pPr>
            <w:r>
              <w:t>Inne:</w:t>
            </w:r>
          </w:p>
        </w:tc>
        <w:tc>
          <w:tcPr>
            <w:tcW w:w="574" w:type="dxa"/>
          </w:tcPr>
          <w:p w14:paraId="04541C20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29C79E4A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6A104C3B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0E495AFD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2F345070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04FE98D4" w14:textId="77777777" w:rsidR="005C11B5" w:rsidRPr="0057338B" w:rsidRDefault="005C11B5" w:rsidP="005051B1">
            <w:pPr>
              <w:spacing w:before="240" w:line="360" w:lineRule="auto"/>
            </w:pPr>
          </w:p>
        </w:tc>
      </w:tr>
      <w:tr w:rsidR="005C11B5" w14:paraId="69256F9C" w14:textId="77777777" w:rsidTr="442FC849">
        <w:trPr>
          <w:trHeight w:val="881"/>
        </w:trPr>
        <w:tc>
          <w:tcPr>
            <w:tcW w:w="2557" w:type="dxa"/>
          </w:tcPr>
          <w:p w14:paraId="0C6109F4" w14:textId="359AD66A" w:rsidR="005C11B5" w:rsidRDefault="005C11B5" w:rsidP="005051B1">
            <w:pPr>
              <w:spacing w:before="240" w:line="360" w:lineRule="auto"/>
            </w:pPr>
            <w:r>
              <w:t>Inne:</w:t>
            </w:r>
          </w:p>
        </w:tc>
        <w:tc>
          <w:tcPr>
            <w:tcW w:w="574" w:type="dxa"/>
          </w:tcPr>
          <w:p w14:paraId="01C783E0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5E1ADE9F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4" w:type="dxa"/>
          </w:tcPr>
          <w:p w14:paraId="47DB6716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573" w:type="dxa"/>
          </w:tcPr>
          <w:p w14:paraId="470E81FF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691" w:type="dxa"/>
          </w:tcPr>
          <w:p w14:paraId="129DE6A9" w14:textId="77777777" w:rsidR="005C11B5" w:rsidRPr="0057338B" w:rsidRDefault="005C11B5" w:rsidP="005051B1">
            <w:pPr>
              <w:spacing w:before="240" w:line="360" w:lineRule="auto"/>
            </w:pPr>
          </w:p>
        </w:tc>
        <w:tc>
          <w:tcPr>
            <w:tcW w:w="3519" w:type="dxa"/>
          </w:tcPr>
          <w:p w14:paraId="4EA69EC3" w14:textId="77777777" w:rsidR="005C11B5" w:rsidRPr="0057338B" w:rsidRDefault="005C11B5" w:rsidP="005051B1">
            <w:pPr>
              <w:spacing w:before="240" w:line="360" w:lineRule="auto"/>
            </w:pPr>
          </w:p>
        </w:tc>
      </w:tr>
    </w:tbl>
    <w:p w14:paraId="7475EF1C" w14:textId="77777777" w:rsidR="00830555" w:rsidRDefault="00830555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0F9C52E7" w14:textId="2A9014AD" w:rsidR="00D74E01" w:rsidRPr="00C93503" w:rsidRDefault="00D74E01" w:rsidP="005051B1">
      <w:pPr>
        <w:pStyle w:val="Nagwek2"/>
        <w:spacing w:line="360" w:lineRule="auto"/>
      </w:pPr>
      <w:r>
        <w:t xml:space="preserve">DOSTĘPNOŚĆ ARCHITEKTONICZNA I </w:t>
      </w:r>
      <w:r w:rsidR="00570533" w:rsidRPr="00C93503">
        <w:t>EWAKUACJA</w:t>
      </w:r>
    </w:p>
    <w:p w14:paraId="33C460C8" w14:textId="3C37D133" w:rsidR="00336C54" w:rsidRPr="00C93503" w:rsidRDefault="00336C54" w:rsidP="00830555">
      <w:pPr>
        <w:spacing w:before="240" w:line="360" w:lineRule="auto"/>
      </w:pPr>
      <w:r w:rsidRPr="00C93503">
        <w:t>Wypełniając tę część proszę wziąć pod uwagę minimalne wymogi dostępności dla podmiotów publicznych, art. 6 ustawy o zapewnianiu dostępności osobom ze</w:t>
      </w:r>
      <w:r w:rsidR="00830555">
        <w:t> </w:t>
      </w:r>
      <w:r w:rsidRPr="00C93503">
        <w:t xml:space="preserve">szczególnymi potrzebami, link: </w:t>
      </w:r>
      <w:hyperlink r:id="rId11" w:tooltip="Serwis sejm.gov.pl." w:history="1">
        <w:r w:rsidRPr="00C93503">
          <w:rPr>
            <w:rStyle w:val="Hipercze"/>
          </w:rPr>
          <w:t>ISAP.</w:t>
        </w:r>
      </w:hyperlink>
      <w:r w:rsidRPr="00C93503">
        <w:t xml:space="preserve"> </w:t>
      </w:r>
    </w:p>
    <w:p w14:paraId="2133620D" w14:textId="77777777" w:rsidR="0057338B" w:rsidRPr="00C93503" w:rsidRDefault="0057338B" w:rsidP="003D34EE">
      <w:pPr>
        <w:pStyle w:val="Akapitzlist"/>
        <w:numPr>
          <w:ilvl w:val="0"/>
          <w:numId w:val="82"/>
        </w:numPr>
        <w:spacing w:line="360" w:lineRule="auto"/>
        <w:rPr>
          <w:b/>
          <w:bCs/>
        </w:rPr>
      </w:pPr>
      <w:r w:rsidRPr="00C93503">
        <w:rPr>
          <w:b/>
          <w:bCs/>
        </w:rPr>
        <w:t>Czy instytucję audytowano pod kątem dostępności architektonicznej?</w:t>
      </w:r>
    </w:p>
    <w:p w14:paraId="5923FDF3" w14:textId="77777777" w:rsidR="0057338B" w:rsidRPr="00C93503" w:rsidRDefault="0057338B" w:rsidP="003D34EE">
      <w:pPr>
        <w:pStyle w:val="Akapitzlist"/>
        <w:numPr>
          <w:ilvl w:val="0"/>
          <w:numId w:val="83"/>
        </w:numPr>
        <w:spacing w:line="360" w:lineRule="auto"/>
      </w:pPr>
      <w:r w:rsidRPr="00C93503">
        <w:t>Tak, audyt przeprowadził organizator.</w:t>
      </w:r>
    </w:p>
    <w:p w14:paraId="73F56615" w14:textId="77777777" w:rsidR="0057338B" w:rsidRPr="00C93503" w:rsidRDefault="0057338B" w:rsidP="003D34EE">
      <w:pPr>
        <w:pStyle w:val="Akapitzlist"/>
        <w:numPr>
          <w:ilvl w:val="0"/>
          <w:numId w:val="83"/>
        </w:numPr>
        <w:spacing w:line="360" w:lineRule="auto"/>
      </w:pPr>
      <w:r w:rsidRPr="00C93503">
        <w:t>Tak, audyt przeprowadziła firma zewnętrzna.</w:t>
      </w:r>
    </w:p>
    <w:p w14:paraId="5E920440" w14:textId="22B43700" w:rsidR="0057338B" w:rsidRPr="00B041F9" w:rsidRDefault="0057338B" w:rsidP="003D34EE">
      <w:pPr>
        <w:pStyle w:val="Akapitzlist"/>
        <w:numPr>
          <w:ilvl w:val="0"/>
          <w:numId w:val="83"/>
        </w:numPr>
        <w:spacing w:line="360" w:lineRule="auto"/>
        <w:rPr>
          <w:b/>
        </w:rPr>
      </w:pPr>
      <w:r w:rsidRPr="00B041F9">
        <w:rPr>
          <w:b/>
        </w:rPr>
        <w:t>Tak, audyt przygotowaliśmy samodzielnie / we współpracy z osobami z niepełnosprawnościami</w:t>
      </w:r>
      <w:r w:rsidR="009B5CB8" w:rsidRPr="00B041F9">
        <w:rPr>
          <w:b/>
        </w:rPr>
        <w:t>, osobami starszymi</w:t>
      </w:r>
      <w:r w:rsidRPr="00B041F9">
        <w:rPr>
          <w:b/>
        </w:rPr>
        <w:t>.</w:t>
      </w:r>
    </w:p>
    <w:p w14:paraId="19881AF5" w14:textId="77777777" w:rsidR="0057338B" w:rsidRPr="00B041F9" w:rsidRDefault="0057338B" w:rsidP="003D34EE">
      <w:pPr>
        <w:pStyle w:val="Akapitzlist"/>
        <w:numPr>
          <w:ilvl w:val="0"/>
          <w:numId w:val="83"/>
        </w:numPr>
        <w:spacing w:line="360" w:lineRule="auto"/>
      </w:pPr>
      <w:r w:rsidRPr="00B041F9">
        <w:t>Nie.</w:t>
      </w:r>
    </w:p>
    <w:p w14:paraId="74677D97" w14:textId="77777777" w:rsidR="007D1BFC" w:rsidRPr="00C93503" w:rsidRDefault="0057338B" w:rsidP="003D34EE">
      <w:pPr>
        <w:pStyle w:val="Akapitzlist"/>
        <w:numPr>
          <w:ilvl w:val="0"/>
          <w:numId w:val="83"/>
        </w:numPr>
        <w:spacing w:line="360" w:lineRule="auto"/>
      </w:pPr>
      <w:r w:rsidRPr="00C93503">
        <w:t>Nie wiem.</w:t>
      </w:r>
    </w:p>
    <w:p w14:paraId="1933CA70" w14:textId="77777777" w:rsidR="00336C54" w:rsidRPr="00C93503" w:rsidRDefault="007D1BFC" w:rsidP="005051B1">
      <w:pPr>
        <w:spacing w:line="360" w:lineRule="auto"/>
        <w:ind w:left="425"/>
        <w:rPr>
          <w:b/>
          <w:bCs/>
        </w:rPr>
      </w:pPr>
      <w:r w:rsidRPr="00C93503">
        <w:rPr>
          <w:b/>
          <w:bCs/>
        </w:rPr>
        <w:t>Dodatkowe informacje (w tym rok audytu, informacje o audytorach itp.).</w:t>
      </w:r>
    </w:p>
    <w:p w14:paraId="1B18C1F3" w14:textId="414EF88F" w:rsidR="00336C54" w:rsidRPr="00C93503" w:rsidRDefault="00336C54" w:rsidP="003D34EE">
      <w:pPr>
        <w:pStyle w:val="Akapitzlist"/>
        <w:numPr>
          <w:ilvl w:val="0"/>
          <w:numId w:val="82"/>
        </w:numPr>
        <w:spacing w:line="360" w:lineRule="auto"/>
        <w:rPr>
          <w:b/>
          <w:bCs/>
        </w:rPr>
      </w:pPr>
      <w:r w:rsidRPr="00C93503">
        <w:rPr>
          <w:b/>
          <w:bCs/>
        </w:rPr>
        <w:t xml:space="preserve">Czy instytucja ma </w:t>
      </w:r>
      <w:r w:rsidR="00B919D1">
        <w:rPr>
          <w:b/>
          <w:bCs/>
        </w:rPr>
        <w:t>pr</w:t>
      </w:r>
      <w:r w:rsidR="00807262">
        <w:rPr>
          <w:b/>
          <w:bCs/>
        </w:rPr>
        <w:t>ocedurę</w:t>
      </w:r>
      <w:r w:rsidRPr="00C93503">
        <w:rPr>
          <w:b/>
          <w:bCs/>
        </w:rPr>
        <w:t xml:space="preserve"> ewakuacji osób </w:t>
      </w:r>
      <w:r w:rsidR="00832824" w:rsidRPr="00C93503">
        <w:rPr>
          <w:b/>
          <w:bCs/>
        </w:rPr>
        <w:t>ze szczególnymi potrzebami</w:t>
      </w:r>
      <w:r w:rsidR="00807262">
        <w:rPr>
          <w:b/>
          <w:bCs/>
        </w:rPr>
        <w:t>,</w:t>
      </w:r>
      <w:r w:rsidR="00832824" w:rsidRPr="00C93503">
        <w:rPr>
          <w:b/>
          <w:bCs/>
        </w:rPr>
        <w:t xml:space="preserve"> </w:t>
      </w:r>
      <w:r w:rsidRPr="00C93503">
        <w:rPr>
          <w:b/>
          <w:bCs/>
        </w:rPr>
        <w:t>jako</w:t>
      </w:r>
      <w:r w:rsidR="00EE6594">
        <w:rPr>
          <w:b/>
          <w:bCs/>
        </w:rPr>
        <w:t>0</w:t>
      </w:r>
      <w:r w:rsidRPr="00C93503">
        <w:rPr>
          <w:b/>
          <w:bCs/>
        </w:rPr>
        <w:t xml:space="preserve"> element Instrukcji Bezpieczeństwa Przeciwpożarowego (IBP) / innych procedur?</w:t>
      </w:r>
    </w:p>
    <w:p w14:paraId="5C515133" w14:textId="6DDE9BA9" w:rsidR="00336C54" w:rsidRPr="00C93503" w:rsidRDefault="00336C54" w:rsidP="003D34EE">
      <w:pPr>
        <w:pStyle w:val="Akapitzlist"/>
        <w:numPr>
          <w:ilvl w:val="0"/>
          <w:numId w:val="93"/>
        </w:numPr>
        <w:spacing w:line="360" w:lineRule="auto"/>
      </w:pPr>
      <w:r w:rsidRPr="00C93503">
        <w:t>Tak, opracowaliśmy to we współpracy z firmą zewnętrzną.</w:t>
      </w:r>
    </w:p>
    <w:p w14:paraId="66769D55" w14:textId="4B56EF4B" w:rsidR="00336C54" w:rsidRPr="00C93503" w:rsidRDefault="00336C54" w:rsidP="003D34EE">
      <w:pPr>
        <w:pStyle w:val="Akapitzlist"/>
        <w:numPr>
          <w:ilvl w:val="0"/>
          <w:numId w:val="93"/>
        </w:numPr>
        <w:spacing w:line="360" w:lineRule="auto"/>
      </w:pPr>
      <w:r w:rsidRPr="00C93503">
        <w:t xml:space="preserve">Tak, </w:t>
      </w:r>
      <w:r w:rsidR="005C11B5" w:rsidRPr="00C93503">
        <w:t>opracowaliśmy</w:t>
      </w:r>
      <w:r w:rsidRPr="00C93503">
        <w:t xml:space="preserve"> to we współpracy z inspektorem BHP / strażą pożarną.</w:t>
      </w:r>
    </w:p>
    <w:p w14:paraId="1F66E476" w14:textId="2B3A415B" w:rsidR="00336C54" w:rsidRPr="007602ED" w:rsidRDefault="00336C54" w:rsidP="003D34EE">
      <w:pPr>
        <w:pStyle w:val="Akapitzlist"/>
        <w:numPr>
          <w:ilvl w:val="0"/>
          <w:numId w:val="93"/>
        </w:numPr>
        <w:spacing w:line="360" w:lineRule="auto"/>
        <w:rPr>
          <w:b/>
        </w:rPr>
      </w:pPr>
      <w:r w:rsidRPr="007602ED">
        <w:rPr>
          <w:b/>
        </w:rPr>
        <w:t>Nie.</w:t>
      </w:r>
    </w:p>
    <w:p w14:paraId="748AE82A" w14:textId="4264AC7E" w:rsidR="00336C54" w:rsidRPr="00C93503" w:rsidRDefault="00336C54" w:rsidP="003D34EE">
      <w:pPr>
        <w:pStyle w:val="Akapitzlist"/>
        <w:numPr>
          <w:ilvl w:val="0"/>
          <w:numId w:val="93"/>
        </w:numPr>
        <w:spacing w:line="360" w:lineRule="auto"/>
      </w:pPr>
      <w:r w:rsidRPr="00C93503">
        <w:t>Nie wiem.</w:t>
      </w:r>
    </w:p>
    <w:p w14:paraId="23188D2E" w14:textId="5E561780" w:rsidR="00336C54" w:rsidRPr="00C93503" w:rsidRDefault="00336C54" w:rsidP="005051B1">
      <w:pPr>
        <w:spacing w:line="360" w:lineRule="auto"/>
        <w:rPr>
          <w:b/>
          <w:bCs/>
        </w:rPr>
      </w:pPr>
      <w:r w:rsidRPr="00C93503">
        <w:rPr>
          <w:b/>
          <w:bCs/>
        </w:rPr>
        <w:t>Dodatkowe informacje (w tym rok aktualizacji IBP, informacje o twórcach itp.).</w:t>
      </w:r>
    </w:p>
    <w:p w14:paraId="6C217589" w14:textId="08359950" w:rsidR="005051B1" w:rsidRDefault="005051B1" w:rsidP="003D34EE">
      <w:pPr>
        <w:pStyle w:val="Akapitzlist"/>
        <w:numPr>
          <w:ilvl w:val="0"/>
          <w:numId w:val="82"/>
        </w:numPr>
        <w:spacing w:line="360" w:lineRule="auto"/>
        <w:rPr>
          <w:b/>
          <w:bCs/>
        </w:rPr>
      </w:pPr>
      <w:r w:rsidRPr="00C93503">
        <w:rPr>
          <w:b/>
          <w:bCs/>
        </w:rPr>
        <w:t>Gdzie i jak opisywana jest dostępność architektoniczna instytucji?</w:t>
      </w:r>
    </w:p>
    <w:p w14:paraId="1AF8F4FB" w14:textId="77777777" w:rsidR="007602ED" w:rsidRPr="007602ED" w:rsidRDefault="007602ED" w:rsidP="007602ED">
      <w:pPr>
        <w:pStyle w:val="Akapitzlist"/>
        <w:spacing w:line="360" w:lineRule="auto"/>
        <w:ind w:left="360"/>
        <w:rPr>
          <w:bCs/>
        </w:rPr>
      </w:pPr>
      <w:r w:rsidRPr="007602ED">
        <w:rPr>
          <w:bCs/>
        </w:rPr>
        <w:t>Dostępność architektoniczna Biblioteki opisana jest w „Deklaracji dostępności”</w:t>
      </w:r>
    </w:p>
    <w:p w14:paraId="0B473E33" w14:textId="2A647629" w:rsidR="007602ED" w:rsidRPr="007602ED" w:rsidRDefault="007602ED" w:rsidP="007602ED">
      <w:pPr>
        <w:pStyle w:val="Akapitzlist"/>
        <w:spacing w:line="360" w:lineRule="auto"/>
        <w:ind w:left="360"/>
      </w:pPr>
      <w:r>
        <w:t>zamieszczonej na dole strony głównej w zakładce „O Bibliotece” oraz na górze strony głównej w zakładce „dostępność”</w:t>
      </w:r>
      <w:r w:rsidR="00B041F9">
        <w:t>.</w:t>
      </w:r>
      <w:r>
        <w:t xml:space="preserve"> Deklaracja zawiera podstawowe informacje w zakresie dostępności architektonicznej filii bibliotek</w:t>
      </w:r>
      <w:r w:rsidR="00B041F9">
        <w:t>i</w:t>
      </w:r>
      <w:r>
        <w:t xml:space="preserve"> oraz administracji/sekretariatu Biblioteki. </w:t>
      </w:r>
    </w:p>
    <w:p w14:paraId="0A6940DA" w14:textId="77777777" w:rsidR="005051B1" w:rsidRPr="00C93503" w:rsidRDefault="005051B1" w:rsidP="005051B1">
      <w:pPr>
        <w:pStyle w:val="Akapitzlist"/>
        <w:spacing w:line="360" w:lineRule="auto"/>
        <w:ind w:left="360"/>
        <w:rPr>
          <w:b/>
          <w:bCs/>
        </w:rPr>
      </w:pPr>
    </w:p>
    <w:p w14:paraId="165DD9A3" w14:textId="0288C24F" w:rsidR="00336C54" w:rsidRDefault="00336C54" w:rsidP="003D34EE">
      <w:pPr>
        <w:pStyle w:val="Akapitzlist"/>
        <w:numPr>
          <w:ilvl w:val="0"/>
          <w:numId w:val="82"/>
        </w:numPr>
        <w:spacing w:line="360" w:lineRule="auto"/>
        <w:rPr>
          <w:b/>
          <w:bCs/>
        </w:rPr>
      </w:pPr>
      <w:r w:rsidRPr="00C93503">
        <w:rPr>
          <w:b/>
          <w:bCs/>
        </w:rPr>
        <w:t>Jakie są 3 największe bariery w dostępie do instytucji biorąc pod uwagę architekturę?</w:t>
      </w:r>
    </w:p>
    <w:p w14:paraId="24A71FFF" w14:textId="3089ED2A" w:rsidR="00336C54" w:rsidRDefault="4CA02282" w:rsidP="57B5CAA0">
      <w:pPr>
        <w:pStyle w:val="Akapitzlist"/>
        <w:spacing w:line="360" w:lineRule="auto"/>
        <w:ind w:left="360"/>
      </w:pPr>
      <w:r>
        <w:t>P</w:t>
      </w:r>
      <w:r w:rsidR="00C96599">
        <w:t xml:space="preserve">ołożenie/rozproszenie </w:t>
      </w:r>
      <w:r w:rsidR="5E30AAD0">
        <w:t xml:space="preserve">dwudziestu </w:t>
      </w:r>
      <w:r w:rsidR="00C96599">
        <w:t>filii w mieście, część placówek jest zupełnie niedostępna architektonicznie, poza tym budynki są wynajmowane od spółdzielni</w:t>
      </w:r>
      <w:r w:rsidR="643A6258">
        <w:t xml:space="preserve"> mieszkaniowych</w:t>
      </w:r>
      <w:r w:rsidR="00C96599">
        <w:t xml:space="preserve"> i nie ma możliwości przeprowadzenia ich remontu</w:t>
      </w:r>
      <w:r w:rsidR="0C55EECF">
        <w:t>. B</w:t>
      </w:r>
      <w:r w:rsidR="465AC74C">
        <w:t xml:space="preserve">rak dostępnych toalet w większości filii / brak toalet </w:t>
      </w:r>
      <w:r w:rsidR="082EE592">
        <w:t xml:space="preserve">w ogóle </w:t>
      </w:r>
      <w:r w:rsidR="465AC74C">
        <w:t>w dwóch placówkach</w:t>
      </w:r>
      <w:r w:rsidR="58903F8B">
        <w:t xml:space="preserve">. Na potrzeby autodiagnozy zaangażowaliśmy </w:t>
      </w:r>
      <w:r w:rsidR="11C79B0C">
        <w:t>wszyst</w:t>
      </w:r>
      <w:r w:rsidR="26A912A6">
        <w:t>k</w:t>
      </w:r>
      <w:r w:rsidR="11C79B0C">
        <w:t>ich pracowników filii, którzy najlepiej znają swoje placówki, trzy największe bariery w każdej z nich:</w:t>
      </w:r>
    </w:p>
    <w:p w14:paraId="24E072DF" w14:textId="5FF26102" w:rsidR="004E1542" w:rsidRPr="004B5437" w:rsidRDefault="5A4F03F0" w:rsidP="57B5CAA0">
      <w:pPr>
        <w:pStyle w:val="Akapitzlist"/>
        <w:spacing w:line="360" w:lineRule="auto"/>
        <w:ind w:left="360"/>
        <w:rPr>
          <w:b/>
          <w:bCs/>
          <w:color w:val="FFC000"/>
        </w:rPr>
      </w:pPr>
      <w:r w:rsidRPr="57B5CAA0">
        <w:rPr>
          <w:b/>
          <w:bCs/>
        </w:rPr>
        <w:t>Biblioteka Obłuże</w:t>
      </w:r>
      <w:r w:rsidR="140046E9" w:rsidRPr="57B5CAA0">
        <w:rPr>
          <w:b/>
          <w:bCs/>
        </w:rPr>
        <w:t xml:space="preserve"> </w:t>
      </w:r>
    </w:p>
    <w:p w14:paraId="5F9DFF22" w14:textId="7C85243B" w:rsidR="004E1542" w:rsidRDefault="7CC9AF1E" w:rsidP="005051B1">
      <w:pPr>
        <w:pStyle w:val="Akapitzlist"/>
        <w:spacing w:line="360" w:lineRule="auto"/>
        <w:ind w:left="360"/>
      </w:pPr>
      <w:r>
        <w:rPr>
          <w:kern w:val="0"/>
          <w14:ligatures w14:val="none"/>
        </w:rPr>
        <w:t>- niedostępna łazienka</w:t>
      </w:r>
      <w:r w:rsidR="5A4F03F0">
        <w:rPr>
          <w:kern w:val="0"/>
          <w14:ligatures w14:val="none"/>
        </w:rPr>
        <w:t xml:space="preserve"> </w:t>
      </w:r>
    </w:p>
    <w:p w14:paraId="6BBE5FFE" w14:textId="0FC84004" w:rsidR="004E1542" w:rsidRDefault="713A999C" w:rsidP="005051B1">
      <w:pPr>
        <w:pStyle w:val="Akapitzlist"/>
        <w:spacing w:line="360" w:lineRule="auto"/>
        <w:ind w:left="360"/>
      </w:pPr>
      <w:r>
        <w:rPr>
          <w:kern w:val="0"/>
          <w14:ligatures w14:val="none"/>
        </w:rPr>
        <w:t xml:space="preserve">- </w:t>
      </w:r>
      <w:r w:rsidR="5A4F03F0">
        <w:rPr>
          <w:kern w:val="0"/>
          <w14:ligatures w14:val="none"/>
        </w:rPr>
        <w:t>nieustosunkowana sytuacja chodnikowo-parkingowa</w:t>
      </w:r>
      <w:r w:rsidR="28F7C0A2">
        <w:rPr>
          <w:kern w:val="0"/>
          <w14:ligatures w14:val="none"/>
        </w:rPr>
        <w:t xml:space="preserve">; </w:t>
      </w:r>
      <w:r w:rsidR="5A4F03F0">
        <w:rPr>
          <w:kern w:val="0"/>
          <w14:ligatures w14:val="none"/>
        </w:rPr>
        <w:t>jedyne miejsce parkingowe dla OzN jest zwykle zajęte</w:t>
      </w:r>
      <w:r w:rsidR="26ADC302">
        <w:rPr>
          <w:kern w:val="0"/>
          <w14:ligatures w14:val="none"/>
        </w:rPr>
        <w:t>, ludzie parkują</w:t>
      </w:r>
      <w:r w:rsidR="7D2A45CD">
        <w:rPr>
          <w:kern w:val="0"/>
          <w14:ligatures w14:val="none"/>
        </w:rPr>
        <w:t xml:space="preserve"> </w:t>
      </w:r>
      <w:r w:rsidR="26ADC302">
        <w:rPr>
          <w:kern w:val="0"/>
          <w14:ligatures w14:val="none"/>
        </w:rPr>
        <w:t>gdzie się da zastawiając dojście</w:t>
      </w:r>
      <w:r w:rsidR="232EFD3E">
        <w:rPr>
          <w:kern w:val="0"/>
          <w14:ligatures w14:val="none"/>
        </w:rPr>
        <w:t>;</w:t>
      </w:r>
    </w:p>
    <w:p w14:paraId="0FB84B83" w14:textId="0EB17CD5" w:rsidR="004E1542" w:rsidRDefault="785312D3" w:rsidP="005051B1">
      <w:pPr>
        <w:pStyle w:val="Akapitzlist"/>
        <w:spacing w:line="360" w:lineRule="auto"/>
        <w:ind w:left="360"/>
      </w:pPr>
      <w:r>
        <w:rPr>
          <w:kern w:val="0"/>
          <w14:ligatures w14:val="none"/>
        </w:rPr>
        <w:t xml:space="preserve">- </w:t>
      </w:r>
      <w:r w:rsidR="5A4F03F0">
        <w:rPr>
          <w:kern w:val="0"/>
          <w14:ligatures w14:val="none"/>
        </w:rPr>
        <w:t>b</w:t>
      </w:r>
      <w:r w:rsidR="5D9F80E5">
        <w:rPr>
          <w:kern w:val="0"/>
          <w14:ligatures w14:val="none"/>
        </w:rPr>
        <w:t xml:space="preserve">rak </w:t>
      </w:r>
      <w:r w:rsidR="5A4F03F0">
        <w:rPr>
          <w:kern w:val="0"/>
          <w14:ligatures w14:val="none"/>
        </w:rPr>
        <w:t>oznaczeń informujących o rozmieszczeniu pomieszczeń.</w:t>
      </w:r>
    </w:p>
    <w:p w14:paraId="3D9A9B58" w14:textId="7320104B" w:rsidR="004B5437" w:rsidRPr="004B5437" w:rsidRDefault="004B5437" w:rsidP="005051B1">
      <w:pPr>
        <w:pStyle w:val="Akapitzlist"/>
        <w:spacing w:line="360" w:lineRule="auto"/>
        <w:ind w:left="360"/>
        <w:rPr>
          <w:b/>
          <w:kern w:val="0"/>
          <w14:ligatures w14:val="none"/>
        </w:rPr>
      </w:pPr>
      <w:r w:rsidRPr="004B5437">
        <w:rPr>
          <w:b/>
          <w:kern w:val="0"/>
          <w14:ligatures w14:val="none"/>
        </w:rPr>
        <w:t>Biblioteka Śródmieście</w:t>
      </w:r>
    </w:p>
    <w:p w14:paraId="7946B7C0" w14:textId="46B8714D" w:rsidR="004B5437" w:rsidRDefault="004B5437" w:rsidP="004B5437">
      <w:pPr>
        <w:pStyle w:val="Akapitzlist"/>
        <w:spacing w:line="360" w:lineRule="auto"/>
        <w:ind w:left="360"/>
      </w:pPr>
      <w:r w:rsidRPr="57B5CAA0">
        <w:rPr>
          <w:b/>
          <w:bCs/>
        </w:rPr>
        <w:t xml:space="preserve">- </w:t>
      </w:r>
      <w:r>
        <w:t>ciężkie drzwi wejściowe, również te z podjazdem z umocowanym zbyt wysoko uchwytem, brak wspomagania przy otwieraniu</w:t>
      </w:r>
      <w:r w:rsidR="5F1DA664">
        <w:t xml:space="preserve"> drzwi</w:t>
      </w:r>
      <w:r>
        <w:t>, brak dzwonka do przywołania pracownika przy potrzebnej pomocy;</w:t>
      </w:r>
    </w:p>
    <w:p w14:paraId="2904362A" w14:textId="77777777" w:rsidR="004B5437" w:rsidRDefault="004B5437" w:rsidP="004B5437">
      <w:pPr>
        <w:pStyle w:val="Akapitzlist"/>
        <w:spacing w:line="360" w:lineRule="auto"/>
        <w:ind w:left="360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brak możliwości dojazdu wózkiem jak i utrudnione wejście dla osób z niepełnosprawnością z obszaru ruchu do strefy zabaw dla dzieci tzw. BAZY;</w:t>
      </w:r>
    </w:p>
    <w:p w14:paraId="219EB503" w14:textId="50488B61" w:rsidR="004B5437" w:rsidRDefault="004B5437" w:rsidP="004B5437">
      <w:pPr>
        <w:pStyle w:val="Akapitzlist"/>
        <w:spacing w:line="360" w:lineRule="auto"/>
        <w:ind w:left="360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nad wejściami nie ma głośników systemu naprowadzającego dźwiękowo osoby niewidome i słabowidzące;</w:t>
      </w:r>
    </w:p>
    <w:p w14:paraId="0A17E90D" w14:textId="03DDB87F" w:rsidR="00EE6594" w:rsidRDefault="00EE6594" w:rsidP="004B5437">
      <w:pPr>
        <w:pStyle w:val="Akapitzlist"/>
        <w:spacing w:line="360" w:lineRule="auto"/>
        <w:ind w:left="360"/>
        <w:rPr>
          <w:b/>
          <w:bCs/>
        </w:rPr>
      </w:pPr>
      <w:r>
        <w:rPr>
          <w:b/>
          <w:bCs/>
        </w:rPr>
        <w:t>Biblioteka Grabówek</w:t>
      </w:r>
    </w:p>
    <w:p w14:paraId="19F85671" w14:textId="75680372" w:rsidR="00EE6594" w:rsidRDefault="43B67AB6" w:rsidP="003D34EE">
      <w:pPr>
        <w:pStyle w:val="Akapitzlist"/>
        <w:numPr>
          <w:ilvl w:val="0"/>
          <w:numId w:val="70"/>
        </w:numPr>
        <w:spacing w:line="360" w:lineRule="auto"/>
      </w:pPr>
      <w:r>
        <w:t xml:space="preserve">niedostępna toaleta </w:t>
      </w:r>
    </w:p>
    <w:p w14:paraId="56640DF6" w14:textId="6925E59A" w:rsidR="00EE6594" w:rsidRDefault="43B67AB6" w:rsidP="003D34EE">
      <w:pPr>
        <w:pStyle w:val="Akapitzlist"/>
        <w:numPr>
          <w:ilvl w:val="0"/>
          <w:numId w:val="70"/>
        </w:numPr>
        <w:spacing w:line="360" w:lineRule="auto"/>
      </w:pPr>
      <w:r>
        <w:t xml:space="preserve">brak oznaczeń </w:t>
      </w:r>
      <w:r w:rsidR="0631A7FC">
        <w:t xml:space="preserve">poszczególnych </w:t>
      </w:r>
      <w:r>
        <w:t>pomieszczeń</w:t>
      </w:r>
    </w:p>
    <w:p w14:paraId="691D84E5" w14:textId="29BA937F" w:rsidR="00EE6594" w:rsidRDefault="2D99557F" w:rsidP="003D34EE">
      <w:pPr>
        <w:pStyle w:val="Akapitzlist"/>
        <w:numPr>
          <w:ilvl w:val="0"/>
          <w:numId w:val="70"/>
        </w:numPr>
        <w:spacing w:line="360" w:lineRule="auto"/>
      </w:pPr>
      <w:r>
        <w:t>przestrzeń pomiędzy meblami/regałami jest zbyt wąska.</w:t>
      </w:r>
    </w:p>
    <w:p w14:paraId="64BE30E7" w14:textId="48149392" w:rsidR="00322056" w:rsidRPr="00322056" w:rsidRDefault="00322056" w:rsidP="00EE6594">
      <w:pPr>
        <w:pStyle w:val="Akapitzlist"/>
        <w:spacing w:line="360" w:lineRule="auto"/>
        <w:ind w:left="360"/>
        <w:rPr>
          <w:b/>
          <w:bCs/>
        </w:rPr>
      </w:pPr>
      <w:r w:rsidRPr="00322056">
        <w:rPr>
          <w:b/>
          <w:bCs/>
        </w:rPr>
        <w:t>Biblioteka Pogórze</w:t>
      </w:r>
    </w:p>
    <w:p w14:paraId="4FEA741D" w14:textId="7FAADE55" w:rsidR="00322056" w:rsidRPr="00D67524" w:rsidRDefault="59270532" w:rsidP="00322056">
      <w:pPr>
        <w:pStyle w:val="Akapitzlist"/>
        <w:spacing w:line="360" w:lineRule="auto"/>
        <w:ind w:left="360"/>
      </w:pPr>
      <w:r>
        <w:t xml:space="preserve">- </w:t>
      </w:r>
      <w:r w:rsidR="356F4B14">
        <w:t>zbyt w</w:t>
      </w:r>
      <w:r>
        <w:t>ysokie regały</w:t>
      </w:r>
    </w:p>
    <w:p w14:paraId="70755E04" w14:textId="0BD25BF1" w:rsidR="00322056" w:rsidRPr="00D67524" w:rsidRDefault="59270532" w:rsidP="00322056">
      <w:pPr>
        <w:pStyle w:val="Akapitzlist"/>
        <w:spacing w:line="360" w:lineRule="auto"/>
        <w:ind w:left="360"/>
      </w:pPr>
      <w:r>
        <w:t xml:space="preserve">- </w:t>
      </w:r>
      <w:r w:rsidR="2C980301">
        <w:t>d</w:t>
      </w:r>
      <w:r>
        <w:t xml:space="preserve">rzwi pomiędzy </w:t>
      </w:r>
      <w:r w:rsidR="090B73D5">
        <w:t xml:space="preserve">poszczególnymi </w:t>
      </w:r>
      <w:r>
        <w:t>pomieszczeniami biblioteki</w:t>
      </w:r>
    </w:p>
    <w:p w14:paraId="61A4A55B" w14:textId="4AA831BE" w:rsidR="00322056" w:rsidRPr="00D67524" w:rsidRDefault="59270532" w:rsidP="003D34EE">
      <w:pPr>
        <w:spacing w:line="360" w:lineRule="auto"/>
        <w:ind w:left="360"/>
      </w:pPr>
      <w:r>
        <w:t xml:space="preserve">- </w:t>
      </w:r>
      <w:r w:rsidR="6E024379">
        <w:t>brak oznaczeń poszczególnych pomieszczeń</w:t>
      </w:r>
    </w:p>
    <w:p w14:paraId="175F24C3" w14:textId="69B0909D" w:rsidR="004C0B3E" w:rsidRDefault="3B93CA75" w:rsidP="004C0B3E">
      <w:pPr>
        <w:spacing w:line="360" w:lineRule="auto"/>
      </w:pPr>
      <w:r w:rsidRPr="4D396CD5">
        <w:rPr>
          <w:b/>
          <w:bCs/>
        </w:rPr>
        <w:t>Biblioteka Butikowa</w:t>
      </w:r>
      <w:r>
        <w:t xml:space="preserve"> </w:t>
      </w:r>
    </w:p>
    <w:p w14:paraId="4D4AFC36" w14:textId="72C31FBB" w:rsidR="004C0B3E" w:rsidRDefault="3B93CA75" w:rsidP="003D34EE">
      <w:pPr>
        <w:pStyle w:val="Akapitzlist"/>
        <w:numPr>
          <w:ilvl w:val="0"/>
          <w:numId w:val="69"/>
        </w:numPr>
        <w:spacing w:line="360" w:lineRule="auto"/>
      </w:pPr>
      <w:r>
        <w:t xml:space="preserve">bardzo mała przestrzeń, </w:t>
      </w:r>
    </w:p>
    <w:p w14:paraId="271A9F08" w14:textId="2543B1C9" w:rsidR="004C0B3E" w:rsidRDefault="3B93CA75" w:rsidP="003D34EE">
      <w:pPr>
        <w:pStyle w:val="Akapitzlist"/>
        <w:numPr>
          <w:ilvl w:val="0"/>
          <w:numId w:val="69"/>
        </w:numPr>
        <w:spacing w:line="360" w:lineRule="auto"/>
      </w:pPr>
      <w:r>
        <w:t xml:space="preserve">mobilne elementy, bardzo wysokie półki, </w:t>
      </w:r>
    </w:p>
    <w:p w14:paraId="19CB5AB0" w14:textId="5860BB4F" w:rsidR="004C0B3E" w:rsidRDefault="3B93CA75" w:rsidP="003D34EE">
      <w:pPr>
        <w:pStyle w:val="Akapitzlist"/>
        <w:numPr>
          <w:ilvl w:val="0"/>
          <w:numId w:val="69"/>
        </w:numPr>
        <w:spacing w:line="360" w:lineRule="auto"/>
      </w:pPr>
      <w:r>
        <w:t>ciężkie drzwi</w:t>
      </w:r>
      <w:r w:rsidR="6A5A0371">
        <w:t xml:space="preserve"> wejściowe</w:t>
      </w:r>
    </w:p>
    <w:p w14:paraId="6C95D4A6" w14:textId="6A047555" w:rsidR="28C1D158" w:rsidRDefault="28C1D158" w:rsidP="6F7F39C9">
      <w:pPr>
        <w:spacing w:line="360" w:lineRule="auto"/>
      </w:pPr>
      <w:r w:rsidRPr="57B5CAA0">
        <w:rPr>
          <w:b/>
          <w:bCs/>
        </w:rPr>
        <w:t xml:space="preserve">Biblioteka Cisowa </w:t>
      </w:r>
    </w:p>
    <w:p w14:paraId="7BC1B27F" w14:textId="176BE2BD" w:rsidR="1186092B" w:rsidRDefault="1186092B" w:rsidP="003D34EE">
      <w:pPr>
        <w:pStyle w:val="Akapitzlist"/>
        <w:numPr>
          <w:ilvl w:val="0"/>
          <w:numId w:val="67"/>
        </w:numPr>
        <w:spacing w:line="360" w:lineRule="auto"/>
      </w:pPr>
      <w:r w:rsidRPr="57B5CAA0">
        <w:t>brak systemu naprowadzającego dla osób niedo</w:t>
      </w:r>
      <w:r w:rsidR="3C09FABD" w:rsidRPr="57B5CAA0">
        <w:t>widzących i niewidomych</w:t>
      </w:r>
    </w:p>
    <w:p w14:paraId="6CDCF01C" w14:textId="6F284570" w:rsidR="00322056" w:rsidRDefault="748F5F91" w:rsidP="4D396CD5">
      <w:pPr>
        <w:spacing w:line="360" w:lineRule="auto"/>
        <w:rPr>
          <w:rFonts w:ascii="Aptos" w:eastAsia="Aptos" w:hAnsi="Aptos" w:cs="Aptos"/>
        </w:rPr>
      </w:pPr>
      <w:r w:rsidRPr="4D396CD5">
        <w:rPr>
          <w:b/>
          <w:bCs/>
        </w:rPr>
        <w:t>Biblioteka Pustki Cisowskie</w:t>
      </w:r>
      <w:r>
        <w:t xml:space="preserve"> </w:t>
      </w:r>
    </w:p>
    <w:p w14:paraId="4C4C0D2C" w14:textId="6AE7B9CD" w:rsidR="00322056" w:rsidRDefault="748F5F91" w:rsidP="003D34EE">
      <w:pPr>
        <w:pStyle w:val="Akapitzlist"/>
        <w:numPr>
          <w:ilvl w:val="0"/>
          <w:numId w:val="68"/>
        </w:numPr>
        <w:spacing w:line="360" w:lineRule="auto"/>
        <w:rPr>
          <w:rFonts w:ascii="Aptos" w:eastAsia="Aptos" w:hAnsi="Aptos" w:cs="Aptos"/>
        </w:rPr>
      </w:pPr>
      <w:r>
        <w:t>b</w:t>
      </w:r>
      <w:r w:rsidRPr="4D396CD5">
        <w:rPr>
          <w:rFonts w:ascii="Aptos" w:eastAsia="Aptos" w:hAnsi="Aptos" w:cs="Aptos"/>
        </w:rPr>
        <w:t xml:space="preserve">rak opisów za pomocą alfabetu Braille’a. </w:t>
      </w:r>
    </w:p>
    <w:p w14:paraId="1C321627" w14:textId="6B562238" w:rsidR="00322056" w:rsidRDefault="428001E7" w:rsidP="003D34EE">
      <w:pPr>
        <w:pStyle w:val="Akapitzlist"/>
        <w:numPr>
          <w:ilvl w:val="0"/>
          <w:numId w:val="68"/>
        </w:numPr>
        <w:spacing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>b</w:t>
      </w:r>
      <w:r w:rsidR="748F5F91" w:rsidRPr="57B5CAA0">
        <w:rPr>
          <w:rFonts w:ascii="Aptos" w:eastAsia="Aptos" w:hAnsi="Aptos" w:cs="Aptos"/>
        </w:rPr>
        <w:t>rak oznaczeń/naklejek na szklanych drzwiach</w:t>
      </w:r>
    </w:p>
    <w:p w14:paraId="42B239D3" w14:textId="0294CC52" w:rsidR="18752C0F" w:rsidRDefault="18752C0F" w:rsidP="003D34EE">
      <w:pPr>
        <w:pStyle w:val="Akapitzlist"/>
        <w:numPr>
          <w:ilvl w:val="0"/>
          <w:numId w:val="68"/>
        </w:numPr>
        <w:spacing w:line="360" w:lineRule="auto"/>
      </w:pPr>
      <w:r w:rsidRPr="57B5CAA0">
        <w:t>brak systemu naprowadzającego dla osób niedo</w:t>
      </w:r>
      <w:r w:rsidR="4AD37AD5" w:rsidRPr="57B5CAA0">
        <w:t>widzących i niewidom</w:t>
      </w:r>
      <w:r w:rsidRPr="57B5CAA0">
        <w:t>ych</w:t>
      </w:r>
    </w:p>
    <w:p w14:paraId="6BFB933C" w14:textId="759825AB" w:rsidR="00EE6594" w:rsidRDefault="28503BAE" w:rsidP="4D396CD5">
      <w:pPr>
        <w:spacing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  <w:b/>
          <w:bCs/>
        </w:rPr>
        <w:t>Biblioteka Witomino</w:t>
      </w:r>
      <w:r w:rsidRPr="57B5CAA0">
        <w:rPr>
          <w:rFonts w:ascii="Aptos" w:eastAsia="Aptos" w:hAnsi="Aptos" w:cs="Aptos"/>
        </w:rPr>
        <w:t xml:space="preserve"> </w:t>
      </w:r>
    </w:p>
    <w:p w14:paraId="4A400B9E" w14:textId="0BB5D531" w:rsidR="03FD8AC9" w:rsidRDefault="03FD8AC9" w:rsidP="003D34EE">
      <w:pPr>
        <w:pStyle w:val="Akapitzlist"/>
        <w:numPr>
          <w:ilvl w:val="0"/>
          <w:numId w:val="66"/>
        </w:numPr>
        <w:spacing w:line="360" w:lineRule="auto"/>
      </w:pPr>
      <w:r w:rsidRPr="57B5CAA0">
        <w:t>brak systemu naprowadzającego dla osób nie</w:t>
      </w:r>
      <w:r w:rsidR="7C1ED466" w:rsidRPr="57B5CAA0">
        <w:t>dowidzących i niewidomych</w:t>
      </w:r>
    </w:p>
    <w:p w14:paraId="68A654B5" w14:textId="0E93E15D" w:rsidR="004B5437" w:rsidRDefault="7F813E65" w:rsidP="442FC849">
      <w:pPr>
        <w:spacing w:line="360" w:lineRule="auto"/>
        <w:rPr>
          <w:b/>
          <w:bCs/>
        </w:rPr>
      </w:pPr>
      <w:r w:rsidRPr="442FC849">
        <w:rPr>
          <w:b/>
          <w:bCs/>
        </w:rPr>
        <w:t>Biblioteka Wzgórze</w:t>
      </w:r>
      <w:r w:rsidR="779F74FB" w:rsidRPr="442FC849">
        <w:rPr>
          <w:b/>
          <w:bCs/>
        </w:rPr>
        <w:t xml:space="preserve"> </w:t>
      </w:r>
    </w:p>
    <w:p w14:paraId="5F0ED2D2" w14:textId="356332AA" w:rsidR="004B5437" w:rsidRDefault="39097D59" w:rsidP="003D34EE">
      <w:pPr>
        <w:pStyle w:val="Akapitzlist"/>
        <w:numPr>
          <w:ilvl w:val="0"/>
          <w:numId w:val="45"/>
        </w:numPr>
        <w:spacing w:line="360" w:lineRule="auto"/>
        <w:rPr>
          <w:b/>
          <w:bCs/>
        </w:rPr>
      </w:pPr>
      <w:r w:rsidRPr="442FC849">
        <w:rPr>
          <w:b/>
          <w:bCs/>
        </w:rPr>
        <w:t xml:space="preserve"> </w:t>
      </w:r>
      <w:r w:rsidR="67004927" w:rsidRPr="442FC849">
        <w:rPr>
          <w:b/>
          <w:bCs/>
        </w:rPr>
        <w:t>f</w:t>
      </w:r>
      <w:r w:rsidR="7F813E65">
        <w:t xml:space="preserve">ilia </w:t>
      </w:r>
      <w:r w:rsidR="76B14920">
        <w:t>z</w:t>
      </w:r>
      <w:r w:rsidR="7F813E65">
        <w:t xml:space="preserve">lokalizowana w starym budynku na wysokim parterze - prowadzą do niej wysokie schody bez poręczy. </w:t>
      </w:r>
    </w:p>
    <w:p w14:paraId="66497555" w14:textId="08B489E2" w:rsidR="004B5437" w:rsidRDefault="0BEE432B" w:rsidP="003D34EE">
      <w:pPr>
        <w:pStyle w:val="Akapitzlist"/>
        <w:numPr>
          <w:ilvl w:val="0"/>
          <w:numId w:val="45"/>
        </w:numPr>
        <w:spacing w:line="360" w:lineRule="auto"/>
        <w:rPr>
          <w:b/>
          <w:bCs/>
        </w:rPr>
      </w:pPr>
      <w:r>
        <w:t>p</w:t>
      </w:r>
      <w:r w:rsidR="7F813E65">
        <w:t xml:space="preserve">oziomowość filii - wypożyczalnia umieszczona na dwóch poziomach, dodatkowo toaleta znajdująca się w piwnicy, do której trzeba zejść długimi, krętymi schodami. </w:t>
      </w:r>
    </w:p>
    <w:p w14:paraId="18C421C6" w14:textId="00A4DEF8" w:rsidR="004B5437" w:rsidRDefault="736990B6" w:rsidP="003D34EE">
      <w:pPr>
        <w:pStyle w:val="Akapitzlist"/>
        <w:numPr>
          <w:ilvl w:val="0"/>
          <w:numId w:val="45"/>
        </w:numPr>
        <w:spacing w:line="360" w:lineRule="auto"/>
        <w:rPr>
          <w:b/>
          <w:bCs/>
        </w:rPr>
      </w:pPr>
      <w:r>
        <w:t>c</w:t>
      </w:r>
      <w:r w:rsidR="7F813E65">
        <w:t>iasno ustawione regały z książkami</w:t>
      </w:r>
      <w:r w:rsidR="20364376">
        <w:t xml:space="preserve"> i w</w:t>
      </w:r>
      <w:r w:rsidR="7F813E65">
        <w:t>ysoka lada</w:t>
      </w:r>
      <w:r w:rsidR="4128C7C4">
        <w:t xml:space="preserve"> biblioteczna</w:t>
      </w:r>
      <w:r w:rsidR="7F813E65">
        <w:t>.</w:t>
      </w:r>
    </w:p>
    <w:p w14:paraId="716E28B3" w14:textId="588D1BBC" w:rsidR="004B5437" w:rsidRDefault="40841091" w:rsidP="4D396CD5">
      <w:pPr>
        <w:spacing w:line="360" w:lineRule="auto"/>
      </w:pPr>
      <w:r w:rsidRPr="57B5CAA0">
        <w:rPr>
          <w:b/>
          <w:bCs/>
        </w:rPr>
        <w:t>Biblioteka Chylonia</w:t>
      </w:r>
      <w:r>
        <w:t xml:space="preserve"> </w:t>
      </w:r>
    </w:p>
    <w:p w14:paraId="3C4F6335" w14:textId="335D9A14" w:rsidR="004B5437" w:rsidRDefault="40841091" w:rsidP="003D34EE">
      <w:pPr>
        <w:pStyle w:val="Akapitzlist"/>
        <w:numPr>
          <w:ilvl w:val="0"/>
          <w:numId w:val="65"/>
        </w:numPr>
        <w:spacing w:line="360" w:lineRule="auto"/>
      </w:pPr>
      <w:r>
        <w:t>ciężkie drzwi wejściowe</w:t>
      </w:r>
    </w:p>
    <w:p w14:paraId="3A8F6A58" w14:textId="5A701CE0" w:rsidR="707B4256" w:rsidRDefault="707B4256" w:rsidP="003D34EE">
      <w:pPr>
        <w:pStyle w:val="Akapitzlist"/>
        <w:numPr>
          <w:ilvl w:val="0"/>
          <w:numId w:val="65"/>
        </w:numPr>
        <w:spacing w:line="360" w:lineRule="auto"/>
      </w:pPr>
      <w:r w:rsidRPr="57B5CAA0">
        <w:t>brak systemu naprowadzającego dla osób niedosłyszących i głuchych</w:t>
      </w:r>
    </w:p>
    <w:p w14:paraId="13FB2006" w14:textId="70DBCBFD" w:rsidR="004B5437" w:rsidRPr="00C93503" w:rsidRDefault="0839DA83" w:rsidP="4D396CD5">
      <w:pPr>
        <w:spacing w:line="360" w:lineRule="auto"/>
        <w:jc w:val="both"/>
      </w:pPr>
      <w:r w:rsidRPr="442FC849">
        <w:rPr>
          <w:b/>
          <w:bCs/>
        </w:rPr>
        <w:t>Biblioteka Oksywie</w:t>
      </w:r>
      <w:r>
        <w:t xml:space="preserve"> </w:t>
      </w:r>
    </w:p>
    <w:p w14:paraId="36E1CAF9" w14:textId="722863F9" w:rsidR="004B5437" w:rsidRPr="00C93503" w:rsidRDefault="0839DA83" w:rsidP="003D34EE">
      <w:pPr>
        <w:pStyle w:val="Akapitzlist"/>
        <w:numPr>
          <w:ilvl w:val="0"/>
          <w:numId w:val="44"/>
        </w:numPr>
        <w:spacing w:line="360" w:lineRule="auto"/>
        <w:jc w:val="both"/>
      </w:pPr>
      <w:r>
        <w:t xml:space="preserve">filia jest na piętrze, prowadzą do niej jedyne zewnętrzne schody, bardzo niebezpieczne zwłaszcza zimą. </w:t>
      </w:r>
    </w:p>
    <w:p w14:paraId="62B2E4EB" w14:textId="28AA6913" w:rsidR="004B5437" w:rsidRPr="00C93503" w:rsidRDefault="0839DA83" w:rsidP="003D34EE">
      <w:pPr>
        <w:pStyle w:val="Akapitzlist"/>
        <w:numPr>
          <w:ilvl w:val="0"/>
          <w:numId w:val="44"/>
        </w:numPr>
        <w:spacing w:line="360" w:lineRule="auto"/>
        <w:jc w:val="both"/>
      </w:pPr>
      <w:r>
        <w:t>L</w:t>
      </w:r>
      <w:r w:rsidR="080A4482">
        <w:t>oka</w:t>
      </w:r>
      <w:r>
        <w:t xml:space="preserve">l wynajmujemy od wojskowej </w:t>
      </w:r>
      <w:r w:rsidR="6948B67C">
        <w:t xml:space="preserve">spółdzielni mieszkaniowej, z którą jest bardzo trudny kontakt. </w:t>
      </w:r>
    </w:p>
    <w:p w14:paraId="5165A542" w14:textId="3EE34C04" w:rsidR="004B5437" w:rsidRPr="00C93503" w:rsidRDefault="3778A9B4" w:rsidP="003D34EE">
      <w:pPr>
        <w:pStyle w:val="Akapitzlist"/>
        <w:numPr>
          <w:ilvl w:val="0"/>
          <w:numId w:val="44"/>
        </w:numPr>
        <w:spacing w:line="360" w:lineRule="auto"/>
        <w:jc w:val="both"/>
      </w:pPr>
      <w:r>
        <w:t>Brak dostosowanej toalety</w:t>
      </w:r>
      <w:r w:rsidR="7D252FB3">
        <w:t>, oznaczeń pomieszczeń.</w:t>
      </w:r>
    </w:p>
    <w:p w14:paraId="3B51DD0D" w14:textId="4FD9897D" w:rsidR="004B5437" w:rsidRPr="00C93503" w:rsidRDefault="5CFCA8A8" w:rsidP="442FC849">
      <w:pPr>
        <w:spacing w:line="360" w:lineRule="auto"/>
        <w:rPr>
          <w:rFonts w:ascii="Aptos" w:eastAsia="Aptos" w:hAnsi="Aptos" w:cs="Aptos"/>
        </w:rPr>
      </w:pPr>
      <w:r w:rsidRPr="442FC849">
        <w:rPr>
          <w:b/>
          <w:bCs/>
        </w:rPr>
        <w:t>Biblioteka Karwiny</w:t>
      </w:r>
    </w:p>
    <w:p w14:paraId="0739C1BA" w14:textId="7D6BB649" w:rsidR="004B5437" w:rsidRPr="00C93503" w:rsidRDefault="45E6997E" w:rsidP="003D34EE">
      <w:pPr>
        <w:pStyle w:val="Akapitzlist"/>
        <w:numPr>
          <w:ilvl w:val="0"/>
          <w:numId w:val="36"/>
        </w:numPr>
        <w:spacing w:line="360" w:lineRule="auto"/>
        <w:rPr>
          <w:rFonts w:ascii="Aptos" w:eastAsia="Aptos" w:hAnsi="Aptos" w:cs="Aptos"/>
        </w:rPr>
      </w:pPr>
      <w:r>
        <w:t>b</w:t>
      </w:r>
      <w:r w:rsidR="5C75ED2B">
        <w:t>rak</w:t>
      </w:r>
      <w:r w:rsidR="5CFCA8A8">
        <w:t xml:space="preserve"> </w:t>
      </w:r>
      <w:r w:rsidR="6E3E8C17">
        <w:t>dostępnej toalety</w:t>
      </w:r>
    </w:p>
    <w:p w14:paraId="2F2B0451" w14:textId="6ABA420F" w:rsidR="004B5437" w:rsidRPr="00C93503" w:rsidRDefault="6E3E8C17" w:rsidP="003D34EE">
      <w:pPr>
        <w:pStyle w:val="Akapitzlist"/>
        <w:numPr>
          <w:ilvl w:val="0"/>
          <w:numId w:val="36"/>
        </w:numPr>
        <w:spacing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p</w:t>
      </w:r>
      <w:r w:rsidR="5CFCA8A8" w:rsidRPr="442FC849">
        <w:rPr>
          <w:rFonts w:ascii="Aptos" w:eastAsia="Aptos" w:hAnsi="Aptos" w:cs="Aptos"/>
        </w:rPr>
        <w:t xml:space="preserve">ołożenie </w:t>
      </w:r>
      <w:r w:rsidR="59F3BD35" w:rsidRPr="442FC849">
        <w:rPr>
          <w:rFonts w:ascii="Aptos" w:eastAsia="Aptos" w:hAnsi="Aptos" w:cs="Aptos"/>
        </w:rPr>
        <w:t>f</w:t>
      </w:r>
      <w:r w:rsidR="5CFCA8A8" w:rsidRPr="442FC849">
        <w:rPr>
          <w:rFonts w:ascii="Aptos" w:eastAsia="Aptos" w:hAnsi="Aptos" w:cs="Aptos"/>
        </w:rPr>
        <w:t xml:space="preserve">ilii na wzniesieniu – utrudniony dostęp – droga od przystanku komunikacyjnego – po schodach, ewentualnie wjazd wymagający sporego nadłożenia drogi. </w:t>
      </w:r>
    </w:p>
    <w:p w14:paraId="301DFA7E" w14:textId="33D44A94" w:rsidR="004B5437" w:rsidRPr="00C93503" w:rsidRDefault="5636C36F" w:rsidP="003D34EE">
      <w:pPr>
        <w:pStyle w:val="Akapitzlist"/>
        <w:numPr>
          <w:ilvl w:val="0"/>
          <w:numId w:val="36"/>
        </w:numPr>
        <w:spacing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f</w:t>
      </w:r>
      <w:r w:rsidR="5CFCA8A8" w:rsidRPr="442FC849">
        <w:rPr>
          <w:rFonts w:ascii="Aptos" w:eastAsia="Aptos" w:hAnsi="Aptos" w:cs="Aptos"/>
        </w:rPr>
        <w:t>ilia jest na parterze, ale wewnątrz ma poziomy - dostęp do Czytelni jedynie po schodach</w:t>
      </w:r>
      <w:r w:rsidR="72A91E13" w:rsidRPr="442FC849">
        <w:rPr>
          <w:rFonts w:ascii="Aptos" w:eastAsia="Aptos" w:hAnsi="Aptos" w:cs="Aptos"/>
        </w:rPr>
        <w:t>.</w:t>
      </w:r>
    </w:p>
    <w:p w14:paraId="019C34C4" w14:textId="3DDA6233" w:rsidR="70AC4745" w:rsidRDefault="31D40EFA" w:rsidP="442FC849">
      <w:pPr>
        <w:spacing w:after="0" w:line="360" w:lineRule="auto"/>
        <w:jc w:val="both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Biblioteka Kamienna Góra</w:t>
      </w:r>
      <w:r w:rsidRPr="442FC849">
        <w:rPr>
          <w:rFonts w:ascii="Aptos" w:eastAsia="Aptos" w:hAnsi="Aptos" w:cs="Aptos"/>
        </w:rPr>
        <w:t xml:space="preserve"> </w:t>
      </w:r>
    </w:p>
    <w:p w14:paraId="5BE4E040" w14:textId="4D2847E5" w:rsidR="70AC4745" w:rsidRDefault="31D40EFA" w:rsidP="003D34E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droga dojścia – są trzy możliwości dojścia do Filii nr 15: schody bez barierki, która ułatwiłaby wchodzenie osobom starszym, brak podjazdu dla wózków, drugie schody, też nieposiadające barierki i podjazdu dla wózków oraz dojście bez schodów, za to przez teren parkingu mieszkańców budynku, przejście to często jest zastawiane przez parkujące tam samochody, uniemożliwiające swobodne przejście.</w:t>
      </w:r>
    </w:p>
    <w:p w14:paraId="48DCB215" w14:textId="55628722" w:rsidR="70AC4745" w:rsidRDefault="31D40EFA" w:rsidP="003D34E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Wąskie drzwi wejściowe otwierające się na zewnątrz, wiatrołap i drugie drzwi, które otwierają się po przekątnej do pierwszych. </w:t>
      </w:r>
    </w:p>
    <w:p w14:paraId="7BD800F7" w14:textId="3B926892" w:rsidR="70AC4745" w:rsidRDefault="31D40EFA" w:rsidP="003D34E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Brak dostępnej toalety.</w:t>
      </w:r>
    </w:p>
    <w:p w14:paraId="799F1E64" w14:textId="53261BDE" w:rsidR="2A1A32B6" w:rsidRDefault="2A1A32B6" w:rsidP="57B5CAA0">
      <w:pPr>
        <w:spacing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  <w:b/>
          <w:bCs/>
        </w:rPr>
        <w:t>Biblioteka Działki Leśne</w:t>
      </w:r>
      <w:r w:rsidRPr="57B5CAA0">
        <w:rPr>
          <w:rFonts w:ascii="Aptos" w:eastAsia="Aptos" w:hAnsi="Aptos" w:cs="Aptos"/>
        </w:rPr>
        <w:t xml:space="preserve"> </w:t>
      </w:r>
    </w:p>
    <w:p w14:paraId="7297F935" w14:textId="7299191D" w:rsidR="2A1A32B6" w:rsidRDefault="5CB392A7" w:rsidP="003D34EE">
      <w:pPr>
        <w:pStyle w:val="Akapitzlist"/>
        <w:numPr>
          <w:ilvl w:val="0"/>
          <w:numId w:val="64"/>
        </w:numPr>
        <w:spacing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>w</w:t>
      </w:r>
      <w:r w:rsidR="2A1A32B6" w:rsidRPr="57B5CAA0">
        <w:rPr>
          <w:rFonts w:ascii="Aptos" w:eastAsia="Aptos" w:hAnsi="Aptos" w:cs="Aptos"/>
        </w:rPr>
        <w:t xml:space="preserve">ąski wjazd dla wózków, </w:t>
      </w:r>
    </w:p>
    <w:p w14:paraId="4D131F52" w14:textId="78E6AA86" w:rsidR="2A1A32B6" w:rsidRDefault="2A1A32B6" w:rsidP="003D34EE">
      <w:pPr>
        <w:pStyle w:val="Akapitzlist"/>
        <w:numPr>
          <w:ilvl w:val="0"/>
          <w:numId w:val="64"/>
        </w:numPr>
        <w:spacing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>brak dostę</w:t>
      </w:r>
      <w:r w:rsidR="3DA7D424" w:rsidRPr="57B5CAA0">
        <w:rPr>
          <w:rFonts w:ascii="Aptos" w:eastAsia="Aptos" w:hAnsi="Aptos" w:cs="Aptos"/>
        </w:rPr>
        <w:t>p</w:t>
      </w:r>
      <w:r w:rsidRPr="57B5CAA0">
        <w:rPr>
          <w:rFonts w:ascii="Aptos" w:eastAsia="Aptos" w:hAnsi="Aptos" w:cs="Aptos"/>
        </w:rPr>
        <w:t>nej toalety dla czytelników (jest jedna wspólna toaleta dla pracowników i czytelników),</w:t>
      </w:r>
      <w:r w:rsidR="6E11ED0B" w:rsidRPr="57B5CAA0">
        <w:rPr>
          <w:rFonts w:ascii="Aptos" w:eastAsia="Aptos" w:hAnsi="Aptos" w:cs="Aptos"/>
        </w:rPr>
        <w:t xml:space="preserve"> w filii</w:t>
      </w:r>
      <w:r w:rsidRPr="57B5CAA0">
        <w:rPr>
          <w:rFonts w:ascii="Aptos" w:eastAsia="Aptos" w:hAnsi="Aptos" w:cs="Aptos"/>
        </w:rPr>
        <w:t xml:space="preserve"> jest ciasno</w:t>
      </w:r>
      <w:r w:rsidR="615EF37D" w:rsidRPr="57B5CAA0">
        <w:rPr>
          <w:rFonts w:ascii="Aptos" w:eastAsia="Aptos" w:hAnsi="Aptos" w:cs="Aptos"/>
        </w:rPr>
        <w:t xml:space="preserve">, </w:t>
      </w:r>
    </w:p>
    <w:p w14:paraId="3A3A99F4" w14:textId="510C28D8" w:rsidR="2A1A32B6" w:rsidRDefault="2A1A32B6" w:rsidP="003D34EE">
      <w:pPr>
        <w:pStyle w:val="Akapitzlist"/>
        <w:numPr>
          <w:ilvl w:val="0"/>
          <w:numId w:val="64"/>
        </w:numPr>
        <w:spacing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>wąskie przestrzenie między regałami</w:t>
      </w:r>
      <w:r w:rsidR="7758E2B6" w:rsidRPr="57B5CAA0">
        <w:rPr>
          <w:rFonts w:ascii="Aptos" w:eastAsia="Aptos" w:hAnsi="Aptos" w:cs="Aptos"/>
        </w:rPr>
        <w:t xml:space="preserve">. </w:t>
      </w:r>
    </w:p>
    <w:p w14:paraId="62F8CB3B" w14:textId="4FB2370C" w:rsidR="542E7E99" w:rsidRDefault="542E7E99" w:rsidP="57B5CAA0">
      <w:pPr>
        <w:spacing w:after="0"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  <w:b/>
          <w:bCs/>
        </w:rPr>
        <w:t>Biblioteka Chylonia Centrum</w:t>
      </w:r>
      <w:r w:rsidRPr="57B5CAA0">
        <w:rPr>
          <w:rFonts w:ascii="Aptos" w:eastAsia="Aptos" w:hAnsi="Aptos" w:cs="Aptos"/>
        </w:rPr>
        <w:t xml:space="preserve"> </w:t>
      </w:r>
    </w:p>
    <w:p w14:paraId="579121FC" w14:textId="791755E0" w:rsidR="542E7E99" w:rsidRDefault="542E7E99" w:rsidP="003D34EE">
      <w:pPr>
        <w:pStyle w:val="Akapitzlist"/>
        <w:numPr>
          <w:ilvl w:val="0"/>
          <w:numId w:val="63"/>
        </w:numPr>
        <w:spacing w:after="0"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>trudna d</w:t>
      </w:r>
      <w:r w:rsidRPr="57B5CAA0">
        <w:rPr>
          <w:rFonts w:ascii="Aptos" w:eastAsia="Aptos" w:hAnsi="Aptos" w:cs="Aptos"/>
          <w:b/>
          <w:bCs/>
        </w:rPr>
        <w:t>r</w:t>
      </w:r>
      <w:r w:rsidRPr="57B5CAA0">
        <w:rPr>
          <w:rFonts w:ascii="Aptos" w:eastAsia="Aptos" w:hAnsi="Aptos" w:cs="Aptos"/>
        </w:rPr>
        <w:t xml:space="preserve">oga dojścia do biblioteki (wyboje, wysokie krawężniki); </w:t>
      </w:r>
    </w:p>
    <w:p w14:paraId="3FC415CB" w14:textId="2594242E" w:rsidR="542E7E99" w:rsidRDefault="542E7E99" w:rsidP="003D34EE">
      <w:pPr>
        <w:pStyle w:val="Akapitzlist"/>
        <w:numPr>
          <w:ilvl w:val="0"/>
          <w:numId w:val="63"/>
        </w:numPr>
        <w:spacing w:after="0"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 xml:space="preserve">niedostosowana toaleta, </w:t>
      </w:r>
    </w:p>
    <w:p w14:paraId="57D2F4C5" w14:textId="48A082A6" w:rsidR="542E7E99" w:rsidRDefault="542E7E99" w:rsidP="003D34EE">
      <w:pPr>
        <w:pStyle w:val="Akapitzlist"/>
        <w:numPr>
          <w:ilvl w:val="0"/>
          <w:numId w:val="63"/>
        </w:numPr>
        <w:spacing w:after="0"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 xml:space="preserve">wąskie przejścia między regałami, wejście do czytelni dziecięco/młodzieżowej jest zbyt wąskie. </w:t>
      </w:r>
    </w:p>
    <w:p w14:paraId="2296F9DC" w14:textId="4BEABF66" w:rsidR="7405F784" w:rsidRDefault="7405F784" w:rsidP="57B5CAA0">
      <w:pPr>
        <w:spacing w:after="0" w:line="360" w:lineRule="auto"/>
        <w:rPr>
          <w:rFonts w:ascii="Aptos" w:eastAsia="Aptos" w:hAnsi="Aptos" w:cs="Aptos"/>
          <w:b/>
          <w:bCs/>
        </w:rPr>
      </w:pPr>
      <w:r w:rsidRPr="57B5CAA0">
        <w:rPr>
          <w:rFonts w:ascii="Aptos" w:eastAsia="Aptos" w:hAnsi="Aptos" w:cs="Aptos"/>
          <w:b/>
          <w:bCs/>
        </w:rPr>
        <w:t>Biblioteka Dąbrowa</w:t>
      </w:r>
      <w:r w:rsidRPr="57B5CAA0">
        <w:rPr>
          <w:rFonts w:ascii="Aptos" w:eastAsia="Aptos" w:hAnsi="Aptos" w:cs="Aptos"/>
        </w:rPr>
        <w:t xml:space="preserve"> </w:t>
      </w:r>
    </w:p>
    <w:p w14:paraId="3778116F" w14:textId="64F592B6" w:rsidR="7405F784" w:rsidRDefault="7405F784" w:rsidP="003D34EE">
      <w:pPr>
        <w:pStyle w:val="Akapitzlist"/>
        <w:numPr>
          <w:ilvl w:val="0"/>
          <w:numId w:val="61"/>
        </w:numPr>
        <w:spacing w:after="0" w:line="360" w:lineRule="auto"/>
        <w:rPr>
          <w:rFonts w:ascii="Aptos" w:eastAsia="Aptos" w:hAnsi="Aptos" w:cs="Aptos"/>
          <w:b/>
          <w:bCs/>
        </w:rPr>
      </w:pPr>
      <w:r w:rsidRPr="57B5CAA0">
        <w:rPr>
          <w:rFonts w:ascii="Aptos" w:eastAsia="Aptos" w:hAnsi="Aptos" w:cs="Aptos"/>
        </w:rPr>
        <w:t xml:space="preserve">położenie instytucji poza centrum, w głębi jednej z dzielnic, daleko od głównych ulic, </w:t>
      </w:r>
    </w:p>
    <w:p w14:paraId="7815C2EC" w14:textId="02E86083" w:rsidR="7405F784" w:rsidRDefault="7405F784" w:rsidP="003D34EE">
      <w:pPr>
        <w:pStyle w:val="Akapitzlist"/>
        <w:numPr>
          <w:ilvl w:val="0"/>
          <w:numId w:val="61"/>
        </w:numPr>
        <w:spacing w:after="0" w:line="360" w:lineRule="auto"/>
        <w:rPr>
          <w:rFonts w:ascii="Aptos" w:eastAsia="Aptos" w:hAnsi="Aptos" w:cs="Aptos"/>
          <w:b/>
          <w:bCs/>
        </w:rPr>
      </w:pPr>
      <w:r w:rsidRPr="57B5CAA0">
        <w:rPr>
          <w:rFonts w:ascii="Aptos" w:eastAsia="Aptos" w:hAnsi="Aptos" w:cs="Aptos"/>
        </w:rPr>
        <w:t xml:space="preserve">mały metraż biblioteki- </w:t>
      </w:r>
      <w:r w:rsidR="5B99252B" w:rsidRPr="57B5CAA0">
        <w:rPr>
          <w:rFonts w:ascii="Aptos" w:eastAsia="Aptos" w:hAnsi="Aptos" w:cs="Aptos"/>
        </w:rPr>
        <w:t xml:space="preserve">bardzo </w:t>
      </w:r>
      <w:r w:rsidRPr="57B5CAA0">
        <w:rPr>
          <w:rFonts w:ascii="Aptos" w:eastAsia="Aptos" w:hAnsi="Aptos" w:cs="Aptos"/>
        </w:rPr>
        <w:t xml:space="preserve">ciasno w pomieszczeniach, </w:t>
      </w:r>
      <w:r w:rsidR="6ABB0568" w:rsidRPr="57B5CAA0">
        <w:rPr>
          <w:rFonts w:ascii="Aptos" w:eastAsia="Aptos" w:hAnsi="Aptos" w:cs="Aptos"/>
        </w:rPr>
        <w:t xml:space="preserve">część księgozbioru na zapleczu, </w:t>
      </w:r>
    </w:p>
    <w:p w14:paraId="5F2570C7" w14:textId="3E7A7F8F" w:rsidR="7405F784" w:rsidRDefault="7405F784" w:rsidP="003D34EE">
      <w:pPr>
        <w:pStyle w:val="Akapitzlist"/>
        <w:numPr>
          <w:ilvl w:val="0"/>
          <w:numId w:val="61"/>
        </w:numPr>
        <w:spacing w:after="0" w:line="360" w:lineRule="auto"/>
        <w:rPr>
          <w:rFonts w:ascii="Aptos" w:eastAsia="Aptos" w:hAnsi="Aptos" w:cs="Aptos"/>
          <w:b/>
          <w:bCs/>
        </w:rPr>
      </w:pPr>
      <w:r w:rsidRPr="57B5CAA0">
        <w:rPr>
          <w:rFonts w:ascii="Aptos" w:eastAsia="Aptos" w:hAnsi="Aptos" w:cs="Aptos"/>
        </w:rPr>
        <w:t>brak toalety dla odwiedzających</w:t>
      </w:r>
      <w:r w:rsidR="6B604D97" w:rsidRPr="57B5CAA0">
        <w:rPr>
          <w:rFonts w:ascii="Aptos" w:eastAsia="Aptos" w:hAnsi="Aptos" w:cs="Aptos"/>
        </w:rPr>
        <w:t>.</w:t>
      </w:r>
    </w:p>
    <w:p w14:paraId="2198B6CB" w14:textId="2D593D6E" w:rsidR="395E2F48" w:rsidRDefault="395E2F48" w:rsidP="57B5CAA0">
      <w:pPr>
        <w:spacing w:after="0" w:line="360" w:lineRule="auto"/>
        <w:rPr>
          <w:rFonts w:ascii="Aptos" w:eastAsia="Aptos" w:hAnsi="Aptos" w:cs="Aptos"/>
          <w:b/>
          <w:bCs/>
        </w:rPr>
      </w:pPr>
      <w:r w:rsidRPr="57B5CAA0">
        <w:rPr>
          <w:rFonts w:ascii="Aptos" w:eastAsia="Aptos" w:hAnsi="Aptos" w:cs="Aptos"/>
          <w:b/>
          <w:bCs/>
        </w:rPr>
        <w:t>Biblioteka z Pasją</w:t>
      </w:r>
      <w:r w:rsidRPr="57B5CAA0">
        <w:rPr>
          <w:rFonts w:ascii="Aptos" w:eastAsia="Aptos" w:hAnsi="Aptos" w:cs="Aptos"/>
        </w:rPr>
        <w:t xml:space="preserve"> </w:t>
      </w:r>
    </w:p>
    <w:p w14:paraId="583B9D58" w14:textId="4AD34620" w:rsidR="395E2F48" w:rsidRDefault="395E2F48" w:rsidP="003D34EE">
      <w:pPr>
        <w:pStyle w:val="Akapitzlist"/>
        <w:numPr>
          <w:ilvl w:val="0"/>
          <w:numId w:val="62"/>
        </w:numPr>
        <w:spacing w:after="0" w:line="360" w:lineRule="auto"/>
        <w:rPr>
          <w:rFonts w:ascii="Aptos" w:eastAsia="Aptos" w:hAnsi="Aptos" w:cs="Aptos"/>
          <w:b/>
          <w:bCs/>
        </w:rPr>
      </w:pPr>
      <w:r w:rsidRPr="57B5CAA0">
        <w:rPr>
          <w:rFonts w:ascii="Aptos" w:eastAsia="Aptos" w:hAnsi="Aptos" w:cs="Aptos"/>
        </w:rPr>
        <w:t xml:space="preserve">brukowana nawierzchnia od strony głównego wejścia; </w:t>
      </w:r>
    </w:p>
    <w:p w14:paraId="3CCD234A" w14:textId="4679D34A" w:rsidR="395E2F48" w:rsidRDefault="395E2F48" w:rsidP="003D34EE">
      <w:pPr>
        <w:pStyle w:val="Akapitzlist"/>
        <w:numPr>
          <w:ilvl w:val="0"/>
          <w:numId w:val="62"/>
        </w:numPr>
        <w:spacing w:after="0" w:line="360" w:lineRule="auto"/>
        <w:rPr>
          <w:rFonts w:ascii="Aptos" w:eastAsia="Aptos" w:hAnsi="Aptos" w:cs="Aptos"/>
          <w:b/>
          <w:bCs/>
        </w:rPr>
      </w:pPr>
      <w:r w:rsidRPr="57B5CAA0">
        <w:rPr>
          <w:rFonts w:ascii="Aptos" w:eastAsia="Aptos" w:hAnsi="Aptos" w:cs="Aptos"/>
        </w:rPr>
        <w:t xml:space="preserve">ciężkie drzwi, </w:t>
      </w:r>
    </w:p>
    <w:p w14:paraId="44E783B2" w14:textId="558D2B42" w:rsidR="395E2F48" w:rsidRDefault="395E2F48" w:rsidP="003D34EE">
      <w:pPr>
        <w:pStyle w:val="Akapitzlist"/>
        <w:numPr>
          <w:ilvl w:val="0"/>
          <w:numId w:val="62"/>
        </w:numPr>
        <w:spacing w:after="0" w:line="360" w:lineRule="auto"/>
        <w:rPr>
          <w:rFonts w:ascii="Aptos" w:eastAsia="Aptos" w:hAnsi="Aptos" w:cs="Aptos"/>
          <w:b/>
          <w:bCs/>
        </w:rPr>
      </w:pPr>
      <w:r w:rsidRPr="57B5CAA0">
        <w:rPr>
          <w:rFonts w:ascii="Aptos" w:eastAsia="Aptos" w:hAnsi="Aptos" w:cs="Aptos"/>
        </w:rPr>
        <w:t xml:space="preserve">szklana ściana frontowa </w:t>
      </w:r>
      <w:r w:rsidR="1AB9452D" w:rsidRPr="57B5CAA0">
        <w:rPr>
          <w:rFonts w:ascii="Aptos" w:eastAsia="Aptos" w:hAnsi="Aptos" w:cs="Aptos"/>
        </w:rPr>
        <w:t>z</w:t>
      </w:r>
      <w:r w:rsidRPr="57B5CAA0">
        <w:rPr>
          <w:rFonts w:ascii="Aptos" w:eastAsia="Aptos" w:hAnsi="Aptos" w:cs="Aptos"/>
        </w:rPr>
        <w:t>lewa się ze szklanymi drzwiami.</w:t>
      </w:r>
    </w:p>
    <w:p w14:paraId="1E8AACCF" w14:textId="38F3EC43" w:rsidR="1FDE02F9" w:rsidRDefault="299E0113" w:rsidP="442FC849">
      <w:p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Biblioteka Wiedzy</w:t>
      </w:r>
      <w:r w:rsidRPr="442FC849">
        <w:rPr>
          <w:rFonts w:ascii="Aptos" w:eastAsia="Aptos" w:hAnsi="Aptos" w:cs="Aptos"/>
        </w:rPr>
        <w:t xml:space="preserve"> mieści się w dwóch lokalizacjach </w:t>
      </w:r>
      <w:r w:rsidRPr="442FC849">
        <w:rPr>
          <w:rFonts w:ascii="Aptos" w:eastAsia="Aptos" w:hAnsi="Aptos" w:cs="Aptos"/>
          <w:b/>
          <w:bCs/>
        </w:rPr>
        <w:t>CZYTELNIA</w:t>
      </w:r>
      <w:r w:rsidRPr="442FC849">
        <w:rPr>
          <w:rFonts w:ascii="Aptos" w:eastAsia="Aptos" w:hAnsi="Aptos" w:cs="Aptos"/>
        </w:rPr>
        <w:t xml:space="preserve">: </w:t>
      </w:r>
    </w:p>
    <w:p w14:paraId="74C6B85C" w14:textId="473B7D93" w:rsidR="1FDE02F9" w:rsidRDefault="299E0113" w:rsidP="003D34EE">
      <w:pPr>
        <w:pStyle w:val="Akapitzlist"/>
        <w:numPr>
          <w:ilvl w:val="0"/>
          <w:numId w:val="34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za wąski podjazd, do którego prowadzi dziurawy chodnik, parking, brukowana ulica, brak oznakowania podjazdu; </w:t>
      </w:r>
    </w:p>
    <w:p w14:paraId="0225326A" w14:textId="00649F62" w:rsidR="1FDE02F9" w:rsidRDefault="299E0113" w:rsidP="003D34EE">
      <w:pPr>
        <w:pStyle w:val="Akapitzlist"/>
        <w:numPr>
          <w:ilvl w:val="0"/>
          <w:numId w:val="34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brak toalety dla OZN i osób z trudnościami w poruszaniu się; </w:t>
      </w:r>
    </w:p>
    <w:p w14:paraId="5DD1030E" w14:textId="26584CAF" w:rsidR="1FDE02F9" w:rsidRDefault="299E0113" w:rsidP="003D34EE">
      <w:pPr>
        <w:pStyle w:val="Akapitzlist"/>
        <w:numPr>
          <w:ilvl w:val="0"/>
          <w:numId w:val="34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za wąskie wejście główne, progi w drzwiach</w:t>
      </w:r>
    </w:p>
    <w:p w14:paraId="23CD6363" w14:textId="102EC067" w:rsidR="1FDE02F9" w:rsidRDefault="299E0113" w:rsidP="57B5CAA0">
      <w:p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WYPOŻYCZALNIA</w:t>
      </w:r>
      <w:r w:rsidR="7AB193EC" w:rsidRPr="442FC849">
        <w:rPr>
          <w:rFonts w:ascii="Aptos" w:eastAsia="Aptos" w:hAnsi="Aptos" w:cs="Aptos"/>
          <w:b/>
          <w:bCs/>
        </w:rPr>
        <w:t xml:space="preserve"> Biblioteki Wiedzy</w:t>
      </w:r>
    </w:p>
    <w:p w14:paraId="416533DA" w14:textId="77577B21" w:rsidR="1FDE02F9" w:rsidRDefault="299E0113" w:rsidP="003D34EE">
      <w:pPr>
        <w:pStyle w:val="Akapitzlist"/>
        <w:numPr>
          <w:ilvl w:val="0"/>
          <w:numId w:val="60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kierunek otwierania drzwi od wiatrołapu może utrudniać wejście dla osób na wózku, osób z wózkami dziecięcymi,</w:t>
      </w:r>
    </w:p>
    <w:p w14:paraId="5F3B1CED" w14:textId="12D48730" w:rsidR="1FDE02F9" w:rsidRDefault="1FDE02F9" w:rsidP="003D34EE">
      <w:pPr>
        <w:pStyle w:val="Akapitzlist"/>
        <w:numPr>
          <w:ilvl w:val="0"/>
          <w:numId w:val="60"/>
        </w:numPr>
        <w:spacing w:after="0"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>brak przewijaka dla dzieci w toalecie dla czytelników</w:t>
      </w:r>
      <w:r w:rsidR="58A67BA5" w:rsidRPr="57B5CAA0">
        <w:rPr>
          <w:rFonts w:ascii="Aptos" w:eastAsia="Aptos" w:hAnsi="Aptos" w:cs="Aptos"/>
        </w:rPr>
        <w:t xml:space="preserve">; </w:t>
      </w:r>
    </w:p>
    <w:p w14:paraId="1699D483" w14:textId="1FFC7E4E" w:rsidR="1FDE02F9" w:rsidRDefault="299E0113" w:rsidP="003D34EE">
      <w:pPr>
        <w:pStyle w:val="Akapitzlist"/>
        <w:numPr>
          <w:ilvl w:val="0"/>
          <w:numId w:val="60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za wysoka lada</w:t>
      </w:r>
      <w:r w:rsidR="6A54E93A" w:rsidRPr="442FC849">
        <w:rPr>
          <w:rFonts w:ascii="Aptos" w:eastAsia="Aptos" w:hAnsi="Aptos" w:cs="Aptos"/>
        </w:rPr>
        <w:t xml:space="preserve"> biblioteczna</w:t>
      </w:r>
    </w:p>
    <w:p w14:paraId="621532D9" w14:textId="549F6CBF" w:rsidR="13C90056" w:rsidRDefault="13C90056" w:rsidP="4D396CD5">
      <w:pPr>
        <w:spacing w:line="360" w:lineRule="auto"/>
      </w:pPr>
      <w:r w:rsidRPr="57B5CAA0">
        <w:rPr>
          <w:rFonts w:ascii="Aptos" w:eastAsia="Aptos" w:hAnsi="Aptos" w:cs="Aptos"/>
          <w:b/>
          <w:bCs/>
          <w:color w:val="000000" w:themeColor="text1"/>
        </w:rPr>
        <w:t>Wypożyczalnia Centralna</w:t>
      </w:r>
      <w:r w:rsidRPr="57B5CAA0">
        <w:rPr>
          <w:rFonts w:ascii="Aptos" w:eastAsia="Aptos" w:hAnsi="Aptos" w:cs="Aptos"/>
          <w:color w:val="000000" w:themeColor="text1"/>
        </w:rPr>
        <w:t xml:space="preserve"> </w:t>
      </w:r>
    </w:p>
    <w:p w14:paraId="638BE5BD" w14:textId="1AAD40F1" w:rsidR="13C90056" w:rsidRDefault="4CA381E8" w:rsidP="003D34EE">
      <w:pPr>
        <w:pStyle w:val="Akapitzlist"/>
        <w:numPr>
          <w:ilvl w:val="0"/>
          <w:numId w:val="59"/>
        </w:numPr>
        <w:spacing w:line="360" w:lineRule="auto"/>
        <w:rPr>
          <w:rFonts w:ascii="Aptos" w:eastAsia="Aptos" w:hAnsi="Aptos" w:cs="Aptos"/>
          <w:color w:val="000000" w:themeColor="text1"/>
        </w:rPr>
      </w:pPr>
      <w:r w:rsidRPr="442FC849">
        <w:rPr>
          <w:rFonts w:ascii="Aptos" w:eastAsia="Aptos" w:hAnsi="Aptos" w:cs="Aptos"/>
          <w:color w:val="000000" w:themeColor="text1"/>
        </w:rPr>
        <w:t>brak toalety</w:t>
      </w:r>
      <w:r w:rsidR="31B192EA" w:rsidRPr="442FC849">
        <w:rPr>
          <w:rFonts w:ascii="Aptos" w:eastAsia="Aptos" w:hAnsi="Aptos" w:cs="Aptos"/>
          <w:color w:val="000000" w:themeColor="text1"/>
        </w:rPr>
        <w:t xml:space="preserve"> dla czytelników</w:t>
      </w:r>
      <w:r w:rsidRPr="442FC849">
        <w:rPr>
          <w:rFonts w:ascii="Aptos" w:eastAsia="Aptos" w:hAnsi="Aptos" w:cs="Aptos"/>
          <w:color w:val="000000" w:themeColor="text1"/>
        </w:rPr>
        <w:t xml:space="preserve">; </w:t>
      </w:r>
    </w:p>
    <w:p w14:paraId="2CA73238" w14:textId="243DFB94" w:rsidR="13C90056" w:rsidRDefault="0800A1BB" w:rsidP="003D34EE">
      <w:pPr>
        <w:pStyle w:val="Akapitzlist"/>
        <w:numPr>
          <w:ilvl w:val="0"/>
          <w:numId w:val="59"/>
        </w:numPr>
        <w:spacing w:line="360" w:lineRule="auto"/>
        <w:rPr>
          <w:rFonts w:ascii="Aptos" w:eastAsia="Aptos" w:hAnsi="Aptos" w:cs="Aptos"/>
          <w:color w:val="000000" w:themeColor="text1"/>
        </w:rPr>
      </w:pPr>
      <w:r w:rsidRPr="57B5CAA0">
        <w:rPr>
          <w:rFonts w:ascii="Aptos" w:eastAsia="Aptos" w:hAnsi="Aptos" w:cs="Aptos"/>
          <w:color w:val="000000" w:themeColor="text1"/>
        </w:rPr>
        <w:t>b</w:t>
      </w:r>
      <w:r w:rsidR="13C90056" w:rsidRPr="57B5CAA0">
        <w:rPr>
          <w:rFonts w:ascii="Aptos" w:eastAsia="Aptos" w:hAnsi="Aptos" w:cs="Aptos"/>
          <w:color w:val="000000" w:themeColor="text1"/>
        </w:rPr>
        <w:t xml:space="preserve">rak stałego podjazdu dla wózków. Podjazd tymczasowy ma wysoki kąt nachylenia. </w:t>
      </w:r>
    </w:p>
    <w:p w14:paraId="214B3C27" w14:textId="0EF81350" w:rsidR="13C90056" w:rsidRDefault="085CFB40" w:rsidP="003D34EE">
      <w:pPr>
        <w:pStyle w:val="Akapitzlist"/>
        <w:numPr>
          <w:ilvl w:val="0"/>
          <w:numId w:val="59"/>
        </w:numPr>
        <w:spacing w:line="360" w:lineRule="auto"/>
        <w:rPr>
          <w:rFonts w:ascii="Aptos" w:eastAsia="Aptos" w:hAnsi="Aptos" w:cs="Aptos"/>
          <w:color w:val="000000" w:themeColor="text1"/>
        </w:rPr>
      </w:pPr>
      <w:r w:rsidRPr="442FC849">
        <w:rPr>
          <w:rFonts w:ascii="Aptos" w:eastAsia="Aptos" w:hAnsi="Aptos" w:cs="Aptos"/>
          <w:color w:val="000000" w:themeColor="text1"/>
        </w:rPr>
        <w:t>c</w:t>
      </w:r>
      <w:r w:rsidR="4CA381E8" w:rsidRPr="442FC849">
        <w:rPr>
          <w:rFonts w:ascii="Aptos" w:eastAsia="Aptos" w:hAnsi="Aptos" w:cs="Aptos"/>
          <w:color w:val="000000" w:themeColor="text1"/>
        </w:rPr>
        <w:t>hodnik prowadzący do biblioteki jest miejscami popękany i dziurawy, a przed drzwiami znajduje się wysoki stopień pokryty kaflami, które robią się śliskie pod wpływem różnych zmian pogodowych i przez to są zabezpieczone gumową wycieraczką.</w:t>
      </w:r>
    </w:p>
    <w:p w14:paraId="7303B5E6" w14:textId="170646DA" w:rsidR="3582004E" w:rsidRDefault="3582004E" w:rsidP="57B5CAA0">
      <w:pPr>
        <w:spacing w:after="0"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  <w:b/>
          <w:bCs/>
        </w:rPr>
        <w:t xml:space="preserve">Sekretariat </w:t>
      </w:r>
      <w:r w:rsidR="056DF88C" w:rsidRPr="57B5CAA0">
        <w:rPr>
          <w:rFonts w:ascii="Aptos" w:eastAsia="Aptos" w:hAnsi="Aptos" w:cs="Aptos"/>
          <w:b/>
          <w:bCs/>
        </w:rPr>
        <w:t>Biblioteki</w:t>
      </w:r>
      <w:r w:rsidR="06D20F46" w:rsidRPr="57B5CAA0">
        <w:rPr>
          <w:rFonts w:ascii="Aptos" w:eastAsia="Aptos" w:hAnsi="Aptos" w:cs="Aptos"/>
          <w:b/>
          <w:bCs/>
        </w:rPr>
        <w:t xml:space="preserve"> </w:t>
      </w:r>
      <w:r w:rsidR="056DF88C" w:rsidRPr="57B5CAA0">
        <w:rPr>
          <w:rFonts w:ascii="Aptos" w:eastAsia="Aptos" w:hAnsi="Aptos" w:cs="Aptos"/>
        </w:rPr>
        <w:t>(+Dział Administracji, Księgowość, Kadry)</w:t>
      </w:r>
      <w:r w:rsidR="056DF88C" w:rsidRPr="57B5CAA0">
        <w:rPr>
          <w:rFonts w:ascii="Aptos" w:eastAsia="Aptos" w:hAnsi="Aptos" w:cs="Aptos"/>
          <w:b/>
          <w:bCs/>
        </w:rPr>
        <w:t xml:space="preserve"> </w:t>
      </w:r>
    </w:p>
    <w:p w14:paraId="367C8E13" w14:textId="7B35E6DA" w:rsidR="3582004E" w:rsidRDefault="3582004E" w:rsidP="003D34EE">
      <w:pPr>
        <w:pStyle w:val="Akapitzlist"/>
        <w:numPr>
          <w:ilvl w:val="0"/>
          <w:numId w:val="58"/>
        </w:numPr>
        <w:spacing w:after="0"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 xml:space="preserve">trudna droga dojścia do lokalu (domofon, kraty), </w:t>
      </w:r>
    </w:p>
    <w:p w14:paraId="150419B2" w14:textId="4F45F400" w:rsidR="3582004E" w:rsidRDefault="3582004E" w:rsidP="003D34EE">
      <w:pPr>
        <w:pStyle w:val="Akapitzlist"/>
        <w:numPr>
          <w:ilvl w:val="0"/>
          <w:numId w:val="58"/>
        </w:numPr>
        <w:spacing w:after="0"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 xml:space="preserve">niedostosowana toaleta i brak miejsca na większą, ciasnota, </w:t>
      </w:r>
    </w:p>
    <w:p w14:paraId="13AE6C73" w14:textId="7C0E7052" w:rsidR="3582004E" w:rsidRDefault="3582004E" w:rsidP="003D34EE">
      <w:pPr>
        <w:pStyle w:val="Akapitzlist"/>
        <w:numPr>
          <w:ilvl w:val="0"/>
          <w:numId w:val="58"/>
        </w:numPr>
        <w:spacing w:after="0" w:line="360" w:lineRule="auto"/>
        <w:rPr>
          <w:rFonts w:ascii="Aptos" w:eastAsia="Aptos" w:hAnsi="Aptos" w:cs="Aptos"/>
        </w:rPr>
      </w:pPr>
      <w:r w:rsidRPr="57B5CAA0">
        <w:rPr>
          <w:rFonts w:ascii="Aptos" w:eastAsia="Aptos" w:hAnsi="Aptos" w:cs="Aptos"/>
        </w:rPr>
        <w:t xml:space="preserve">wąskie wejścia do lokalu i </w:t>
      </w:r>
      <w:r w:rsidR="0EBCA460" w:rsidRPr="57B5CAA0">
        <w:rPr>
          <w:rFonts w:ascii="Aptos" w:eastAsia="Aptos" w:hAnsi="Aptos" w:cs="Aptos"/>
        </w:rPr>
        <w:t xml:space="preserve">poszczególnych </w:t>
      </w:r>
      <w:r w:rsidRPr="57B5CAA0">
        <w:rPr>
          <w:rFonts w:ascii="Aptos" w:eastAsia="Aptos" w:hAnsi="Aptos" w:cs="Aptos"/>
        </w:rPr>
        <w:t>pomieszczeń</w:t>
      </w:r>
    </w:p>
    <w:p w14:paraId="64358D0A" w14:textId="137CF48E" w:rsidR="4D396CD5" w:rsidRDefault="4D396CD5" w:rsidP="4D396CD5">
      <w:pPr>
        <w:spacing w:after="0" w:line="360" w:lineRule="auto"/>
        <w:rPr>
          <w:rFonts w:ascii="Aptos" w:eastAsia="Aptos" w:hAnsi="Aptos" w:cs="Aptos"/>
        </w:rPr>
      </w:pPr>
    </w:p>
    <w:p w14:paraId="2E796272" w14:textId="422FD2FB" w:rsidR="00336C54" w:rsidRDefault="00336C54" w:rsidP="003D34EE">
      <w:pPr>
        <w:pStyle w:val="Akapitzlist"/>
        <w:numPr>
          <w:ilvl w:val="0"/>
          <w:numId w:val="82"/>
        </w:numPr>
        <w:spacing w:line="360" w:lineRule="auto"/>
        <w:rPr>
          <w:b/>
          <w:bCs/>
        </w:rPr>
      </w:pPr>
      <w:r w:rsidRPr="00C93503">
        <w:rPr>
          <w:b/>
          <w:bCs/>
        </w:rPr>
        <w:t>Jakie są 3 największe atuty dostępności architektonicznej instytucji?</w:t>
      </w:r>
    </w:p>
    <w:p w14:paraId="3FBDD1A8" w14:textId="3FB53E23" w:rsidR="00C96599" w:rsidRDefault="0DE4161B" w:rsidP="00C96599">
      <w:pPr>
        <w:pStyle w:val="Akapitzlist"/>
        <w:spacing w:line="360" w:lineRule="auto"/>
        <w:ind w:left="360"/>
      </w:pPr>
      <w:r>
        <w:t>C</w:t>
      </w:r>
      <w:r w:rsidR="465AC74C">
        <w:t xml:space="preserve">zęść filii jest po remoncie skonsultowanym ze specjalistą ds. dostępności z miasta, rozproszenie filii w mieście może być również atutem, </w:t>
      </w:r>
      <w:r w:rsidR="37A225C9">
        <w:t xml:space="preserve">osoba ze szczególnymi potrzebami </w:t>
      </w:r>
      <w:r w:rsidR="465AC74C">
        <w:t>moż</w:t>
      </w:r>
      <w:r w:rsidR="44685E63">
        <w:t xml:space="preserve">e </w:t>
      </w:r>
      <w:r w:rsidR="465AC74C">
        <w:t>wybrać placówkę z dobrym dojazdem i dostępną architektonicznie</w:t>
      </w:r>
      <w:r w:rsidR="6F1A9BF7">
        <w:t xml:space="preserve"> pod konkretną potrzebę</w:t>
      </w:r>
      <w:r w:rsidR="1FFD393B">
        <w:t>.</w:t>
      </w:r>
    </w:p>
    <w:p w14:paraId="52F419E8" w14:textId="556F739F" w:rsidR="00C96599" w:rsidRDefault="00C96599" w:rsidP="00C96599">
      <w:pPr>
        <w:pStyle w:val="Akapitzlist"/>
        <w:spacing w:line="360" w:lineRule="auto"/>
        <w:ind w:left="360"/>
        <w:rPr>
          <w:bCs/>
        </w:rPr>
      </w:pPr>
      <w:r>
        <w:rPr>
          <w:bCs/>
        </w:rPr>
        <w:t xml:space="preserve">- dostęp alternatywny realizowany przez Zespół (książka do domu – nieformalna usługa) </w:t>
      </w:r>
    </w:p>
    <w:p w14:paraId="2FB371D4" w14:textId="41903F2A" w:rsidR="004E1542" w:rsidRPr="004B5437" w:rsidRDefault="5A4F03F0" w:rsidP="00C96599">
      <w:pPr>
        <w:pStyle w:val="Akapitzlist"/>
        <w:spacing w:line="360" w:lineRule="auto"/>
        <w:ind w:left="360"/>
        <w:rPr>
          <w:b/>
          <w:bCs/>
        </w:rPr>
      </w:pPr>
      <w:r w:rsidRPr="57B5CAA0">
        <w:rPr>
          <w:b/>
          <w:bCs/>
        </w:rPr>
        <w:t>Biblioteka Obłuże</w:t>
      </w:r>
      <w:r w:rsidR="3246BA45" w:rsidRPr="57B5CAA0">
        <w:rPr>
          <w:b/>
          <w:bCs/>
          <w:color w:val="FFC000"/>
        </w:rPr>
        <w:t xml:space="preserve"> </w:t>
      </w:r>
    </w:p>
    <w:p w14:paraId="2C021A68" w14:textId="6E6F0151" w:rsidR="004E1542" w:rsidRDefault="004E1542" w:rsidP="003D34EE">
      <w:pPr>
        <w:pStyle w:val="Akapitzlist"/>
        <w:numPr>
          <w:ilvl w:val="0"/>
          <w:numId w:val="57"/>
        </w:numPr>
        <w:spacing w:line="360" w:lineRule="auto"/>
      </w:pPr>
      <w:r>
        <w:t>podnośnik/wind</w:t>
      </w:r>
      <w:r w:rsidR="5AE67292">
        <w:t>a</w:t>
      </w:r>
      <w:r>
        <w:t xml:space="preserve">, </w:t>
      </w:r>
    </w:p>
    <w:p w14:paraId="6DBF33D9" w14:textId="425E453A" w:rsidR="004E1542" w:rsidRDefault="004E1542" w:rsidP="003D34EE">
      <w:pPr>
        <w:pStyle w:val="Akapitzlist"/>
        <w:numPr>
          <w:ilvl w:val="0"/>
          <w:numId w:val="57"/>
        </w:numPr>
        <w:spacing w:line="360" w:lineRule="auto"/>
      </w:pPr>
      <w:r>
        <w:t xml:space="preserve">równą powierzchnię wewnątrz (brak wysokich progów, schodków itp.), </w:t>
      </w:r>
    </w:p>
    <w:p w14:paraId="60264310" w14:textId="7AE2149E" w:rsidR="004E1542" w:rsidRDefault="004E1542" w:rsidP="003D34EE">
      <w:pPr>
        <w:pStyle w:val="Akapitzlist"/>
        <w:numPr>
          <w:ilvl w:val="0"/>
          <w:numId w:val="57"/>
        </w:numPr>
        <w:spacing w:line="360" w:lineRule="auto"/>
      </w:pPr>
      <w:r>
        <w:t>szerokie drzwi/przejścia do pomieszczeń dla czytelników (poza łazienką, opisaną w punkcie wyżej)</w:t>
      </w:r>
    </w:p>
    <w:p w14:paraId="4431202A" w14:textId="25C9C62F" w:rsidR="004B5437" w:rsidRPr="004B5437" w:rsidRDefault="004B5437" w:rsidP="004E1542">
      <w:pPr>
        <w:pStyle w:val="Akapitzlist"/>
        <w:spacing w:line="360" w:lineRule="auto"/>
        <w:ind w:left="360"/>
        <w:rPr>
          <w:b/>
        </w:rPr>
      </w:pPr>
      <w:r w:rsidRPr="004B5437">
        <w:rPr>
          <w:b/>
        </w:rPr>
        <w:t xml:space="preserve">Biblioteka </w:t>
      </w:r>
      <w:r>
        <w:rPr>
          <w:b/>
        </w:rPr>
        <w:t>Ś</w:t>
      </w:r>
      <w:r w:rsidRPr="004B5437">
        <w:rPr>
          <w:b/>
        </w:rPr>
        <w:t>ródmieście</w:t>
      </w:r>
    </w:p>
    <w:p w14:paraId="757F279E" w14:textId="77777777" w:rsidR="004B5437" w:rsidRDefault="004B5437" w:rsidP="004B5437">
      <w:pPr>
        <w:pStyle w:val="Akapitzlist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podjazd dla wózków i oznakowanie na głównych drzwiach informujące o podjeździe;</w:t>
      </w:r>
    </w:p>
    <w:p w14:paraId="2A1FD9CD" w14:textId="705F1E7A" w:rsidR="004B5437" w:rsidRDefault="47A33ED4" w:rsidP="004B5437">
      <w:pPr>
        <w:pStyle w:val="Akapitzlist"/>
      </w:pPr>
      <w:r w:rsidRPr="442FC849">
        <w:rPr>
          <w:b/>
          <w:bCs/>
        </w:rPr>
        <w:t>-</w:t>
      </w:r>
      <w:r>
        <w:t xml:space="preserve"> toaleta</w:t>
      </w:r>
      <w:r w:rsidR="4C56AE79">
        <w:t xml:space="preserve"> dostosowana</w:t>
      </w:r>
      <w:r>
        <w:t xml:space="preserve"> dla osób </w:t>
      </w:r>
      <w:r w:rsidR="34023DE4">
        <w:t>ze szczególnymi potrzebami</w:t>
      </w:r>
      <w:r>
        <w:t>;</w:t>
      </w:r>
    </w:p>
    <w:p w14:paraId="22F35BA0" w14:textId="77777777" w:rsidR="004B5437" w:rsidRDefault="47A33ED4" w:rsidP="004B5437">
      <w:pPr>
        <w:pStyle w:val="Akapitzlist"/>
        <w:rPr>
          <w:bCs/>
        </w:rPr>
      </w:pPr>
      <w:r w:rsidRPr="442FC849">
        <w:rPr>
          <w:b/>
          <w:bCs/>
        </w:rPr>
        <w:t>-</w:t>
      </w:r>
      <w:r>
        <w:t xml:space="preserve"> aranżacja przestrzeni umożliwia swobodne korzystanie z niej osobom z trudnościami w zakresie ruchu;</w:t>
      </w:r>
    </w:p>
    <w:p w14:paraId="5E4F4638" w14:textId="1B14A4BC" w:rsidR="00EE6594" w:rsidRPr="00322056" w:rsidRDefault="00EE6594" w:rsidP="003D34EE">
      <w:pPr>
        <w:ind w:firstLine="360"/>
        <w:rPr>
          <w:b/>
          <w:bCs/>
        </w:rPr>
      </w:pPr>
      <w:r w:rsidRPr="57B5CAA0">
        <w:rPr>
          <w:b/>
          <w:bCs/>
        </w:rPr>
        <w:t>Biblioteka Grabówek</w:t>
      </w:r>
      <w:r w:rsidR="00322056" w:rsidRPr="57B5CAA0">
        <w:rPr>
          <w:b/>
          <w:bCs/>
        </w:rPr>
        <w:t xml:space="preserve"> </w:t>
      </w:r>
    </w:p>
    <w:p w14:paraId="4B10F774" w14:textId="3A54D6C9" w:rsidR="00EE6594" w:rsidRPr="00322056" w:rsidRDefault="00EE6594" w:rsidP="003D34EE">
      <w:pPr>
        <w:pStyle w:val="Akapitzlist"/>
        <w:numPr>
          <w:ilvl w:val="0"/>
          <w:numId w:val="56"/>
        </w:numPr>
        <w:rPr>
          <w:b/>
          <w:bCs/>
        </w:rPr>
      </w:pPr>
      <w:r>
        <w:t xml:space="preserve">podjazd </w:t>
      </w:r>
      <w:r w:rsidR="2222088F">
        <w:t>dla</w:t>
      </w:r>
      <w:r>
        <w:t xml:space="preserve"> wóz</w:t>
      </w:r>
      <w:r w:rsidR="01DEFAF4">
        <w:t>k</w:t>
      </w:r>
      <w:r w:rsidR="408C60E2">
        <w:t>ó</w:t>
      </w:r>
      <w:r w:rsidR="01DEFAF4">
        <w:t>w</w:t>
      </w:r>
    </w:p>
    <w:p w14:paraId="6D32F451" w14:textId="6FDAC544" w:rsidR="00EE6594" w:rsidRPr="00322056" w:rsidRDefault="01DEFAF4" w:rsidP="003D34EE">
      <w:pPr>
        <w:pStyle w:val="Akapitzlist"/>
        <w:numPr>
          <w:ilvl w:val="0"/>
          <w:numId w:val="56"/>
        </w:numPr>
        <w:rPr>
          <w:b/>
          <w:bCs/>
        </w:rPr>
      </w:pPr>
      <w:r>
        <w:t>placówka</w:t>
      </w:r>
      <w:r w:rsidR="00EE6594">
        <w:t xml:space="preserve"> znajduje się na parterze, na jednym poziomie, </w:t>
      </w:r>
    </w:p>
    <w:p w14:paraId="06AF96C1" w14:textId="5E3DB3C5" w:rsidR="00EE6594" w:rsidRPr="00322056" w:rsidRDefault="00EE6594" w:rsidP="003D34EE">
      <w:pPr>
        <w:pStyle w:val="Akapitzlist"/>
        <w:numPr>
          <w:ilvl w:val="0"/>
          <w:numId w:val="56"/>
        </w:numPr>
        <w:rPr>
          <w:b/>
          <w:bCs/>
        </w:rPr>
      </w:pPr>
      <w:r>
        <w:t>dobre oświetlenie placówki.</w:t>
      </w:r>
    </w:p>
    <w:p w14:paraId="2CC2415E" w14:textId="0EABA8B4" w:rsidR="00322056" w:rsidRPr="00322056" w:rsidRDefault="00322056" w:rsidP="003D34EE">
      <w:pPr>
        <w:ind w:firstLine="360"/>
      </w:pPr>
      <w:r w:rsidRPr="57B5CAA0">
        <w:rPr>
          <w:b/>
          <w:bCs/>
        </w:rPr>
        <w:t xml:space="preserve">Biblioteka Pogórze </w:t>
      </w:r>
    </w:p>
    <w:p w14:paraId="14E245BD" w14:textId="733D97F8" w:rsidR="00322056" w:rsidRPr="00322056" w:rsidRDefault="24F2671C" w:rsidP="003D34EE">
      <w:pPr>
        <w:pStyle w:val="Akapitzlist"/>
        <w:numPr>
          <w:ilvl w:val="0"/>
          <w:numId w:val="55"/>
        </w:numPr>
      </w:pPr>
      <w:r>
        <w:t>d</w:t>
      </w:r>
      <w:r w:rsidR="00322056">
        <w:t>o filii prowadzi podjazd o niskim nachyleniu z poręczami.   </w:t>
      </w:r>
    </w:p>
    <w:p w14:paraId="57D7C76F" w14:textId="7835BFB1" w:rsidR="00322056" w:rsidRPr="00322056" w:rsidRDefault="291DDA5F" w:rsidP="003D34EE">
      <w:pPr>
        <w:pStyle w:val="Akapitzlist"/>
        <w:numPr>
          <w:ilvl w:val="0"/>
          <w:numId w:val="55"/>
        </w:numPr>
      </w:pPr>
      <w:r>
        <w:t>w</w:t>
      </w:r>
      <w:r w:rsidR="1A70F992">
        <w:t xml:space="preserve"> filii znajduje się toaleta dla osób z</w:t>
      </w:r>
      <w:r w:rsidR="475763E1">
        <w:t>e szczególnymi potrzebami</w:t>
      </w:r>
      <w:r w:rsidR="5398B1BD">
        <w:t>.</w:t>
      </w:r>
      <w:r w:rsidR="1A70F992">
        <w:t xml:space="preserve">  </w:t>
      </w:r>
    </w:p>
    <w:p w14:paraId="646EB130" w14:textId="0674D62C" w:rsidR="00322056" w:rsidRPr="00322056" w:rsidRDefault="64595C79" w:rsidP="003D34EE">
      <w:pPr>
        <w:pStyle w:val="Akapitzlist"/>
        <w:numPr>
          <w:ilvl w:val="0"/>
          <w:numId w:val="55"/>
        </w:numPr>
      </w:pPr>
      <w:r>
        <w:t>a</w:t>
      </w:r>
      <w:r w:rsidR="1A70F992">
        <w:t>ranżacja przestrzeni umożliwia swobodne korzystanie z niej osobom poruszającym się na wózku.</w:t>
      </w:r>
    </w:p>
    <w:p w14:paraId="1A8EBFE2" w14:textId="03919DEA" w:rsidR="004C0B3E" w:rsidRDefault="6DAE7262" w:rsidP="003D34EE">
      <w:pPr>
        <w:spacing w:line="360" w:lineRule="auto"/>
        <w:ind w:firstLine="360"/>
        <w:rPr>
          <w:b/>
          <w:bCs/>
        </w:rPr>
      </w:pPr>
      <w:r w:rsidRPr="57B5CAA0">
        <w:rPr>
          <w:b/>
          <w:bCs/>
        </w:rPr>
        <w:t xml:space="preserve">Biblioteka Butikowa </w:t>
      </w:r>
    </w:p>
    <w:p w14:paraId="3569AAD0" w14:textId="11E55494" w:rsidR="004C0B3E" w:rsidRDefault="6DAE7262" w:rsidP="003D34EE">
      <w:pPr>
        <w:pStyle w:val="Akapitzlist"/>
        <w:numPr>
          <w:ilvl w:val="0"/>
          <w:numId w:val="54"/>
        </w:numPr>
        <w:spacing w:line="360" w:lineRule="auto"/>
        <w:rPr>
          <w:b/>
          <w:bCs/>
        </w:rPr>
      </w:pPr>
      <w:r>
        <w:t>brak progów, parterowa lokalizacja, ścieżki naprowadzające</w:t>
      </w:r>
    </w:p>
    <w:p w14:paraId="76C13141" w14:textId="5099CF32" w:rsidR="452C60BA" w:rsidRDefault="6C97F279" w:rsidP="003D34EE">
      <w:pPr>
        <w:spacing w:line="360" w:lineRule="auto"/>
        <w:ind w:firstLine="360"/>
        <w:rPr>
          <w:rFonts w:ascii="Aptos" w:eastAsia="Aptos" w:hAnsi="Aptos" w:cs="Aptos"/>
        </w:rPr>
      </w:pPr>
      <w:r w:rsidRPr="442FC849">
        <w:rPr>
          <w:b/>
          <w:bCs/>
        </w:rPr>
        <w:t>Biblioteka Cisowa</w:t>
      </w:r>
      <w:r>
        <w:t xml:space="preserve"> </w:t>
      </w:r>
    </w:p>
    <w:p w14:paraId="7542FB0B" w14:textId="0F8EE367" w:rsidR="452C60BA" w:rsidRDefault="6C97F279" w:rsidP="003D34EE">
      <w:pPr>
        <w:pStyle w:val="Akapitzlist"/>
        <w:numPr>
          <w:ilvl w:val="0"/>
          <w:numId w:val="33"/>
        </w:numPr>
        <w:spacing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znajduje się w nowym obiekcie </w:t>
      </w:r>
      <w:r w:rsidR="623EEAEB" w:rsidRPr="442FC849">
        <w:rPr>
          <w:rFonts w:ascii="Aptos" w:eastAsia="Aptos" w:hAnsi="Aptos" w:cs="Aptos"/>
        </w:rPr>
        <w:t>po remo</w:t>
      </w:r>
      <w:r w:rsidR="0250E9F7" w:rsidRPr="442FC849">
        <w:rPr>
          <w:rFonts w:ascii="Aptos" w:eastAsia="Aptos" w:hAnsi="Aptos" w:cs="Aptos"/>
        </w:rPr>
        <w:t>n</w:t>
      </w:r>
      <w:r w:rsidR="623EEAEB" w:rsidRPr="442FC849">
        <w:rPr>
          <w:rFonts w:ascii="Aptos" w:eastAsia="Aptos" w:hAnsi="Aptos" w:cs="Aptos"/>
        </w:rPr>
        <w:t>cie</w:t>
      </w:r>
      <w:r w:rsidRPr="442FC849">
        <w:rPr>
          <w:rFonts w:ascii="Aptos" w:eastAsia="Aptos" w:hAnsi="Aptos" w:cs="Aptos"/>
        </w:rPr>
        <w:t>, jest wyposażona w ścieżki naprowadzając</w:t>
      </w:r>
      <w:r w:rsidR="5BC9964C" w:rsidRPr="442FC849">
        <w:rPr>
          <w:rFonts w:ascii="Aptos" w:eastAsia="Aptos" w:hAnsi="Aptos" w:cs="Aptos"/>
        </w:rPr>
        <w:t>e</w:t>
      </w:r>
      <w:r w:rsidR="377BD896" w:rsidRPr="442FC849">
        <w:rPr>
          <w:rFonts w:ascii="Aptos" w:eastAsia="Aptos" w:hAnsi="Aptos" w:cs="Aptos"/>
        </w:rPr>
        <w:t>,</w:t>
      </w:r>
      <w:r w:rsidRPr="442FC849">
        <w:rPr>
          <w:rFonts w:ascii="Aptos" w:eastAsia="Aptos" w:hAnsi="Aptos" w:cs="Aptos"/>
        </w:rPr>
        <w:t xml:space="preserve"> dostępną toaletę, budynek posiada windę</w:t>
      </w:r>
    </w:p>
    <w:p w14:paraId="3DA439DB" w14:textId="182B8472" w:rsidR="2C8FD40B" w:rsidRDefault="565FDDC4" w:rsidP="003D34EE">
      <w:pPr>
        <w:spacing w:line="360" w:lineRule="auto"/>
        <w:ind w:firstLine="360"/>
        <w:rPr>
          <w:rFonts w:ascii="Aptos" w:eastAsia="Aptos" w:hAnsi="Aptos" w:cs="Aptos"/>
        </w:rPr>
      </w:pPr>
      <w:r w:rsidRPr="442FC849">
        <w:rPr>
          <w:b/>
          <w:bCs/>
        </w:rPr>
        <w:t>Biblioteka Pustki Cisowskie</w:t>
      </w:r>
      <w:r>
        <w:t xml:space="preserve"> </w:t>
      </w:r>
    </w:p>
    <w:p w14:paraId="74160C5D" w14:textId="7C11D1AF" w:rsidR="2C8FD40B" w:rsidRDefault="5F654DA6" w:rsidP="003D34EE">
      <w:pPr>
        <w:pStyle w:val="Akapitzlist"/>
        <w:numPr>
          <w:ilvl w:val="0"/>
          <w:numId w:val="32"/>
        </w:numPr>
        <w:spacing w:line="360" w:lineRule="auto"/>
        <w:rPr>
          <w:rFonts w:ascii="Aptos" w:eastAsia="Aptos" w:hAnsi="Aptos" w:cs="Aptos"/>
        </w:rPr>
      </w:pPr>
      <w:r>
        <w:t>nowo</w:t>
      </w:r>
      <w:r w:rsidR="2A2EB692">
        <w:t xml:space="preserve"> </w:t>
      </w:r>
      <w:r>
        <w:t xml:space="preserve">wybudowany </w:t>
      </w:r>
      <w:r w:rsidR="565FDDC4" w:rsidRPr="442FC849">
        <w:rPr>
          <w:rFonts w:ascii="Aptos" w:eastAsia="Aptos" w:hAnsi="Aptos" w:cs="Aptos"/>
        </w:rPr>
        <w:t xml:space="preserve">budynek, bardzo dobrze oznakowany i opisany, </w:t>
      </w:r>
      <w:r w:rsidR="4315D35B" w:rsidRPr="442FC849">
        <w:rPr>
          <w:rFonts w:ascii="Aptos" w:eastAsia="Aptos" w:hAnsi="Aptos" w:cs="Aptos"/>
        </w:rPr>
        <w:t xml:space="preserve">filia na parterze, </w:t>
      </w:r>
      <w:r w:rsidR="565FDDC4" w:rsidRPr="442FC849">
        <w:rPr>
          <w:rFonts w:ascii="Aptos" w:eastAsia="Aptos" w:hAnsi="Aptos" w:cs="Aptos"/>
        </w:rPr>
        <w:t xml:space="preserve">świetna lokalizacja w sercu dzielnicy, </w:t>
      </w:r>
      <w:r w:rsidR="2EF5DE05" w:rsidRPr="442FC849">
        <w:rPr>
          <w:rFonts w:ascii="Aptos" w:eastAsia="Aptos" w:hAnsi="Aptos" w:cs="Aptos"/>
        </w:rPr>
        <w:t>k</w:t>
      </w:r>
      <w:r w:rsidR="565FDDC4" w:rsidRPr="442FC849">
        <w:rPr>
          <w:rFonts w:ascii="Aptos" w:eastAsia="Aptos" w:hAnsi="Aptos" w:cs="Aptos"/>
        </w:rPr>
        <w:t xml:space="preserve">omunikacja miejska (blisko przystanki), </w:t>
      </w:r>
      <w:r w:rsidR="685B33F6" w:rsidRPr="442FC849">
        <w:rPr>
          <w:rFonts w:ascii="Aptos" w:eastAsia="Aptos" w:hAnsi="Aptos" w:cs="Aptos"/>
        </w:rPr>
        <w:t>b</w:t>
      </w:r>
      <w:r w:rsidR="565FDDC4" w:rsidRPr="442FC849">
        <w:rPr>
          <w:rFonts w:ascii="Aptos" w:eastAsia="Aptos" w:hAnsi="Aptos" w:cs="Aptos"/>
        </w:rPr>
        <w:t>lisko parking (pierwsze 2 godziny bezpłatnie) z wyznaczonym miejscem dla osób z niepełnosprawnościami</w:t>
      </w:r>
    </w:p>
    <w:p w14:paraId="58F575AD" w14:textId="00310432" w:rsidR="6F7F39C9" w:rsidRDefault="21B3212D" w:rsidP="003D34EE">
      <w:pPr>
        <w:spacing w:after="0" w:line="360" w:lineRule="auto"/>
        <w:ind w:firstLine="360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Biblioteka Witomino</w:t>
      </w:r>
    </w:p>
    <w:p w14:paraId="51C65FB3" w14:textId="32EF01E8" w:rsidR="6F7F39C9" w:rsidRDefault="21B3212D" w:rsidP="003D34EE">
      <w:pPr>
        <w:pStyle w:val="Akapitzlist"/>
        <w:numPr>
          <w:ilvl w:val="0"/>
          <w:numId w:val="31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nowo wybudowany budynek, wejście do biblioteki z poziomu ziemi, a także winda wewnątrz budynku, dobra komunikacja miejska na Witominie, duża powierzchnia biblioteki, przestrzenie między regałami, dobrze </w:t>
      </w:r>
      <w:r w:rsidR="7B14E2E6" w:rsidRPr="442FC849">
        <w:rPr>
          <w:rFonts w:ascii="Aptos" w:eastAsia="Aptos" w:hAnsi="Aptos" w:cs="Aptos"/>
        </w:rPr>
        <w:t xml:space="preserve">oznakowana i </w:t>
      </w:r>
      <w:r w:rsidRPr="442FC849">
        <w:rPr>
          <w:rFonts w:ascii="Aptos" w:eastAsia="Aptos" w:hAnsi="Aptos" w:cs="Aptos"/>
        </w:rPr>
        <w:t>opisana przestrzeń</w:t>
      </w:r>
      <w:r w:rsidR="6DE82916" w:rsidRPr="442FC849">
        <w:rPr>
          <w:rFonts w:ascii="Aptos" w:eastAsia="Aptos" w:hAnsi="Aptos" w:cs="Aptos"/>
        </w:rPr>
        <w:t>, toaleta dla osób z niepełnosprawnościami</w:t>
      </w:r>
    </w:p>
    <w:p w14:paraId="1B21907B" w14:textId="4CEE5C34" w:rsidR="00B36A0F" w:rsidRPr="004B5437" w:rsidRDefault="6DE82916" w:rsidP="003D34EE">
      <w:pPr>
        <w:ind w:firstLine="360"/>
        <w:rPr>
          <w:b/>
          <w:bCs/>
        </w:rPr>
      </w:pPr>
      <w:r w:rsidRPr="4D396CD5">
        <w:rPr>
          <w:b/>
          <w:bCs/>
        </w:rPr>
        <w:t>B</w:t>
      </w:r>
      <w:r w:rsidR="76B14920" w:rsidRPr="4D396CD5">
        <w:rPr>
          <w:b/>
          <w:bCs/>
        </w:rPr>
        <w:t>iblioteka Wzgórze</w:t>
      </w:r>
      <w:r w:rsidR="6425958B" w:rsidRPr="4D396CD5">
        <w:rPr>
          <w:b/>
          <w:bCs/>
        </w:rPr>
        <w:t xml:space="preserve"> </w:t>
      </w:r>
    </w:p>
    <w:p w14:paraId="5F8F7AD9" w14:textId="4CEE5C34" w:rsidR="00B36A0F" w:rsidRPr="004B5437" w:rsidRDefault="76B14920" w:rsidP="003D34EE">
      <w:pPr>
        <w:pStyle w:val="Akapitzlist"/>
        <w:numPr>
          <w:ilvl w:val="0"/>
          <w:numId w:val="30"/>
        </w:numPr>
        <w:rPr>
          <w:b/>
          <w:bCs/>
        </w:rPr>
      </w:pPr>
      <w:r>
        <w:t>Łatwy dostęp do wrzutni bez konieczności wchodzenia po schodach.  Możliwość zniesienia i wniesienia książek przez bibliotekarza</w:t>
      </w:r>
      <w:r w:rsidR="34A5FE58">
        <w:t xml:space="preserve">. </w:t>
      </w:r>
      <w:r>
        <w:rPr>
          <w:kern w:val="0"/>
          <w14:ligatures w14:val="none"/>
        </w:rPr>
        <w:t>Mobilne stoły - możliwość nieznacznej zmiany ustawienia mebli w zależności od potrzeb grup odwiedzających filię.</w:t>
      </w:r>
    </w:p>
    <w:p w14:paraId="53CA04A1" w14:textId="266F5F4D" w:rsidR="608E10FE" w:rsidRDefault="644E0D8A" w:rsidP="003D34EE">
      <w:pPr>
        <w:spacing w:after="0" w:line="360" w:lineRule="auto"/>
        <w:ind w:firstLine="360"/>
      </w:pPr>
      <w:r w:rsidRPr="442FC849">
        <w:rPr>
          <w:b/>
          <w:bCs/>
        </w:rPr>
        <w:t>Biblioteka Chylonia</w:t>
      </w:r>
      <w:r>
        <w:t xml:space="preserve"> </w:t>
      </w:r>
    </w:p>
    <w:p w14:paraId="7E4F366F" w14:textId="6D85812E" w:rsidR="608E10FE" w:rsidRDefault="644E0D8A" w:rsidP="003D34EE">
      <w:pPr>
        <w:pStyle w:val="Akapitzlist"/>
        <w:numPr>
          <w:ilvl w:val="0"/>
          <w:numId w:val="29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dobra lokalizacja (centrum dzielnicy, parter budynku); nowoczesna, duża przestrzeń z dostosowaną toaletą do różnych potrzeb oraz przewijakiem dla dzieci; ogólnodostępny parking przed i za biblioteką z dwoma miejscami do parkowania dla osób z niepełnosprawnością.</w:t>
      </w:r>
    </w:p>
    <w:p w14:paraId="089116CC" w14:textId="7DE2BC21" w:rsidR="0BB6E115" w:rsidRDefault="3A6A1E08" w:rsidP="003D34EE">
      <w:pPr>
        <w:spacing w:after="0" w:line="360" w:lineRule="auto"/>
        <w:ind w:firstLine="360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Biblioteka Oksywie</w:t>
      </w:r>
    </w:p>
    <w:p w14:paraId="34F53C8F" w14:textId="2B9FBBDC" w:rsidR="0BB6E115" w:rsidRDefault="3CB358D8" w:rsidP="4D396CD5">
      <w:p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 xml:space="preserve">      </w:t>
      </w:r>
      <w:r w:rsidR="3A6A1E08" w:rsidRPr="442FC849">
        <w:rPr>
          <w:rFonts w:ascii="Aptos" w:eastAsia="Aptos" w:hAnsi="Aptos" w:cs="Aptos"/>
          <w:b/>
          <w:bCs/>
        </w:rPr>
        <w:t xml:space="preserve"> </w:t>
      </w:r>
      <w:r w:rsidR="3A6A1E08" w:rsidRPr="442FC849">
        <w:rPr>
          <w:rFonts w:ascii="Aptos" w:eastAsia="Aptos" w:hAnsi="Aptos" w:cs="Aptos"/>
        </w:rPr>
        <w:t>- duże przestrzenie pozwalają swobodnie przemieszczać się wewnątrz placówki</w:t>
      </w:r>
    </w:p>
    <w:p w14:paraId="7ACA23E4" w14:textId="5F506071" w:rsidR="244EA8E5" w:rsidRDefault="5ABEFB63" w:rsidP="003D34EE">
      <w:pPr>
        <w:spacing w:after="0" w:line="360" w:lineRule="auto"/>
        <w:ind w:firstLine="708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 xml:space="preserve">Biblioteka Karwiny </w:t>
      </w:r>
    </w:p>
    <w:p w14:paraId="7F35AF57" w14:textId="73583163" w:rsidR="244EA8E5" w:rsidRDefault="066C5F55" w:rsidP="4D396CD5">
      <w:p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 </w:t>
      </w:r>
      <w:r w:rsidR="244EA8E5">
        <w:tab/>
      </w:r>
      <w:r w:rsidR="5ABEFB63" w:rsidRPr="442FC849">
        <w:rPr>
          <w:rFonts w:ascii="Aptos" w:eastAsia="Aptos" w:hAnsi="Aptos" w:cs="Aptos"/>
        </w:rPr>
        <w:t xml:space="preserve">- mieści się na parterze, w centrum dzielnicy, posiada dość dużo przestrzeni i </w:t>
      </w:r>
      <w:r w:rsidR="244EA8E5">
        <w:tab/>
      </w:r>
      <w:r w:rsidR="5ABEFB63" w:rsidRPr="442FC849">
        <w:rPr>
          <w:rFonts w:ascii="Aptos" w:eastAsia="Aptos" w:hAnsi="Aptos" w:cs="Aptos"/>
        </w:rPr>
        <w:t>duże pomieszczenia, filia do remontu, lokal spółdzie</w:t>
      </w:r>
      <w:r w:rsidR="4303349F" w:rsidRPr="442FC849">
        <w:rPr>
          <w:rFonts w:ascii="Aptos" w:eastAsia="Aptos" w:hAnsi="Aptos" w:cs="Aptos"/>
        </w:rPr>
        <w:t>lczy.</w:t>
      </w:r>
    </w:p>
    <w:p w14:paraId="3C5F7504" w14:textId="54E0CDED" w:rsidR="17821D76" w:rsidRDefault="00AC1864" w:rsidP="003D34EE">
      <w:pPr>
        <w:spacing w:after="0" w:line="360" w:lineRule="auto"/>
        <w:ind w:firstLine="708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Biblioteka Kamienna Góra</w:t>
      </w:r>
      <w:r w:rsidRPr="442FC849">
        <w:rPr>
          <w:rFonts w:ascii="Aptos" w:eastAsia="Aptos" w:hAnsi="Aptos" w:cs="Aptos"/>
        </w:rPr>
        <w:t xml:space="preserve"> </w:t>
      </w:r>
    </w:p>
    <w:p w14:paraId="165E8E0C" w14:textId="5C29C876" w:rsidR="17821D76" w:rsidRDefault="00AC1864" w:rsidP="003D34EE">
      <w:pPr>
        <w:pStyle w:val="Akapitzlist"/>
        <w:numPr>
          <w:ilvl w:val="0"/>
          <w:numId w:val="28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mieści się na parterze,</w:t>
      </w:r>
      <w:r w:rsidRPr="442FC849">
        <w:rPr>
          <w:rFonts w:ascii="Aptos" w:eastAsia="Aptos" w:hAnsi="Aptos" w:cs="Aptos"/>
          <w:b/>
          <w:bCs/>
        </w:rPr>
        <w:t xml:space="preserve"> </w:t>
      </w:r>
      <w:r w:rsidRPr="442FC849">
        <w:rPr>
          <w:rFonts w:ascii="Aptos" w:eastAsia="Aptos" w:hAnsi="Aptos" w:cs="Aptos"/>
        </w:rPr>
        <w:t>dobra komunikacja (nieopodal pętla autobusowa), możliwość dojścia do lokalu z pominięciem schodów.</w:t>
      </w:r>
    </w:p>
    <w:p w14:paraId="535211EA" w14:textId="22DCBF0D" w:rsidR="3A505B45" w:rsidRDefault="2C527F91" w:rsidP="003D34EE">
      <w:pPr>
        <w:spacing w:after="0" w:line="360" w:lineRule="auto"/>
        <w:ind w:firstLine="708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 xml:space="preserve">Biblioteka Działki Leśne </w:t>
      </w:r>
    </w:p>
    <w:p w14:paraId="3BA59868" w14:textId="6E388725" w:rsidR="3A505B45" w:rsidRDefault="2C527F91" w:rsidP="003D34EE">
      <w:pPr>
        <w:pStyle w:val="Akapitzlist"/>
        <w:numPr>
          <w:ilvl w:val="0"/>
          <w:numId w:val="23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mieści się na parterze, dobra lokalizacja w centrum, dobra “widoczność” biblioteki z ulicy  </w:t>
      </w:r>
    </w:p>
    <w:p w14:paraId="6BD2CC96" w14:textId="7961CAE7" w:rsidR="6BB68B55" w:rsidRDefault="386F1EDC" w:rsidP="003D34EE">
      <w:pPr>
        <w:spacing w:after="0" w:line="360" w:lineRule="auto"/>
        <w:ind w:firstLine="708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Biblioteka Chylonia Centrum</w:t>
      </w:r>
      <w:r w:rsidR="4FCF2034" w:rsidRPr="442FC849">
        <w:rPr>
          <w:rFonts w:ascii="Aptos" w:eastAsia="Aptos" w:hAnsi="Aptos" w:cs="Aptos"/>
          <w:b/>
          <w:bCs/>
        </w:rPr>
        <w:t xml:space="preserve"> </w:t>
      </w:r>
    </w:p>
    <w:p w14:paraId="227356FD" w14:textId="0B310BB2" w:rsidR="6BB68B55" w:rsidRDefault="4FCF2034" w:rsidP="003D34EE">
      <w:pPr>
        <w:pStyle w:val="Akapitzlist"/>
        <w:numPr>
          <w:ilvl w:val="0"/>
          <w:numId w:val="22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mieści się na parterze, dogodne połączenia komunikacji miejskiej, duże, jasne pomieszczenia</w:t>
      </w:r>
    </w:p>
    <w:p w14:paraId="7A66A233" w14:textId="0503E4DF" w:rsidR="3105AD46" w:rsidRDefault="4F0991A0" w:rsidP="003D34EE">
      <w:pPr>
        <w:spacing w:after="0" w:line="360" w:lineRule="auto"/>
        <w:ind w:firstLine="708"/>
        <w:rPr>
          <w:rFonts w:ascii="Aptos" w:eastAsia="Aptos" w:hAnsi="Aptos" w:cs="Aptos"/>
          <w:b/>
          <w:bCs/>
        </w:rPr>
      </w:pPr>
      <w:r w:rsidRPr="442FC849">
        <w:rPr>
          <w:rFonts w:ascii="Aptos" w:eastAsia="Aptos" w:hAnsi="Aptos" w:cs="Aptos"/>
          <w:b/>
          <w:bCs/>
        </w:rPr>
        <w:t>Biblioteka Dąbrowa</w:t>
      </w:r>
      <w:r w:rsidRPr="442FC849">
        <w:rPr>
          <w:rFonts w:ascii="Aptos" w:eastAsia="Aptos" w:hAnsi="Aptos" w:cs="Aptos"/>
        </w:rPr>
        <w:t xml:space="preserve"> </w:t>
      </w:r>
    </w:p>
    <w:p w14:paraId="474503EA" w14:textId="51CD6856" w:rsidR="3105AD46" w:rsidRDefault="4F0991A0" w:rsidP="003D34EE">
      <w:pPr>
        <w:pStyle w:val="Akapitzlist"/>
        <w:numPr>
          <w:ilvl w:val="0"/>
          <w:numId w:val="21"/>
        </w:numPr>
        <w:spacing w:after="0" w:line="360" w:lineRule="auto"/>
        <w:rPr>
          <w:rFonts w:ascii="Aptos" w:eastAsia="Aptos" w:hAnsi="Aptos" w:cs="Aptos"/>
          <w:b/>
          <w:bCs/>
        </w:rPr>
      </w:pPr>
      <w:r w:rsidRPr="442FC849">
        <w:rPr>
          <w:rFonts w:ascii="Aptos" w:eastAsia="Aptos" w:hAnsi="Aptos" w:cs="Aptos"/>
        </w:rPr>
        <w:t>brak progów i drzwi pomiędzy pomieszczeniami filii; Ogólnodostępny bezpłatny parking przed biblioteką, do budynku i wszystkich jego pomieszczeń można wejść z psem asystującym i psem przewodnikiem</w:t>
      </w:r>
    </w:p>
    <w:p w14:paraId="73C19113" w14:textId="41750DB2" w:rsidR="60A1544F" w:rsidRDefault="1387C0B5" w:rsidP="003D34EE">
      <w:pPr>
        <w:spacing w:after="0" w:line="360" w:lineRule="auto"/>
        <w:ind w:firstLine="708"/>
        <w:rPr>
          <w:rFonts w:ascii="Aptos" w:eastAsia="Aptos" w:hAnsi="Aptos" w:cs="Aptos"/>
          <w:b/>
          <w:bCs/>
        </w:rPr>
      </w:pPr>
      <w:r w:rsidRPr="442FC849">
        <w:rPr>
          <w:rFonts w:ascii="Aptos" w:eastAsia="Aptos" w:hAnsi="Aptos" w:cs="Aptos"/>
          <w:b/>
          <w:bCs/>
        </w:rPr>
        <w:t>Biblioteka z Pasją</w:t>
      </w:r>
      <w:r w:rsidRPr="442FC849">
        <w:rPr>
          <w:rFonts w:ascii="Aptos" w:eastAsia="Aptos" w:hAnsi="Aptos" w:cs="Aptos"/>
        </w:rPr>
        <w:t xml:space="preserve"> </w:t>
      </w:r>
    </w:p>
    <w:p w14:paraId="2506FB28" w14:textId="795B8E96" w:rsidR="60A1544F" w:rsidRDefault="1387C0B5" w:rsidP="003D34EE">
      <w:pPr>
        <w:pStyle w:val="Akapitzlist"/>
        <w:numPr>
          <w:ilvl w:val="0"/>
          <w:numId w:val="20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bliskość przystanków autobusowych, szerokie wejście do biblioteki, parterowa lokalizacja, dostępna toaleta, duża otwarta przestrzeń.</w:t>
      </w:r>
    </w:p>
    <w:p w14:paraId="2194D6A4" w14:textId="565414A9" w:rsidR="11CBE512" w:rsidRDefault="54D41C92" w:rsidP="003D34EE">
      <w:pPr>
        <w:spacing w:after="0" w:line="360" w:lineRule="auto"/>
        <w:ind w:firstLine="708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 xml:space="preserve">Biblioteka Wiedzy </w:t>
      </w:r>
    </w:p>
    <w:p w14:paraId="6A062CCF" w14:textId="796E2A30" w:rsidR="11CBE512" w:rsidRDefault="54D41C92" w:rsidP="003D34EE">
      <w:pPr>
        <w:pStyle w:val="Akapitzlist"/>
        <w:numPr>
          <w:ilvl w:val="0"/>
          <w:numId w:val="19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podjazd przy wejściu do Biblioteki Wiedzy, jest na parterze, brak progów przy wejściu głównym; dostępna komunikacja miejska (skm, autobus, trolejbus); duże przestrzenie, kontrastowa kolorystyka</w:t>
      </w:r>
    </w:p>
    <w:p w14:paraId="6DFAA686" w14:textId="1B9399D7" w:rsidR="45046D9D" w:rsidRDefault="52A956A2" w:rsidP="003D34EE">
      <w:pPr>
        <w:spacing w:line="360" w:lineRule="auto"/>
        <w:ind w:firstLine="708"/>
      </w:pPr>
      <w:r w:rsidRPr="442FC849">
        <w:rPr>
          <w:rFonts w:ascii="Aptos" w:eastAsia="Aptos" w:hAnsi="Aptos" w:cs="Aptos"/>
          <w:b/>
          <w:bCs/>
        </w:rPr>
        <w:t xml:space="preserve">Wypożyczalnia Centralna </w:t>
      </w:r>
    </w:p>
    <w:p w14:paraId="0571BAAB" w14:textId="784A3434" w:rsidR="45046D9D" w:rsidRDefault="52A956A2" w:rsidP="003D34EE">
      <w:pPr>
        <w:pStyle w:val="Akapitzlist"/>
        <w:numPr>
          <w:ilvl w:val="0"/>
          <w:numId w:val="18"/>
        </w:numPr>
        <w:spacing w:line="360" w:lineRule="auto"/>
        <w:rPr>
          <w:rFonts w:ascii="Helvetica" w:eastAsia="Helvetica" w:hAnsi="Helvetica" w:cs="Helvetica"/>
          <w:color w:val="000000" w:themeColor="text1"/>
        </w:rPr>
      </w:pPr>
      <w:r w:rsidRPr="442FC849">
        <w:rPr>
          <w:rFonts w:ascii="Aptos" w:eastAsia="Aptos" w:hAnsi="Aptos" w:cs="Aptos"/>
        </w:rPr>
        <w:t xml:space="preserve">Brak progów i drzwi między korytarzem i a wypożyczalnią. </w:t>
      </w:r>
      <w:r w:rsidRPr="442FC849">
        <w:rPr>
          <w:rFonts w:ascii="Helvetica" w:eastAsia="Helvetica" w:hAnsi="Helvetica" w:cs="Helvetica"/>
          <w:color w:val="000000" w:themeColor="text1"/>
        </w:rPr>
        <w:t>Przed budynkiem znajduje się ogólnodostępny, płatny parking. Biblioteka znajduje się w centrum miasta. Droga do niej jest bardzo dobrze skomunikowana z każdej strony.</w:t>
      </w:r>
    </w:p>
    <w:p w14:paraId="74018518" w14:textId="008A2BC7" w:rsidR="60A1544F" w:rsidRDefault="1387C0B5" w:rsidP="003D34EE">
      <w:pPr>
        <w:spacing w:after="0" w:line="360" w:lineRule="auto"/>
        <w:ind w:firstLine="708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Sekretariat</w:t>
      </w:r>
      <w:r w:rsidRPr="442FC849">
        <w:rPr>
          <w:rFonts w:ascii="Aptos" w:eastAsia="Aptos" w:hAnsi="Aptos" w:cs="Aptos"/>
        </w:rPr>
        <w:t xml:space="preserve"> </w:t>
      </w:r>
    </w:p>
    <w:p w14:paraId="1B221846" w14:textId="19E3653B" w:rsidR="60A1544F" w:rsidRDefault="061668D8" w:rsidP="442FC849">
      <w:pPr>
        <w:spacing w:after="0" w:line="360" w:lineRule="auto"/>
        <w:ind w:firstLine="708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 - </w:t>
      </w:r>
      <w:r w:rsidR="1387C0B5" w:rsidRPr="442FC849">
        <w:rPr>
          <w:rFonts w:ascii="Aptos" w:eastAsia="Aptos" w:hAnsi="Aptos" w:cs="Aptos"/>
        </w:rPr>
        <w:t>mieści się na paterze, ale ze stopniem, dobry dojazd komunikacją, lokalizacja w centrum miasta</w:t>
      </w:r>
      <w:r w:rsidR="4791A320" w:rsidRPr="442FC849">
        <w:rPr>
          <w:rFonts w:ascii="Aptos" w:eastAsia="Aptos" w:hAnsi="Aptos" w:cs="Aptos"/>
        </w:rPr>
        <w:t>.</w:t>
      </w:r>
    </w:p>
    <w:p w14:paraId="1B0389D2" w14:textId="1F4EB58F" w:rsidR="4D396CD5" w:rsidRDefault="4D396CD5" w:rsidP="4D396CD5">
      <w:pPr>
        <w:spacing w:after="0" w:line="360" w:lineRule="auto"/>
        <w:rPr>
          <w:rFonts w:ascii="Aptos" w:eastAsia="Aptos" w:hAnsi="Aptos" w:cs="Aptos"/>
        </w:rPr>
      </w:pPr>
    </w:p>
    <w:p w14:paraId="598FFCC8" w14:textId="10C0F79C" w:rsidR="005C11B5" w:rsidRDefault="00336C54" w:rsidP="003D34EE">
      <w:pPr>
        <w:pStyle w:val="Akapitzlist"/>
        <w:numPr>
          <w:ilvl w:val="0"/>
          <w:numId w:val="82"/>
        </w:numPr>
        <w:spacing w:line="360" w:lineRule="auto"/>
        <w:rPr>
          <w:b/>
          <w:bCs/>
        </w:rPr>
      </w:pPr>
      <w:r w:rsidRPr="00C93503">
        <w:rPr>
          <w:b/>
          <w:bCs/>
        </w:rPr>
        <w:t>Jaki jest kierunek zmian dot</w:t>
      </w:r>
      <w:r w:rsidR="00144510">
        <w:rPr>
          <w:b/>
          <w:bCs/>
        </w:rPr>
        <w:t>yczący</w:t>
      </w:r>
      <w:r w:rsidRPr="00C93503">
        <w:rPr>
          <w:b/>
          <w:bCs/>
        </w:rPr>
        <w:t xml:space="preserve"> dostępności architektonicznej instytucji?</w:t>
      </w:r>
    </w:p>
    <w:p w14:paraId="55E7CA0D" w14:textId="03FF5D85" w:rsidR="004B5437" w:rsidRDefault="47A33ED4" w:rsidP="004B5437">
      <w:pPr>
        <w:pStyle w:val="Akapitzlist"/>
        <w:spacing w:line="360" w:lineRule="auto"/>
        <w:ind w:left="360"/>
        <w:rPr>
          <w:b/>
          <w:bCs/>
        </w:rPr>
      </w:pPr>
      <w:r w:rsidRPr="442FC849">
        <w:rPr>
          <w:b/>
          <w:bCs/>
        </w:rPr>
        <w:t>Ogólny:</w:t>
      </w:r>
    </w:p>
    <w:p w14:paraId="03BF7656" w14:textId="68BAE355" w:rsidR="00B041F9" w:rsidRDefault="1782E292" w:rsidP="00C96599">
      <w:pPr>
        <w:pStyle w:val="Akapitzlist"/>
        <w:spacing w:line="360" w:lineRule="auto"/>
        <w:ind w:left="360"/>
      </w:pPr>
      <w:r>
        <w:t>- sukcesywne wyposażanie filii w dostępne toalety,</w:t>
      </w:r>
      <w:r w:rsidR="58A0E142">
        <w:t xml:space="preserve"> składane przewijaki</w:t>
      </w:r>
      <w:r w:rsidR="4F1CCE2A">
        <w:t xml:space="preserve"> w toaletach</w:t>
      </w:r>
    </w:p>
    <w:p w14:paraId="5B22526E" w14:textId="297F448D" w:rsidR="78ADADC1" w:rsidRDefault="78ADADC1" w:rsidP="442FC849">
      <w:pPr>
        <w:pStyle w:val="Akapitzlist"/>
        <w:spacing w:line="360" w:lineRule="auto"/>
        <w:ind w:left="360"/>
      </w:pPr>
      <w:r>
        <w:t>- remont, modernizacja lub zmiana lokalizacji niedostępnych filii</w:t>
      </w:r>
      <w:r w:rsidR="2A701EDF">
        <w:t xml:space="preserve"> – plan długoterminowy</w:t>
      </w:r>
      <w:r>
        <w:t>;</w:t>
      </w:r>
    </w:p>
    <w:p w14:paraId="34F60D15" w14:textId="682E886C" w:rsidR="00B041F9" w:rsidRDefault="120774B4" w:rsidP="00C96599">
      <w:pPr>
        <w:pStyle w:val="Akapitzlist"/>
        <w:spacing w:line="360" w:lineRule="auto"/>
        <w:ind w:left="360"/>
      </w:pPr>
      <w:r>
        <w:t>- współpraca z miastem w zakresie dostępnych ciągów komunikacyjny</w:t>
      </w:r>
      <w:r w:rsidR="1B9545D3">
        <w:t>ch</w:t>
      </w:r>
      <w:r>
        <w:t xml:space="preserve"> w dostępie do bibliotek </w:t>
      </w:r>
    </w:p>
    <w:p w14:paraId="33362E46" w14:textId="0A8A9A11" w:rsidR="00B041F9" w:rsidRPr="00C96599" w:rsidRDefault="7606FE85" w:rsidP="00C96599">
      <w:pPr>
        <w:pStyle w:val="Akapitzlist"/>
        <w:spacing w:line="360" w:lineRule="auto"/>
        <w:ind w:left="360"/>
      </w:pPr>
      <w:r>
        <w:t xml:space="preserve">- współpraca ze spółdzielniami mieszkaniowymi np. wspólne budżety obywatelskie </w:t>
      </w:r>
      <w:r w:rsidR="47A33ED4">
        <w:t>–</w:t>
      </w:r>
      <w:r>
        <w:t xml:space="preserve"> winda</w:t>
      </w:r>
      <w:r w:rsidR="47A33ED4">
        <w:t xml:space="preserve"> </w:t>
      </w:r>
    </w:p>
    <w:p w14:paraId="318D8C3D" w14:textId="19D57673" w:rsidR="24FD26E0" w:rsidRDefault="24FD26E0" w:rsidP="442FC849">
      <w:pPr>
        <w:pStyle w:val="Akapitzlist"/>
        <w:spacing w:line="360" w:lineRule="auto"/>
        <w:ind w:left="360"/>
      </w:pPr>
      <w:r>
        <w:t>- opracowanie i wdrożenie procedury ewakuacji osób z niepełnosprawnościami,</w:t>
      </w:r>
    </w:p>
    <w:p w14:paraId="3F608874" w14:textId="7296FE45" w:rsidR="005C11B5" w:rsidRDefault="2A817DCD" w:rsidP="003D34EE">
      <w:pPr>
        <w:spacing w:line="360" w:lineRule="auto"/>
        <w:ind w:firstLine="360"/>
      </w:pPr>
      <w:r w:rsidRPr="442FC849">
        <w:rPr>
          <w:b/>
          <w:bCs/>
        </w:rPr>
        <w:t>Biblioteka Obłuże</w:t>
      </w:r>
      <w:r>
        <w:t xml:space="preserve"> </w:t>
      </w:r>
    </w:p>
    <w:p w14:paraId="03E15B21" w14:textId="11B8EEE6" w:rsidR="005C11B5" w:rsidRDefault="2A817DCD" w:rsidP="442FC849">
      <w:pPr>
        <w:spacing w:line="360" w:lineRule="auto"/>
        <w:ind w:firstLine="708"/>
      </w:pPr>
      <w:r>
        <w:t>– lokal spółdzielczy</w:t>
      </w:r>
      <w:r w:rsidR="47A33ED4">
        <w:t xml:space="preserve">, </w:t>
      </w:r>
      <w:r w:rsidR="2931A9A6">
        <w:t>częściowo po</w:t>
      </w:r>
      <w:r w:rsidR="47A33ED4">
        <w:t xml:space="preserve"> remon</w:t>
      </w:r>
      <w:r w:rsidR="595AA8EA">
        <w:t>cie</w:t>
      </w:r>
      <w:r w:rsidR="0FDF9527">
        <w:t>, duża filia, wymaga dostępnego oznakowania</w:t>
      </w:r>
    </w:p>
    <w:p w14:paraId="1FA372C0" w14:textId="199D8449" w:rsidR="004B5437" w:rsidRDefault="004B5437" w:rsidP="003D34EE">
      <w:pPr>
        <w:spacing w:line="360" w:lineRule="auto"/>
        <w:ind w:firstLine="708"/>
      </w:pPr>
      <w:r w:rsidRPr="57B5CAA0">
        <w:rPr>
          <w:b/>
          <w:bCs/>
        </w:rPr>
        <w:t>Biblioteka Śródmieście</w:t>
      </w:r>
      <w:r w:rsidR="297FC7D6" w:rsidRPr="57B5CAA0">
        <w:rPr>
          <w:b/>
          <w:bCs/>
        </w:rPr>
        <w:t xml:space="preserve"> -</w:t>
      </w:r>
      <w:r>
        <w:t xml:space="preserve"> lokal po remoncie w 2019 roku, remont był konsultowany ze specjalistą ds. dostępności z miasta. Potrzebne są: </w:t>
      </w:r>
    </w:p>
    <w:p w14:paraId="5BF6816C" w14:textId="77777777" w:rsidR="004B5437" w:rsidRDefault="004B5437" w:rsidP="004B5437">
      <w:pPr>
        <w:pStyle w:val="Akapitzlist"/>
        <w:spacing w:line="360" w:lineRule="auto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zainstalowanie pętli indukcyjnej dla osób z niepełnosprawnością w obszarze słuchu;</w:t>
      </w:r>
    </w:p>
    <w:p w14:paraId="1AD001F3" w14:textId="77777777" w:rsidR="004B5437" w:rsidRDefault="004B5437" w:rsidP="004B5437">
      <w:pPr>
        <w:pStyle w:val="Akapitzlist"/>
        <w:spacing w:line="360" w:lineRule="auto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zainstalowanie ścieżek i oznaczeń poziomych (tyflografika) dla osób niepełnosprawnych w obszarze wzroku </w:t>
      </w:r>
    </w:p>
    <w:p w14:paraId="38E7961A" w14:textId="2484C068" w:rsidR="004B5437" w:rsidRDefault="004B5437" w:rsidP="004B5437">
      <w:pPr>
        <w:pStyle w:val="Akapitzlist"/>
        <w:spacing w:line="360" w:lineRule="auto"/>
      </w:pPr>
      <w:r w:rsidRPr="57B5CAA0">
        <w:rPr>
          <w:b/>
          <w:bCs/>
        </w:rPr>
        <w:t>-</w:t>
      </w:r>
      <w:r>
        <w:t xml:space="preserve"> montaż dzwonka przy drzwiach oraz wspomaganie lżejszego otwierania drzwi (</w:t>
      </w:r>
      <w:r w:rsidR="2ED2CC0B">
        <w:t xml:space="preserve">np. </w:t>
      </w:r>
      <w:r>
        <w:t>automatyczne otwieranie);</w:t>
      </w:r>
    </w:p>
    <w:p w14:paraId="39E7A037" w14:textId="26EDBE48" w:rsidR="00EE6594" w:rsidRDefault="2BF905A7" w:rsidP="003D34EE">
      <w:pPr>
        <w:spacing w:line="360" w:lineRule="auto"/>
        <w:ind w:firstLine="360"/>
      </w:pPr>
      <w:r w:rsidRPr="442FC849">
        <w:rPr>
          <w:b/>
          <w:bCs/>
        </w:rPr>
        <w:t xml:space="preserve">Biblioteka Grabówek </w:t>
      </w:r>
    </w:p>
    <w:p w14:paraId="4266D36C" w14:textId="309D7720" w:rsidR="00EE6594" w:rsidRDefault="2BF905A7" w:rsidP="003D34EE">
      <w:pPr>
        <w:pStyle w:val="Akapitzlist"/>
        <w:numPr>
          <w:ilvl w:val="0"/>
          <w:numId w:val="27"/>
        </w:numPr>
        <w:spacing w:line="360" w:lineRule="auto"/>
      </w:pPr>
      <w:r>
        <w:t>filia do</w:t>
      </w:r>
      <w:r w:rsidR="45453B04">
        <w:t xml:space="preserve"> generalnego</w:t>
      </w:r>
      <w:r>
        <w:t xml:space="preserve"> remontu i przearanżowania, lokal miejski</w:t>
      </w:r>
      <w:r w:rsidR="2D0D6B6E">
        <w:t>. Złożyliśmy projekt inwestyc</w:t>
      </w:r>
      <w:r w:rsidR="4FB617D3">
        <w:t xml:space="preserve">yjny </w:t>
      </w:r>
      <w:r w:rsidR="2D0D6B6E">
        <w:t>do budżetu miasta na 2026 rok</w:t>
      </w:r>
    </w:p>
    <w:p w14:paraId="316F4036" w14:textId="44A82989" w:rsidR="004C0B3E" w:rsidRPr="00EE6594" w:rsidRDefault="2CA6B5A1" w:rsidP="003D34EE">
      <w:pPr>
        <w:spacing w:line="360" w:lineRule="auto"/>
        <w:ind w:firstLine="360"/>
      </w:pPr>
      <w:r w:rsidRPr="442FC849">
        <w:rPr>
          <w:b/>
          <w:bCs/>
        </w:rPr>
        <w:t>Biblioteka Pogórze</w:t>
      </w:r>
      <w:r>
        <w:t xml:space="preserve"> </w:t>
      </w:r>
    </w:p>
    <w:p w14:paraId="7469BF84" w14:textId="054763A6" w:rsidR="004C0B3E" w:rsidRPr="00EE6594" w:rsidRDefault="2CA6B5A1" w:rsidP="003D34EE">
      <w:pPr>
        <w:pStyle w:val="Akapitzlist"/>
        <w:numPr>
          <w:ilvl w:val="0"/>
          <w:numId w:val="26"/>
        </w:numPr>
        <w:spacing w:line="360" w:lineRule="auto"/>
      </w:pPr>
      <w:r>
        <w:t>po remoncie w roku 2015, potrzebne odpowiednie oznakowanie</w:t>
      </w:r>
      <w:r w:rsidR="68E2DD5C">
        <w:t xml:space="preserve"> placówki</w:t>
      </w:r>
      <w:r>
        <w:t>, a także opracowanie ewakuacji w razie zagrożenia</w:t>
      </w:r>
      <w:r w:rsidR="3102AE61">
        <w:t>.</w:t>
      </w:r>
    </w:p>
    <w:p w14:paraId="628085CF" w14:textId="5536409C" w:rsidR="00B36A0F" w:rsidRDefault="76B14920" w:rsidP="003D34EE">
      <w:pPr>
        <w:spacing w:line="360" w:lineRule="auto"/>
        <w:ind w:firstLine="360"/>
      </w:pPr>
      <w:r w:rsidRPr="442FC849">
        <w:rPr>
          <w:b/>
          <w:bCs/>
        </w:rPr>
        <w:t>Biblioteka Wzgórze</w:t>
      </w:r>
      <w:r w:rsidR="09E98B33">
        <w:t xml:space="preserve"> </w:t>
      </w:r>
    </w:p>
    <w:p w14:paraId="51EB14FA" w14:textId="1E3E9F5F" w:rsidR="00B36A0F" w:rsidRDefault="6E431138" w:rsidP="003D34EE">
      <w:pPr>
        <w:pStyle w:val="Akapitzlist"/>
        <w:numPr>
          <w:ilvl w:val="0"/>
          <w:numId w:val="25"/>
        </w:numPr>
        <w:spacing w:line="360" w:lineRule="auto"/>
      </w:pPr>
      <w:r>
        <w:t>s</w:t>
      </w:r>
      <w:r w:rsidR="76B14920">
        <w:t xml:space="preserve">zukamy możliwości przeprowadzenia remontu podjazdu i schodów prowadzących do biblioteki i pobliskiego przedszkola – poprzez sygnalizowanie tej potrzeby m.in. Radzie Dzielnicy. </w:t>
      </w:r>
      <w:r w:rsidR="5D628CE3">
        <w:t>Inwestycja w remont toalet – plan w budżecie miasta na 2026 rok</w:t>
      </w:r>
    </w:p>
    <w:p w14:paraId="7311C451" w14:textId="4EEBDF5F" w:rsidR="42D65EBC" w:rsidRDefault="6D0380EB" w:rsidP="003D34EE">
      <w:pPr>
        <w:spacing w:line="360" w:lineRule="auto"/>
        <w:ind w:firstLine="360"/>
      </w:pPr>
      <w:r w:rsidRPr="442FC849">
        <w:rPr>
          <w:b/>
          <w:bCs/>
        </w:rPr>
        <w:t>Biblioteka Oksywie</w:t>
      </w:r>
      <w:r w:rsidR="28A21405">
        <w:t xml:space="preserve"> </w:t>
      </w:r>
    </w:p>
    <w:p w14:paraId="7C874777" w14:textId="1CC74BEF" w:rsidR="42D65EBC" w:rsidRDefault="28A21405" w:rsidP="442FC849">
      <w:pPr>
        <w:spacing w:line="360" w:lineRule="auto"/>
        <w:ind w:firstLine="708"/>
      </w:pPr>
      <w:r>
        <w:t xml:space="preserve">– filia do remontu, własność spółdzielni wojskowej – bardzo trudny kontakt - </w:t>
      </w:r>
      <w:r w:rsidR="6D0380EB">
        <w:t>być może warto znaleźć inny lokal w dziel</w:t>
      </w:r>
      <w:r w:rsidR="12A810E5">
        <w:t>n</w:t>
      </w:r>
      <w:r w:rsidR="57BDE429">
        <w:t>i</w:t>
      </w:r>
      <w:r w:rsidR="6D0380EB">
        <w:t>cy</w:t>
      </w:r>
    </w:p>
    <w:p w14:paraId="790F95C2" w14:textId="0AF97409" w:rsidR="42D65EBC" w:rsidRDefault="6D0380EB" w:rsidP="003D34EE">
      <w:pPr>
        <w:spacing w:line="360" w:lineRule="auto"/>
        <w:ind w:firstLine="708"/>
      </w:pPr>
      <w:r w:rsidRPr="442FC849">
        <w:rPr>
          <w:b/>
          <w:bCs/>
        </w:rPr>
        <w:t>Biblioteka Karwiny</w:t>
      </w:r>
    </w:p>
    <w:p w14:paraId="127B6DE6" w14:textId="350EA396" w:rsidR="42D65EBC" w:rsidRDefault="6D0380EB" w:rsidP="442FC849">
      <w:pPr>
        <w:spacing w:line="360" w:lineRule="auto"/>
        <w:ind w:firstLine="708"/>
      </w:pPr>
      <w:r>
        <w:t xml:space="preserve"> – do remontu, własność spółdzielni mieszkaniowej, być może zmiana lokalizacji </w:t>
      </w:r>
    </w:p>
    <w:p w14:paraId="7ED22E35" w14:textId="006A5F62" w:rsidR="00B36A0F" w:rsidRPr="00B36A0F" w:rsidRDefault="6D0380EB" w:rsidP="003D34EE">
      <w:pPr>
        <w:spacing w:line="360" w:lineRule="auto"/>
        <w:ind w:firstLine="708"/>
      </w:pPr>
      <w:r w:rsidRPr="442FC849">
        <w:rPr>
          <w:b/>
          <w:bCs/>
        </w:rPr>
        <w:t xml:space="preserve">Biblioteka Chylonia Centrum </w:t>
      </w:r>
    </w:p>
    <w:p w14:paraId="337CDDA7" w14:textId="10D9F6C8" w:rsidR="00B36A0F" w:rsidRPr="00B36A0F" w:rsidRDefault="6D0380EB" w:rsidP="442FC849">
      <w:pPr>
        <w:spacing w:line="360" w:lineRule="auto"/>
        <w:ind w:firstLine="708"/>
      </w:pPr>
      <w:r>
        <w:t>– filia do</w:t>
      </w:r>
      <w:r w:rsidR="2A0BBB49">
        <w:t xml:space="preserve"> generalnego</w:t>
      </w:r>
      <w:r>
        <w:t xml:space="preserve"> remontu – budynek jest własnością miasta. </w:t>
      </w:r>
    </w:p>
    <w:p w14:paraId="381D62A7" w14:textId="49AB16B0" w:rsidR="004B5437" w:rsidRDefault="2DD49F0C" w:rsidP="003D34EE">
      <w:pPr>
        <w:spacing w:line="360" w:lineRule="auto"/>
        <w:ind w:firstLine="708"/>
      </w:pPr>
      <w:r w:rsidRPr="442FC849">
        <w:rPr>
          <w:b/>
          <w:bCs/>
        </w:rPr>
        <w:t>Biblioteka Dąbrowa</w:t>
      </w:r>
      <w:r>
        <w:t xml:space="preserve"> </w:t>
      </w:r>
    </w:p>
    <w:p w14:paraId="6638042E" w14:textId="7A2400C6" w:rsidR="004B5437" w:rsidRDefault="2DD49F0C" w:rsidP="442FC849">
      <w:pPr>
        <w:spacing w:line="360" w:lineRule="auto"/>
        <w:ind w:firstLine="708"/>
      </w:pPr>
      <w:r>
        <w:t xml:space="preserve">- lokal jest własnością miasta, znajduje się w szkole, mamy już plany powiększenia naszej filii z </w:t>
      </w:r>
      <w:r w:rsidR="1215CC61">
        <w:t xml:space="preserve">gotowym </w:t>
      </w:r>
      <w:r>
        <w:t>planem funkcjonalno-użytkowym, czekamy na pieniądze na remont i wyposażenie (placówka będzie dwukrotnie większa</w:t>
      </w:r>
      <w:r w:rsidR="49EE9B37">
        <w:t xml:space="preserve">) </w:t>
      </w:r>
    </w:p>
    <w:p w14:paraId="0BA3F5B1" w14:textId="2053A658" w:rsidR="004B5437" w:rsidRPr="004E1542" w:rsidRDefault="5FC95C10" w:rsidP="003D34EE">
      <w:pPr>
        <w:spacing w:after="0" w:line="360" w:lineRule="auto"/>
        <w:ind w:firstLine="360"/>
        <w:rPr>
          <w:rFonts w:ascii="Aptos" w:eastAsia="Aptos" w:hAnsi="Aptos" w:cs="Aptos"/>
        </w:rPr>
      </w:pPr>
      <w:r w:rsidRPr="442FC849">
        <w:rPr>
          <w:b/>
          <w:bCs/>
        </w:rPr>
        <w:t>Biblioteka z Pasją</w:t>
      </w:r>
      <w:r>
        <w:t xml:space="preserve"> </w:t>
      </w:r>
    </w:p>
    <w:p w14:paraId="354ACC12" w14:textId="01DA09AF" w:rsidR="004B5437" w:rsidRPr="004E1542" w:rsidRDefault="5FC95C10" w:rsidP="003D34EE">
      <w:pPr>
        <w:pStyle w:val="Akapitzlist"/>
        <w:numPr>
          <w:ilvl w:val="0"/>
          <w:numId w:val="24"/>
        </w:numPr>
        <w:spacing w:after="0" w:line="360" w:lineRule="auto"/>
        <w:rPr>
          <w:rFonts w:ascii="Aptos" w:eastAsia="Aptos" w:hAnsi="Aptos" w:cs="Aptos"/>
        </w:rPr>
      </w:pPr>
      <w:r>
        <w:t>o</w:t>
      </w:r>
      <w:r w:rsidRPr="442FC849">
        <w:rPr>
          <w:rFonts w:ascii="Aptos" w:eastAsia="Aptos" w:hAnsi="Aptos" w:cs="Aptos"/>
        </w:rPr>
        <w:t>bniżenie lady bibliotecznej. Większy kontrast między ścianą a wejściem do biblioteki. Bardziej widoczne oznaczenie biblioteki.</w:t>
      </w:r>
    </w:p>
    <w:p w14:paraId="36C36D10" w14:textId="4C83E39D" w:rsidR="004B5437" w:rsidRPr="004E1542" w:rsidRDefault="5F9B7734" w:rsidP="003D34EE">
      <w:pPr>
        <w:spacing w:after="0" w:line="360" w:lineRule="auto"/>
        <w:ind w:firstLine="360"/>
      </w:pPr>
      <w:r w:rsidRPr="442FC849">
        <w:rPr>
          <w:b/>
          <w:bCs/>
        </w:rPr>
        <w:t xml:space="preserve">Biblioteka Wiedzy </w:t>
      </w:r>
    </w:p>
    <w:p w14:paraId="301235CD" w14:textId="71C91A63" w:rsidR="004B5437" w:rsidRPr="004E1542" w:rsidRDefault="5F9B7734" w:rsidP="442FC849">
      <w:pPr>
        <w:spacing w:after="0" w:line="360" w:lineRule="auto"/>
        <w:ind w:firstLine="708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- pełne dostosowanie toalety dla czytelników w BW dla osób ze szczególnymi potrzebami</w:t>
      </w:r>
      <w:r w:rsidR="3CE9B998" w:rsidRPr="442FC849">
        <w:rPr>
          <w:rFonts w:ascii="Aptos" w:eastAsia="Aptos" w:hAnsi="Aptos" w:cs="Aptos"/>
        </w:rPr>
        <w:t>, składany przewijak,</w:t>
      </w:r>
      <w:r w:rsidRPr="442FC849">
        <w:rPr>
          <w:rFonts w:ascii="Aptos" w:eastAsia="Aptos" w:hAnsi="Aptos" w:cs="Aptos"/>
        </w:rPr>
        <w:t xml:space="preserve"> remont podjazdu przy Czytelni, właściwe oznakowanie podjazdu; w Czytelni konieczna modernizacja (usunięcie progów, toaleta dla OZN); oficjalne wprowadzenie usługi przynoszenia książek i innych materiałów z Czytelni do budynku Biblioteki Wiedzy po wcześniejszym zgłoszeniu – 1-2 dni wcześniej (informacja na stronie www, może osobny formularz zamówienia)</w:t>
      </w:r>
    </w:p>
    <w:p w14:paraId="7C991A5B" w14:textId="37B8FFDF" w:rsidR="004B5437" w:rsidRPr="004E1542" w:rsidRDefault="2653E21E" w:rsidP="003D34EE">
      <w:pPr>
        <w:spacing w:line="360" w:lineRule="auto"/>
        <w:ind w:firstLine="708"/>
      </w:pPr>
      <w:r w:rsidRPr="442FC849">
        <w:rPr>
          <w:b/>
          <w:bCs/>
        </w:rPr>
        <w:t xml:space="preserve">Wypożyczalnia Centralna </w:t>
      </w:r>
    </w:p>
    <w:p w14:paraId="216F3AFA" w14:textId="085243BD" w:rsidR="004B5437" w:rsidRPr="004E1542" w:rsidRDefault="2653E21E" w:rsidP="004E1542">
      <w:pPr>
        <w:spacing w:line="360" w:lineRule="auto"/>
      </w:pPr>
      <w:r>
        <w:t>– budowa dostosowanej toalety</w:t>
      </w:r>
      <w:r w:rsidR="4116E395">
        <w:t>, dostosowanej lady</w:t>
      </w:r>
      <w:r>
        <w:t xml:space="preserve"> oraz stałego podjazdu</w:t>
      </w:r>
      <w:r w:rsidR="0281531A">
        <w:t>, bardzo ciężkie drzwi zabytkowe</w:t>
      </w:r>
      <w:r w:rsidR="05120A64">
        <w:t xml:space="preserve"> - </w:t>
      </w:r>
      <w:r w:rsidR="53FC5DD7">
        <w:t>montaż</w:t>
      </w:r>
      <w:r w:rsidR="31426136">
        <w:t xml:space="preserve"> dzwon</w:t>
      </w:r>
      <w:r w:rsidR="009335DC">
        <w:t>ka</w:t>
      </w:r>
    </w:p>
    <w:p w14:paraId="496B8E76" w14:textId="1BAD5AFE" w:rsidR="00830555" w:rsidRDefault="16C32F7A" w:rsidP="003D34EE">
      <w:pPr>
        <w:pStyle w:val="Akapitzlist"/>
        <w:numPr>
          <w:ilvl w:val="0"/>
          <w:numId w:val="82"/>
        </w:numPr>
        <w:spacing w:line="360" w:lineRule="auto"/>
        <w:rPr>
          <w:b/>
          <w:bCs/>
        </w:rPr>
      </w:pPr>
      <w:r w:rsidRPr="442FC849">
        <w:rPr>
          <w:b/>
          <w:bCs/>
        </w:rPr>
        <w:t>Czy wskazan</w:t>
      </w:r>
      <w:r w:rsidR="474C996D" w:rsidRPr="442FC849">
        <w:rPr>
          <w:b/>
          <w:bCs/>
        </w:rPr>
        <w:t>y</w:t>
      </w:r>
      <w:r w:rsidRPr="442FC849">
        <w:rPr>
          <w:b/>
          <w:bCs/>
        </w:rPr>
        <w:t xml:space="preserve"> powyżej kierun</w:t>
      </w:r>
      <w:r w:rsidR="474C996D" w:rsidRPr="442FC849">
        <w:rPr>
          <w:b/>
          <w:bCs/>
        </w:rPr>
        <w:t>ek</w:t>
      </w:r>
      <w:r w:rsidRPr="442FC849">
        <w:rPr>
          <w:b/>
          <w:bCs/>
        </w:rPr>
        <w:t xml:space="preserve"> zmian </w:t>
      </w:r>
      <w:r w:rsidR="474C996D" w:rsidRPr="442FC849">
        <w:rPr>
          <w:b/>
          <w:bCs/>
        </w:rPr>
        <w:t>będzie</w:t>
      </w:r>
      <w:r w:rsidRPr="442FC849">
        <w:rPr>
          <w:b/>
          <w:bCs/>
        </w:rPr>
        <w:t xml:space="preserve"> dotowan</w:t>
      </w:r>
      <w:r w:rsidR="474C996D" w:rsidRPr="442FC849">
        <w:rPr>
          <w:b/>
          <w:bCs/>
        </w:rPr>
        <w:t>y</w:t>
      </w:r>
      <w:r w:rsidR="53CD3901" w:rsidRPr="442FC849">
        <w:rPr>
          <w:b/>
          <w:bCs/>
        </w:rPr>
        <w:t xml:space="preserve"> ze środków grantowych przedsięwzięcia „PUK”?</w:t>
      </w:r>
    </w:p>
    <w:p w14:paraId="1A8AF4B5" w14:textId="138DEE22" w:rsidR="0587C919" w:rsidRDefault="0587C919" w:rsidP="442FC849">
      <w:r>
        <w:t>Tak, częściowo.</w:t>
      </w:r>
    </w:p>
    <w:p w14:paraId="65C150DD" w14:textId="6B1C1624" w:rsidR="00D74E01" w:rsidRPr="00C93503" w:rsidRDefault="00D74E01" w:rsidP="00830555">
      <w:pPr>
        <w:pStyle w:val="Nagwek2"/>
        <w:spacing w:before="240" w:line="360" w:lineRule="auto"/>
      </w:pPr>
      <w:r>
        <w:t>DOSTĘPNOŚĆ CYFROWA</w:t>
      </w:r>
    </w:p>
    <w:p w14:paraId="2E667800" w14:textId="65AA4C44" w:rsidR="00336C54" w:rsidRPr="00C93503" w:rsidRDefault="00336C54" w:rsidP="005051B1">
      <w:pPr>
        <w:spacing w:line="360" w:lineRule="auto"/>
      </w:pPr>
      <w:r w:rsidRPr="00C93503">
        <w:t>Wypełniając tę część proszę wziąć pod uwagę minimalne wymogi dostępności dla podmiotów publicznych, art. 6 ustawy o zapewnianiu dostępności osobom ze</w:t>
      </w:r>
      <w:r w:rsidR="00260E83" w:rsidRPr="00C93503">
        <w:t> </w:t>
      </w:r>
      <w:r w:rsidRPr="00C93503">
        <w:t xml:space="preserve">szczególnymi potrzebami, link: </w:t>
      </w:r>
      <w:hyperlink r:id="rId12" w:tooltip="Serwis sejm.gov.pl." w:history="1">
        <w:r w:rsidRPr="00C93503">
          <w:rPr>
            <w:rStyle w:val="Hipercze"/>
          </w:rPr>
          <w:t>ISAP.</w:t>
        </w:r>
      </w:hyperlink>
      <w:r w:rsidRPr="00C93503">
        <w:t xml:space="preserve"> </w:t>
      </w:r>
    </w:p>
    <w:p w14:paraId="20DBB8F5" w14:textId="1CD19A15" w:rsidR="0057338B" w:rsidRPr="00C93503" w:rsidRDefault="0057338B" w:rsidP="003D34EE">
      <w:pPr>
        <w:pStyle w:val="Akapitzlist"/>
        <w:numPr>
          <w:ilvl w:val="0"/>
          <w:numId w:val="84"/>
        </w:numPr>
        <w:spacing w:line="360" w:lineRule="auto"/>
        <w:rPr>
          <w:b/>
          <w:bCs/>
        </w:rPr>
      </w:pPr>
      <w:r w:rsidRPr="00C93503">
        <w:rPr>
          <w:b/>
          <w:bCs/>
        </w:rPr>
        <w:t>Czy instytucję audytowano pod kątem dostępności cyfrowej?</w:t>
      </w:r>
    </w:p>
    <w:p w14:paraId="285356F0" w14:textId="0B502049" w:rsidR="0057338B" w:rsidRPr="00C93503" w:rsidRDefault="0057338B" w:rsidP="003D34EE">
      <w:pPr>
        <w:pStyle w:val="Akapitzlist"/>
        <w:numPr>
          <w:ilvl w:val="0"/>
          <w:numId w:val="85"/>
        </w:numPr>
        <w:spacing w:line="360" w:lineRule="auto"/>
      </w:pPr>
      <w:r w:rsidRPr="00C93503">
        <w:t>Tak, audyt przeprowadził organizator.</w:t>
      </w:r>
    </w:p>
    <w:p w14:paraId="28128CF3" w14:textId="77777777" w:rsidR="0057338B" w:rsidRPr="00C93503" w:rsidRDefault="0057338B" w:rsidP="003D34EE">
      <w:pPr>
        <w:pStyle w:val="Akapitzlist"/>
        <w:numPr>
          <w:ilvl w:val="0"/>
          <w:numId w:val="85"/>
        </w:numPr>
        <w:spacing w:line="360" w:lineRule="auto"/>
      </w:pPr>
      <w:r w:rsidRPr="00C93503">
        <w:t>Tak, audyt przeprowadziła firma zewnętrzna.</w:t>
      </w:r>
    </w:p>
    <w:p w14:paraId="11247A9A" w14:textId="640EEBF5" w:rsidR="0057338B" w:rsidRPr="00D651FB" w:rsidRDefault="0057338B" w:rsidP="003D34EE">
      <w:pPr>
        <w:pStyle w:val="Akapitzlist"/>
        <w:numPr>
          <w:ilvl w:val="0"/>
          <w:numId w:val="85"/>
        </w:numPr>
        <w:spacing w:line="360" w:lineRule="auto"/>
        <w:rPr>
          <w:b/>
        </w:rPr>
      </w:pPr>
      <w:r w:rsidRPr="00D651FB">
        <w:rPr>
          <w:b/>
        </w:rPr>
        <w:t>Tak, audyt przygotowaliśmy samodzielnie / we współpracy z osobami z</w:t>
      </w:r>
      <w:r w:rsidR="00260E83" w:rsidRPr="00D651FB">
        <w:rPr>
          <w:b/>
        </w:rPr>
        <w:t> </w:t>
      </w:r>
      <w:r w:rsidRPr="00D651FB">
        <w:rPr>
          <w:b/>
        </w:rPr>
        <w:t>niepełnosprawnościami</w:t>
      </w:r>
      <w:r w:rsidR="009B5CB8" w:rsidRPr="00D651FB">
        <w:rPr>
          <w:b/>
        </w:rPr>
        <w:t>, osobami starszymi</w:t>
      </w:r>
      <w:r w:rsidRPr="00D651FB">
        <w:rPr>
          <w:b/>
        </w:rPr>
        <w:t>.</w:t>
      </w:r>
    </w:p>
    <w:p w14:paraId="1BBB0EAB" w14:textId="77777777" w:rsidR="0057338B" w:rsidRPr="00D651FB" w:rsidRDefault="0057338B" w:rsidP="003D34EE">
      <w:pPr>
        <w:pStyle w:val="Akapitzlist"/>
        <w:numPr>
          <w:ilvl w:val="0"/>
          <w:numId w:val="85"/>
        </w:numPr>
        <w:spacing w:line="360" w:lineRule="auto"/>
      </w:pPr>
      <w:r w:rsidRPr="00D651FB">
        <w:t>Nie.</w:t>
      </w:r>
    </w:p>
    <w:p w14:paraId="5758BEDD" w14:textId="77777777" w:rsidR="007D1BFC" w:rsidRPr="00C93503" w:rsidRDefault="0057338B" w:rsidP="003D34EE">
      <w:pPr>
        <w:pStyle w:val="Akapitzlist"/>
        <w:numPr>
          <w:ilvl w:val="0"/>
          <w:numId w:val="85"/>
        </w:numPr>
        <w:spacing w:line="360" w:lineRule="auto"/>
      </w:pPr>
      <w:r w:rsidRPr="00C93503">
        <w:t>Nie wiem.</w:t>
      </w:r>
    </w:p>
    <w:p w14:paraId="353581E2" w14:textId="77777777" w:rsidR="00336C54" w:rsidRPr="00C93503" w:rsidRDefault="007D1BFC" w:rsidP="005051B1">
      <w:pPr>
        <w:spacing w:line="360" w:lineRule="auto"/>
        <w:rPr>
          <w:b/>
          <w:bCs/>
        </w:rPr>
      </w:pPr>
      <w:r w:rsidRPr="00C93503">
        <w:rPr>
          <w:b/>
          <w:bCs/>
        </w:rPr>
        <w:t>Dodatkowe informacje (w tym rok audytu, informacje o audytorach itp.).</w:t>
      </w:r>
    </w:p>
    <w:p w14:paraId="200BE600" w14:textId="2F069EBD" w:rsidR="005051B1" w:rsidRDefault="338FA3D4" w:rsidP="003D34EE">
      <w:pPr>
        <w:pStyle w:val="Akapitzlist"/>
        <w:numPr>
          <w:ilvl w:val="0"/>
          <w:numId w:val="84"/>
        </w:numPr>
        <w:spacing w:line="360" w:lineRule="auto"/>
        <w:rPr>
          <w:b/>
          <w:bCs/>
        </w:rPr>
      </w:pPr>
      <w:r w:rsidRPr="442FC849">
        <w:rPr>
          <w:b/>
          <w:bCs/>
        </w:rPr>
        <w:t>Gdzie i jak opisywana jest dostępność cyfrowa instytucji?</w:t>
      </w:r>
    </w:p>
    <w:p w14:paraId="270C4371" w14:textId="6A3D1197" w:rsidR="54D616DB" w:rsidRDefault="54D616DB" w:rsidP="442FC849">
      <w:pPr>
        <w:spacing w:line="360" w:lineRule="auto"/>
        <w:ind w:left="360"/>
      </w:pPr>
      <w:r>
        <w:t>Dostępność cyfrowa strony Biblioteki opisana jest w „Deklaracji dostępności”</w:t>
      </w:r>
    </w:p>
    <w:p w14:paraId="64D04409" w14:textId="149B90DD" w:rsidR="54D616DB" w:rsidRDefault="54D616DB" w:rsidP="442FC849">
      <w:pPr>
        <w:pStyle w:val="Akapitzlist"/>
        <w:spacing w:line="360" w:lineRule="auto"/>
        <w:ind w:left="360"/>
      </w:pPr>
      <w:r>
        <w:t>zamieszczonej na dole strony głównej. Deklaracja zawiera informacje o elementach</w:t>
      </w:r>
      <w:r w:rsidR="5BDC5B35">
        <w:t xml:space="preserve"> niedostępnych. </w:t>
      </w:r>
    </w:p>
    <w:p w14:paraId="7ECE29B0" w14:textId="71F330DA" w:rsidR="442FC849" w:rsidRDefault="442FC849" w:rsidP="442FC849">
      <w:pPr>
        <w:spacing w:line="360" w:lineRule="auto"/>
      </w:pPr>
    </w:p>
    <w:p w14:paraId="6580E7ED" w14:textId="77777777" w:rsidR="00830555" w:rsidRPr="00C93503" w:rsidRDefault="00830555" w:rsidP="00830555">
      <w:pPr>
        <w:pStyle w:val="Akapitzlist"/>
        <w:spacing w:line="360" w:lineRule="auto"/>
        <w:ind w:left="360"/>
        <w:rPr>
          <w:b/>
          <w:bCs/>
        </w:rPr>
      </w:pPr>
    </w:p>
    <w:p w14:paraId="4F91DC2A" w14:textId="4796C548" w:rsidR="00336C54" w:rsidRPr="00C93503" w:rsidRDefault="734D43DE" w:rsidP="003D34EE">
      <w:pPr>
        <w:pStyle w:val="Akapitzlist"/>
        <w:numPr>
          <w:ilvl w:val="0"/>
          <w:numId w:val="84"/>
        </w:numPr>
        <w:spacing w:line="360" w:lineRule="auto"/>
        <w:rPr>
          <w:b/>
          <w:bCs/>
        </w:rPr>
      </w:pPr>
      <w:r w:rsidRPr="442FC849">
        <w:rPr>
          <w:b/>
          <w:bCs/>
        </w:rPr>
        <w:t xml:space="preserve">Jakie są 3 największe bariery w dostępie </w:t>
      </w:r>
      <w:r w:rsidR="3C684300" w:rsidRPr="442FC849">
        <w:rPr>
          <w:b/>
          <w:bCs/>
        </w:rPr>
        <w:t>cyfrowym do instytucji?</w:t>
      </w:r>
      <w:r w:rsidR="00336C54">
        <w:br/>
      </w:r>
      <w:r>
        <w:t>Uwaga: dostępne powinny być również treści intranetu (np.</w:t>
      </w:r>
      <w:r w:rsidR="0AB51BF1">
        <w:t> </w:t>
      </w:r>
      <w:r>
        <w:t>dokumenty używane wewnętrznie).</w:t>
      </w:r>
    </w:p>
    <w:p w14:paraId="3C5E2C38" w14:textId="533E00EB" w:rsidR="130637F3" w:rsidRDefault="130637F3" w:rsidP="003D34EE">
      <w:pPr>
        <w:pStyle w:val="Akapitzlist"/>
        <w:numPr>
          <w:ilvl w:val="0"/>
          <w:numId w:val="53"/>
        </w:numPr>
        <w:spacing w:line="360" w:lineRule="auto"/>
      </w:pPr>
      <w:r w:rsidRPr="442FC849">
        <w:t xml:space="preserve">Strona Biblioteki zbiera informacje o działalności 20 filii, co </w:t>
      </w:r>
      <w:r w:rsidR="38825ABD" w:rsidRPr="442FC849">
        <w:t>powoduje</w:t>
      </w:r>
      <w:r w:rsidRPr="442FC849">
        <w:t xml:space="preserve"> dłuższą drogę dostępu do </w:t>
      </w:r>
      <w:r w:rsidR="60FFA6AB" w:rsidRPr="442FC849">
        <w:t>poszukiwanych przez czyte</w:t>
      </w:r>
      <w:r w:rsidR="5AC2E1D2" w:rsidRPr="442FC849">
        <w:t>l</w:t>
      </w:r>
      <w:r w:rsidR="60FFA6AB" w:rsidRPr="442FC849">
        <w:t xml:space="preserve">nika </w:t>
      </w:r>
      <w:r w:rsidRPr="442FC849">
        <w:t>treści</w:t>
      </w:r>
      <w:r w:rsidR="647EE8B6" w:rsidRPr="442FC849">
        <w:t>;</w:t>
      </w:r>
    </w:p>
    <w:p w14:paraId="6D6EB055" w14:textId="51D142E5" w:rsidR="5D4EE8E2" w:rsidRDefault="5D4EE8E2" w:rsidP="003D34EE">
      <w:pPr>
        <w:pStyle w:val="Akapitzlist"/>
        <w:numPr>
          <w:ilvl w:val="0"/>
          <w:numId w:val="52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Strona jest administrowana przez zewnętrzną firmę, która jako jedyna ma możliwość wprowadzania </w:t>
      </w:r>
      <w:r w:rsidR="5907CBE5" w:rsidRPr="442FC849">
        <w:rPr>
          <w:rFonts w:ascii="Aptos" w:eastAsia="Aptos" w:hAnsi="Aptos" w:cs="Aptos"/>
        </w:rPr>
        <w:t xml:space="preserve">nawet drobnych </w:t>
      </w:r>
      <w:r w:rsidRPr="442FC849">
        <w:rPr>
          <w:rFonts w:ascii="Aptos" w:eastAsia="Aptos" w:hAnsi="Aptos" w:cs="Aptos"/>
        </w:rPr>
        <w:t>modyfikacji w kodzie</w:t>
      </w:r>
      <w:r w:rsidR="1EB4E3DF" w:rsidRPr="442FC849">
        <w:rPr>
          <w:rFonts w:ascii="Aptos" w:eastAsia="Aptos" w:hAnsi="Aptos" w:cs="Aptos"/>
        </w:rPr>
        <w:t>. Każde usprawnienie wiąże się z obciążeniem finansowym;</w:t>
      </w:r>
    </w:p>
    <w:p w14:paraId="774CF016" w14:textId="102918CC" w:rsidR="7882E781" w:rsidRDefault="7882E781" w:rsidP="003D34EE">
      <w:pPr>
        <w:pStyle w:val="Akapitzlist"/>
        <w:numPr>
          <w:ilvl w:val="0"/>
          <w:numId w:val="51"/>
        </w:numPr>
        <w:spacing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Dokumenty umieszczane w intranecie mają formę niedostępnych cyfrowo skanów.</w:t>
      </w:r>
    </w:p>
    <w:p w14:paraId="6571C2B1" w14:textId="7C0E367E" w:rsidR="00336C54" w:rsidRPr="00C93503" w:rsidRDefault="55104755" w:rsidP="003D34EE">
      <w:pPr>
        <w:pStyle w:val="Akapitzlist"/>
        <w:numPr>
          <w:ilvl w:val="0"/>
          <w:numId w:val="84"/>
        </w:numPr>
        <w:spacing w:line="360" w:lineRule="auto"/>
        <w:rPr>
          <w:b/>
          <w:bCs/>
        </w:rPr>
      </w:pPr>
      <w:r w:rsidRPr="4D396CD5">
        <w:rPr>
          <w:b/>
          <w:bCs/>
        </w:rPr>
        <w:t>Jakie są 3 największe atuty dostępności cyfrowej instytucji?</w:t>
      </w:r>
    </w:p>
    <w:p w14:paraId="4F48B0BA" w14:textId="32B7156A" w:rsidR="005A12E8" w:rsidRPr="00D651FB" w:rsidRDefault="0674D826" w:rsidP="003D34EE">
      <w:pPr>
        <w:pStyle w:val="Akapitzlist"/>
        <w:numPr>
          <w:ilvl w:val="0"/>
          <w:numId w:val="50"/>
        </w:numPr>
        <w:spacing w:after="0"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 xml:space="preserve">Możliwość </w:t>
      </w:r>
      <w:r w:rsidR="1AE2325D" w:rsidRPr="442FC849">
        <w:rPr>
          <w:rFonts w:ascii="Aptos" w:eastAsia="Aptos" w:hAnsi="Aptos" w:cs="Aptos"/>
        </w:rPr>
        <w:t>kontakt</w:t>
      </w:r>
      <w:r w:rsidR="5097942D" w:rsidRPr="442FC849">
        <w:rPr>
          <w:rFonts w:ascii="Aptos" w:eastAsia="Aptos" w:hAnsi="Aptos" w:cs="Aptos"/>
        </w:rPr>
        <w:t>u</w:t>
      </w:r>
      <w:r w:rsidR="1AE2325D" w:rsidRPr="442FC849">
        <w:rPr>
          <w:rFonts w:ascii="Aptos" w:eastAsia="Aptos" w:hAnsi="Aptos" w:cs="Aptos"/>
        </w:rPr>
        <w:t xml:space="preserve"> poprzez e-mail i przez formularz kontaktowy</w:t>
      </w:r>
      <w:r w:rsidR="1DFCBF53" w:rsidRPr="442FC849">
        <w:rPr>
          <w:rFonts w:ascii="Aptos" w:eastAsia="Aptos" w:hAnsi="Aptos" w:cs="Aptos"/>
        </w:rPr>
        <w:t xml:space="preserve"> na stronie;</w:t>
      </w:r>
    </w:p>
    <w:p w14:paraId="3BC65086" w14:textId="5540B9E3" w:rsidR="005A12E8" w:rsidRPr="00D651FB" w:rsidRDefault="1DFCBF53" w:rsidP="003D34EE">
      <w:pPr>
        <w:pStyle w:val="Akapitzlist"/>
        <w:numPr>
          <w:ilvl w:val="0"/>
          <w:numId w:val="49"/>
        </w:numPr>
        <w:spacing w:line="360" w:lineRule="auto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</w:rPr>
        <w:t>R</w:t>
      </w:r>
      <w:r w:rsidR="1AE2325D" w:rsidRPr="442FC849">
        <w:rPr>
          <w:rFonts w:ascii="Aptos" w:eastAsia="Aptos" w:hAnsi="Aptos" w:cs="Aptos"/>
        </w:rPr>
        <w:t>óżne kanały i formy komunikowania w mediach (FB, Instagram, strona www, Tik Tok, grupy filii na FB)</w:t>
      </w:r>
      <w:r w:rsidR="42F919DF" w:rsidRPr="442FC849">
        <w:rPr>
          <w:rFonts w:ascii="Aptos" w:eastAsia="Aptos" w:hAnsi="Aptos" w:cs="Aptos"/>
        </w:rPr>
        <w:t xml:space="preserve"> i n</w:t>
      </w:r>
      <w:r w:rsidR="42F919DF">
        <w:t>ewsletter - można się do niego zapisać przez stronę www</w:t>
      </w:r>
      <w:r w:rsidR="452F77F9">
        <w:t>;</w:t>
      </w:r>
    </w:p>
    <w:p w14:paraId="45262C08" w14:textId="28060BA6" w:rsidR="58A49119" w:rsidRDefault="42F919DF" w:rsidP="003D34EE">
      <w:pPr>
        <w:pStyle w:val="Akapitzlist"/>
        <w:numPr>
          <w:ilvl w:val="0"/>
          <w:numId w:val="48"/>
        </w:numPr>
        <w:spacing w:line="360" w:lineRule="auto"/>
      </w:pPr>
      <w:r>
        <w:t>Wybrane spotkania autorskie są transmitowane online na naszym YT</w:t>
      </w:r>
    </w:p>
    <w:p w14:paraId="1B92CFCB" w14:textId="1ECCC6CA" w:rsidR="005C11B5" w:rsidRPr="00C93503" w:rsidRDefault="734D43DE" w:rsidP="003D34EE">
      <w:pPr>
        <w:pStyle w:val="Akapitzlist"/>
        <w:numPr>
          <w:ilvl w:val="0"/>
          <w:numId w:val="84"/>
        </w:numPr>
        <w:spacing w:line="360" w:lineRule="auto"/>
        <w:rPr>
          <w:b/>
          <w:bCs/>
        </w:rPr>
      </w:pPr>
      <w:r w:rsidRPr="442FC849">
        <w:rPr>
          <w:b/>
          <w:bCs/>
        </w:rPr>
        <w:t>Jaki jest kierunek zmian dot</w:t>
      </w:r>
      <w:r w:rsidR="5AAF448C" w:rsidRPr="442FC849">
        <w:rPr>
          <w:b/>
          <w:bCs/>
        </w:rPr>
        <w:t>yczący</w:t>
      </w:r>
      <w:r w:rsidRPr="442FC849">
        <w:rPr>
          <w:b/>
          <w:bCs/>
        </w:rPr>
        <w:t xml:space="preserve"> dostępności cyfrowej instytucji?</w:t>
      </w:r>
    </w:p>
    <w:p w14:paraId="15D27A0B" w14:textId="40D5A549" w:rsidR="0DA14F8D" w:rsidRDefault="0DA14F8D" w:rsidP="003D34EE">
      <w:pPr>
        <w:pStyle w:val="Akapitzlist"/>
        <w:numPr>
          <w:ilvl w:val="0"/>
          <w:numId w:val="47"/>
        </w:numPr>
        <w:spacing w:line="360" w:lineRule="auto"/>
      </w:pPr>
      <w:r>
        <w:t>Zapewnienie dostępności cy</w:t>
      </w:r>
      <w:r w:rsidR="1BE68AD6">
        <w:t>f</w:t>
      </w:r>
      <w:r>
        <w:t>rowej mediów umieszczonych na stronie Biblioteki</w:t>
      </w:r>
      <w:r w:rsidR="2E8186D0">
        <w:t>,</w:t>
      </w:r>
      <w:r>
        <w:t xml:space="preserve"> i SM (m.in. transkrypcja podcastów, uzupeł</w:t>
      </w:r>
      <w:r w:rsidR="2929F417">
        <w:t>nienie tekstów a</w:t>
      </w:r>
      <w:r w:rsidR="5A6AA74E">
        <w:t>l</w:t>
      </w:r>
      <w:r w:rsidR="2929F417">
        <w:t>ternatywnych)</w:t>
      </w:r>
    </w:p>
    <w:p w14:paraId="32CD37FE" w14:textId="46C3D091" w:rsidR="238D3C15" w:rsidRDefault="238D3C15" w:rsidP="003D34EE">
      <w:pPr>
        <w:pStyle w:val="Akapitzlist"/>
        <w:numPr>
          <w:ilvl w:val="0"/>
          <w:numId w:val="47"/>
        </w:numPr>
        <w:spacing w:line="360" w:lineRule="auto"/>
      </w:pPr>
      <w:r w:rsidRPr="442FC849">
        <w:t>Zewnętrzny audyt cyfrowy;</w:t>
      </w:r>
    </w:p>
    <w:p w14:paraId="3912A885" w14:textId="6567D0D1" w:rsidR="005A12E8" w:rsidRPr="00C93503" w:rsidRDefault="051357FD" w:rsidP="003D34EE">
      <w:pPr>
        <w:pStyle w:val="Akapitzlist"/>
        <w:numPr>
          <w:ilvl w:val="0"/>
          <w:numId w:val="46"/>
        </w:numPr>
        <w:spacing w:line="360" w:lineRule="auto"/>
      </w:pPr>
      <w:r>
        <w:t xml:space="preserve">Poprawki na stronie www </w:t>
      </w:r>
      <w:r w:rsidR="52AF2EE1">
        <w:t>według wytycznych audytu zewnętrznego</w:t>
      </w:r>
    </w:p>
    <w:p w14:paraId="4374F7E7" w14:textId="1B41478D" w:rsidR="442FC849" w:rsidRDefault="442FC849" w:rsidP="442FC849">
      <w:pPr>
        <w:pStyle w:val="Akapitzlist"/>
        <w:spacing w:line="360" w:lineRule="auto"/>
      </w:pPr>
    </w:p>
    <w:p w14:paraId="04319356" w14:textId="24FF56E9" w:rsidR="00D74E01" w:rsidRPr="00C93503" w:rsidRDefault="3C684300" w:rsidP="003D34EE">
      <w:pPr>
        <w:pStyle w:val="Akapitzlist"/>
        <w:numPr>
          <w:ilvl w:val="0"/>
          <w:numId w:val="84"/>
        </w:numPr>
        <w:spacing w:line="360" w:lineRule="auto"/>
        <w:rPr>
          <w:b/>
          <w:bCs/>
        </w:rPr>
      </w:pPr>
      <w:r w:rsidRPr="442FC849">
        <w:rPr>
          <w:b/>
          <w:bCs/>
        </w:rPr>
        <w:t>Czy wskazany powyżej kierunek zmian będzie dotowany ze środków grantowych przedsięwzięcia „PUK”?</w:t>
      </w:r>
    </w:p>
    <w:p w14:paraId="33C59CE5" w14:textId="565AA55A" w:rsidR="22105FF0" w:rsidRDefault="22105FF0" w:rsidP="442FC849">
      <w:pPr>
        <w:pStyle w:val="Akapitzlist"/>
        <w:spacing w:line="360" w:lineRule="auto"/>
        <w:ind w:left="360"/>
      </w:pPr>
      <w:r>
        <w:t>Tak</w:t>
      </w:r>
      <w:r w:rsidR="62D056E6">
        <w:t xml:space="preserve">. </w:t>
      </w:r>
    </w:p>
    <w:p w14:paraId="590EC9BB" w14:textId="7E0408F5" w:rsidR="00D74E01" w:rsidRPr="00C93503" w:rsidRDefault="00D74E01" w:rsidP="00830555">
      <w:pPr>
        <w:pStyle w:val="Nagwek2"/>
        <w:spacing w:before="0" w:line="360" w:lineRule="auto"/>
      </w:pPr>
      <w:r>
        <w:t>DOS</w:t>
      </w:r>
      <w:r w:rsidR="009F7563">
        <w:t>T</w:t>
      </w:r>
      <w:r>
        <w:t>ĘPNOŚĆ INFORMACYJNO KOMUNIKACYJNA</w:t>
      </w:r>
    </w:p>
    <w:p w14:paraId="5A853B95" w14:textId="621F9087" w:rsidR="00336C54" w:rsidRPr="00C93503" w:rsidRDefault="00336C54" w:rsidP="005051B1">
      <w:pPr>
        <w:spacing w:line="360" w:lineRule="auto"/>
      </w:pPr>
      <w:r w:rsidRPr="00C93503">
        <w:t>Wypełniając tę część proszę wziąć pod uwagę minimalne wymogi dostępności dla podmiotów publicznych, art. 6 ustawy o zapewnianiu dostępności osobom ze</w:t>
      </w:r>
      <w:r w:rsidR="00830555">
        <w:t> </w:t>
      </w:r>
      <w:r w:rsidRPr="00C93503">
        <w:t xml:space="preserve">szczególnymi potrzebami, link: </w:t>
      </w:r>
      <w:hyperlink r:id="rId13" w:tooltip="Serwis sejm.gov.pl." w:history="1">
        <w:r w:rsidRPr="00C93503">
          <w:rPr>
            <w:rStyle w:val="Hipercze"/>
          </w:rPr>
          <w:t>ISAP.</w:t>
        </w:r>
      </w:hyperlink>
      <w:r w:rsidRPr="00C93503">
        <w:t xml:space="preserve"> </w:t>
      </w:r>
    </w:p>
    <w:p w14:paraId="27758195" w14:textId="00D0011D" w:rsidR="0057338B" w:rsidRPr="00C93503" w:rsidRDefault="0057338B" w:rsidP="003D34EE">
      <w:pPr>
        <w:pStyle w:val="Akapitzlist"/>
        <w:numPr>
          <w:ilvl w:val="0"/>
          <w:numId w:val="92"/>
        </w:numPr>
        <w:spacing w:line="360" w:lineRule="auto"/>
        <w:rPr>
          <w:b/>
          <w:bCs/>
        </w:rPr>
      </w:pPr>
      <w:r w:rsidRPr="00C93503">
        <w:rPr>
          <w:b/>
          <w:bCs/>
        </w:rPr>
        <w:t>Czy instytucję audytowano pod kątem dostępności informacyjno-komunikacyjnej?</w:t>
      </w:r>
    </w:p>
    <w:p w14:paraId="66C362F8" w14:textId="77777777" w:rsidR="0057338B" w:rsidRPr="00C93503" w:rsidRDefault="0057338B" w:rsidP="003D34EE">
      <w:pPr>
        <w:pStyle w:val="Akapitzlist"/>
        <w:numPr>
          <w:ilvl w:val="0"/>
          <w:numId w:val="86"/>
        </w:numPr>
        <w:spacing w:line="360" w:lineRule="auto"/>
      </w:pPr>
      <w:r w:rsidRPr="00C93503">
        <w:t>Tak, audyt przeprowadził organizator.</w:t>
      </w:r>
    </w:p>
    <w:p w14:paraId="2941B73D" w14:textId="77777777" w:rsidR="0057338B" w:rsidRPr="00C93503" w:rsidRDefault="0057338B" w:rsidP="003D34EE">
      <w:pPr>
        <w:pStyle w:val="Akapitzlist"/>
        <w:numPr>
          <w:ilvl w:val="0"/>
          <w:numId w:val="86"/>
        </w:numPr>
        <w:spacing w:line="360" w:lineRule="auto"/>
      </w:pPr>
      <w:r w:rsidRPr="00C93503">
        <w:t>Tak, audyt przeprowadziła firma zewnętrzna.</w:t>
      </w:r>
    </w:p>
    <w:p w14:paraId="274B542D" w14:textId="6406F3F3" w:rsidR="0057338B" w:rsidRPr="00D651FB" w:rsidRDefault="7767477E" w:rsidP="003D34EE">
      <w:pPr>
        <w:pStyle w:val="Akapitzlist"/>
        <w:numPr>
          <w:ilvl w:val="0"/>
          <w:numId w:val="86"/>
        </w:numPr>
        <w:spacing w:line="360" w:lineRule="auto"/>
      </w:pPr>
      <w:r w:rsidRPr="442FC849">
        <w:t>Tak, audyt przygotowaliśmy samodzielnie / we współpracy z osobami z</w:t>
      </w:r>
      <w:r w:rsidR="6523347E" w:rsidRPr="442FC849">
        <w:t> </w:t>
      </w:r>
      <w:r w:rsidRPr="442FC849">
        <w:t>niepełnosprawnościami</w:t>
      </w:r>
      <w:r w:rsidR="4543B16C" w:rsidRPr="442FC849">
        <w:t>, osobami starszymi</w:t>
      </w:r>
      <w:r w:rsidRPr="442FC849">
        <w:t>.</w:t>
      </w:r>
    </w:p>
    <w:p w14:paraId="1F6FFA68" w14:textId="2A7851A5" w:rsidR="0057338B" w:rsidRPr="00D651FB" w:rsidRDefault="0057338B" w:rsidP="003D34EE">
      <w:pPr>
        <w:pStyle w:val="Akapitzlist"/>
        <w:numPr>
          <w:ilvl w:val="0"/>
          <w:numId w:val="86"/>
        </w:numPr>
        <w:spacing w:line="360" w:lineRule="auto"/>
        <w:rPr>
          <w:b/>
        </w:rPr>
      </w:pPr>
      <w:r w:rsidRPr="00D651FB">
        <w:rPr>
          <w:b/>
        </w:rPr>
        <w:t>Nie</w:t>
      </w:r>
      <w:r w:rsidR="007964A7" w:rsidRPr="00D651FB">
        <w:rPr>
          <w:b/>
        </w:rPr>
        <w:t>.</w:t>
      </w:r>
    </w:p>
    <w:p w14:paraId="72679337" w14:textId="77777777" w:rsidR="007D1BFC" w:rsidRPr="00C93503" w:rsidRDefault="0057338B" w:rsidP="003D34EE">
      <w:pPr>
        <w:pStyle w:val="Akapitzlist"/>
        <w:numPr>
          <w:ilvl w:val="0"/>
          <w:numId w:val="86"/>
        </w:numPr>
        <w:spacing w:line="360" w:lineRule="auto"/>
      </w:pPr>
      <w:r w:rsidRPr="00C93503">
        <w:t xml:space="preserve">Nie wiem. </w:t>
      </w:r>
    </w:p>
    <w:p w14:paraId="0102261B" w14:textId="77777777" w:rsidR="00336C54" w:rsidRPr="00C93503" w:rsidRDefault="00336C54" w:rsidP="005051B1">
      <w:pPr>
        <w:spacing w:line="360" w:lineRule="auto"/>
        <w:rPr>
          <w:b/>
          <w:bCs/>
        </w:rPr>
      </w:pPr>
      <w:r w:rsidRPr="00C93503">
        <w:rPr>
          <w:b/>
          <w:bCs/>
        </w:rPr>
        <w:t>Dodatkowe informacje (w tym rok audytu, informacje o audytorach itp.).</w:t>
      </w:r>
    </w:p>
    <w:p w14:paraId="5537BAB4" w14:textId="73679AE6" w:rsidR="005051B1" w:rsidRDefault="005051B1" w:rsidP="003D34EE">
      <w:pPr>
        <w:pStyle w:val="Akapitzlist"/>
        <w:numPr>
          <w:ilvl w:val="0"/>
          <w:numId w:val="92"/>
        </w:numPr>
        <w:spacing w:line="360" w:lineRule="auto"/>
        <w:rPr>
          <w:b/>
          <w:bCs/>
        </w:rPr>
      </w:pPr>
      <w:r w:rsidRPr="00C93503">
        <w:rPr>
          <w:b/>
          <w:bCs/>
        </w:rPr>
        <w:t>Gdzie i jak opisywana jest dostępność informacyjno-komunikacyjna instytucji?</w:t>
      </w:r>
    </w:p>
    <w:p w14:paraId="68AE6C14" w14:textId="67244532" w:rsidR="00026BC3" w:rsidRPr="00026BC3" w:rsidRDefault="2763A1F3" w:rsidP="4D396CD5">
      <w:pPr>
        <w:pStyle w:val="Akapitzlist"/>
        <w:spacing w:line="360" w:lineRule="auto"/>
        <w:ind w:left="360"/>
        <w:rPr>
          <w:color w:val="FFC000"/>
        </w:rPr>
      </w:pPr>
      <w:r>
        <w:t xml:space="preserve">Dostępność informacyjno-komunikacyjna Biblioteki </w:t>
      </w:r>
      <w:r w:rsidR="0C32808D">
        <w:t>została opisana w deklaracji dostępności</w:t>
      </w:r>
      <w:r w:rsidR="5A64E914">
        <w:t>.</w:t>
      </w:r>
    </w:p>
    <w:p w14:paraId="78E9D171" w14:textId="77777777" w:rsidR="005051B1" w:rsidRPr="00C93503" w:rsidRDefault="00336C54" w:rsidP="003D34EE">
      <w:pPr>
        <w:pStyle w:val="Akapitzlist"/>
        <w:numPr>
          <w:ilvl w:val="0"/>
          <w:numId w:val="92"/>
        </w:numPr>
        <w:spacing w:line="360" w:lineRule="auto"/>
        <w:rPr>
          <w:b/>
          <w:bCs/>
        </w:rPr>
      </w:pPr>
      <w:r w:rsidRPr="3DE4E204">
        <w:rPr>
          <w:b/>
          <w:bCs/>
        </w:rPr>
        <w:t>Jakie są 3 największe bariery w dostępie do instytucji biorąc pod uwagę dostępność informacyjno-komunikacyjną?</w:t>
      </w:r>
    </w:p>
    <w:p w14:paraId="106BDE14" w14:textId="38F66E46" w:rsidR="00026BC3" w:rsidRPr="00026BC3" w:rsidRDefault="686D5C68" w:rsidP="00026BC3">
      <w:pPr>
        <w:pStyle w:val="Akapitzlist"/>
        <w:spacing w:line="360" w:lineRule="auto"/>
        <w:ind w:left="360"/>
      </w:pPr>
      <w:r>
        <w:t xml:space="preserve">- </w:t>
      </w:r>
      <w:r w:rsidR="1A6A8ACB">
        <w:t>P</w:t>
      </w:r>
      <w:r>
        <w:t xml:space="preserve">ołożenie filii w rozproszeniu, </w:t>
      </w:r>
      <w:r w:rsidR="1763CD5E">
        <w:t xml:space="preserve">częściowo </w:t>
      </w:r>
      <w:r>
        <w:t xml:space="preserve">na uboczu miasta, poza centrum, </w:t>
      </w:r>
    </w:p>
    <w:p w14:paraId="47D7D251" w14:textId="144097FA" w:rsidR="3DE4E204" w:rsidRPr="00D5158F" w:rsidRDefault="6FDB8875" w:rsidP="4D396CD5">
      <w:pPr>
        <w:pStyle w:val="Akapitzlist"/>
        <w:spacing w:line="360" w:lineRule="auto"/>
        <w:ind w:left="360"/>
      </w:pPr>
      <w:r>
        <w:t xml:space="preserve">- </w:t>
      </w:r>
      <w:r w:rsidR="619DE932">
        <w:t>W</w:t>
      </w:r>
      <w:r w:rsidR="3A915FFD">
        <w:t xml:space="preserve"> większości</w:t>
      </w:r>
      <w:r>
        <w:t xml:space="preserve"> </w:t>
      </w:r>
      <w:r w:rsidR="77BAE3C7">
        <w:t>filii</w:t>
      </w:r>
      <w:r w:rsidR="2763A1F3">
        <w:t xml:space="preserve"> </w:t>
      </w:r>
      <w:r w:rsidR="700F919D">
        <w:t>brak jest oznaczeń rozkładu pomieszczeń i innych eleme</w:t>
      </w:r>
      <w:r w:rsidR="0849FEDF">
        <w:t>n</w:t>
      </w:r>
      <w:r w:rsidR="700F919D">
        <w:t>tów ułatwiających</w:t>
      </w:r>
      <w:r w:rsidR="0B7C813D">
        <w:t xml:space="preserve"> </w:t>
      </w:r>
      <w:r w:rsidR="700F919D">
        <w:t>poruszanie się</w:t>
      </w:r>
      <w:r w:rsidR="18E2B3AB">
        <w:t xml:space="preserve"> w ich przestrzeni (np. Piktogramy). W okolicy </w:t>
      </w:r>
      <w:r w:rsidR="647E09D2">
        <w:t xml:space="preserve">filii znajdujących się w mniej intuicyjnych i nieoczywistych lokalizacjach brak </w:t>
      </w:r>
      <w:r w:rsidR="55019577">
        <w:t>drogowskaz</w:t>
      </w:r>
      <w:r w:rsidR="146BE891">
        <w:t>ów;</w:t>
      </w:r>
    </w:p>
    <w:p w14:paraId="10C59BA8" w14:textId="6DD1462A" w:rsidR="3DE4E204" w:rsidRPr="00D5158F" w:rsidRDefault="2763A1F3" w:rsidP="4D396CD5">
      <w:pPr>
        <w:pStyle w:val="Akapitzlist"/>
        <w:spacing w:line="360" w:lineRule="auto"/>
        <w:ind w:left="360"/>
      </w:pPr>
      <w:r>
        <w:t xml:space="preserve">- </w:t>
      </w:r>
      <w:r w:rsidR="46A37A15">
        <w:t>B</w:t>
      </w:r>
      <w:r>
        <w:t>rak</w:t>
      </w:r>
      <w:r w:rsidR="76BC6F16">
        <w:t xml:space="preserve"> dostęp</w:t>
      </w:r>
      <w:r w:rsidR="1D7DC246">
        <w:t>u</w:t>
      </w:r>
      <w:r w:rsidR="76BC6F16">
        <w:t xml:space="preserve"> do</w:t>
      </w:r>
      <w:r>
        <w:t xml:space="preserve"> tłumacza PJM i pętli indukcyjnej</w:t>
      </w:r>
      <w:r w:rsidR="6FDB8875">
        <w:t xml:space="preserve"> – jest jedna</w:t>
      </w:r>
      <w:r w:rsidR="18AAFC4F">
        <w:t xml:space="preserve"> pętla</w:t>
      </w:r>
      <w:r w:rsidR="6FDB8875">
        <w:t xml:space="preserve"> stanowiskowa na 20 placówek</w:t>
      </w:r>
      <w:r w:rsidR="32B83702">
        <w:t>, brak przenośnej pętli indukcyjnej</w:t>
      </w:r>
      <w:r w:rsidR="7B66B030">
        <w:t>, którą moglibyśmy wykorzystać w trakcie wydarzeń.</w:t>
      </w:r>
    </w:p>
    <w:p w14:paraId="2CE5F816" w14:textId="502A87B3" w:rsidR="005051B1" w:rsidRDefault="00336C54" w:rsidP="003D34EE">
      <w:pPr>
        <w:pStyle w:val="Akapitzlist"/>
        <w:numPr>
          <w:ilvl w:val="0"/>
          <w:numId w:val="92"/>
        </w:numPr>
        <w:spacing w:line="360" w:lineRule="auto"/>
        <w:rPr>
          <w:b/>
          <w:bCs/>
        </w:rPr>
      </w:pPr>
      <w:r w:rsidRPr="3DE4E204">
        <w:rPr>
          <w:b/>
          <w:bCs/>
        </w:rPr>
        <w:t>Jakie są 3 największe atuty dostępności informacyjno-komunikacyjnej instytucji?</w:t>
      </w:r>
    </w:p>
    <w:p w14:paraId="28D28ECA" w14:textId="42D29D58" w:rsidR="00D5158F" w:rsidRPr="00D5158F" w:rsidRDefault="1763CD5E" w:rsidP="00D5158F">
      <w:pPr>
        <w:pStyle w:val="Akapitzlist"/>
        <w:spacing w:line="360" w:lineRule="auto"/>
        <w:ind w:left="360"/>
      </w:pPr>
      <w:r>
        <w:t xml:space="preserve">- </w:t>
      </w:r>
      <w:r w:rsidR="5CC2E353">
        <w:t>K</w:t>
      </w:r>
      <w:r>
        <w:t>ontakt z Biblioteką jest możliwy różnymi kanałami: telefonicznie, elektronicznie</w:t>
      </w:r>
    </w:p>
    <w:p w14:paraId="30BCB539" w14:textId="77777777" w:rsidR="00D5158F" w:rsidRPr="00D5158F" w:rsidRDefault="00D5158F" w:rsidP="00D5158F">
      <w:pPr>
        <w:pStyle w:val="Akapitzlist"/>
        <w:spacing w:line="360" w:lineRule="auto"/>
        <w:ind w:left="360"/>
        <w:rPr>
          <w:bCs/>
        </w:rPr>
      </w:pPr>
      <w:r w:rsidRPr="00D5158F">
        <w:rPr>
          <w:bCs/>
        </w:rPr>
        <w:t>(mail, formularz kontaktowy z poziomu strony internetowej), poprzez media</w:t>
      </w:r>
    </w:p>
    <w:p w14:paraId="52811D61" w14:textId="668044A5" w:rsidR="00D5158F" w:rsidRPr="00D5158F" w:rsidRDefault="00D5158F" w:rsidP="00D5158F">
      <w:pPr>
        <w:pStyle w:val="Akapitzlist"/>
        <w:spacing w:line="360" w:lineRule="auto"/>
        <w:ind w:left="360"/>
        <w:rPr>
          <w:bCs/>
        </w:rPr>
      </w:pPr>
      <w:r w:rsidRPr="00D5158F">
        <w:rPr>
          <w:bCs/>
        </w:rPr>
        <w:t>społecznościowe,</w:t>
      </w:r>
      <w:r w:rsidR="00CE18C6">
        <w:rPr>
          <w:bCs/>
        </w:rPr>
        <w:t xml:space="preserve"> RATUSZ</w:t>
      </w:r>
    </w:p>
    <w:p w14:paraId="416C4DB7" w14:textId="4A1F352B" w:rsidR="00D5158F" w:rsidRPr="00D5158F" w:rsidRDefault="6FDB8875" w:rsidP="00D5158F">
      <w:pPr>
        <w:pStyle w:val="Akapitzlist"/>
        <w:spacing w:line="360" w:lineRule="auto"/>
        <w:ind w:left="360"/>
      </w:pPr>
      <w:r>
        <w:t xml:space="preserve">- </w:t>
      </w:r>
      <w:r w:rsidR="7F65AE5E">
        <w:t>D</w:t>
      </w:r>
      <w:r>
        <w:t xml:space="preserve">oświadczony, komunikatywny </w:t>
      </w:r>
      <w:r w:rsidR="59F5E641">
        <w:t xml:space="preserve">i wspierający </w:t>
      </w:r>
      <w:r w:rsidR="2C80B9D2">
        <w:t xml:space="preserve">czytelników </w:t>
      </w:r>
      <w:r>
        <w:t>personel</w:t>
      </w:r>
      <w:r w:rsidR="18F2D489">
        <w:t xml:space="preserve"> Biblioteki</w:t>
      </w:r>
    </w:p>
    <w:p w14:paraId="72EE313B" w14:textId="217A71E6" w:rsidR="00D5158F" w:rsidRPr="00D5158F" w:rsidRDefault="1763CD5E" w:rsidP="00D5158F">
      <w:pPr>
        <w:pStyle w:val="Akapitzlist"/>
        <w:spacing w:line="360" w:lineRule="auto"/>
        <w:ind w:left="360"/>
      </w:pPr>
      <w:r>
        <w:t xml:space="preserve">- </w:t>
      </w:r>
      <w:r w:rsidR="30734175">
        <w:t>I</w:t>
      </w:r>
      <w:r>
        <w:t>nformacje o wydarzeniach, tworzone intuicyjnie w czytelnej formie,</w:t>
      </w:r>
    </w:p>
    <w:p w14:paraId="36E396C6" w14:textId="77777777" w:rsidR="00D5158F" w:rsidRPr="00D5158F" w:rsidRDefault="00D5158F" w:rsidP="00D5158F">
      <w:pPr>
        <w:pStyle w:val="Akapitzlist"/>
        <w:spacing w:line="360" w:lineRule="auto"/>
        <w:ind w:left="360"/>
        <w:rPr>
          <w:bCs/>
        </w:rPr>
      </w:pPr>
      <w:r w:rsidRPr="00D5158F">
        <w:rPr>
          <w:bCs/>
        </w:rPr>
        <w:t>umieszczane są w mediach i miejskiej przestrzeni publicznej z dużym</w:t>
      </w:r>
    </w:p>
    <w:p w14:paraId="0AA4BF96" w14:textId="290C0CF1" w:rsidR="00D5158F" w:rsidRDefault="00D5158F" w:rsidP="00D5158F">
      <w:pPr>
        <w:pStyle w:val="Akapitzlist"/>
        <w:spacing w:line="360" w:lineRule="auto"/>
        <w:ind w:left="360"/>
        <w:rPr>
          <w:bCs/>
        </w:rPr>
      </w:pPr>
      <w:r w:rsidRPr="00D5158F">
        <w:rPr>
          <w:bCs/>
        </w:rPr>
        <w:t>wyprzedzeniem,</w:t>
      </w:r>
    </w:p>
    <w:p w14:paraId="0C861245" w14:textId="03404FAA" w:rsidR="07571AD3" w:rsidRDefault="6222F38C" w:rsidP="4D396CD5">
      <w:pPr>
        <w:pStyle w:val="Akapitzlist"/>
        <w:spacing w:line="360" w:lineRule="auto"/>
        <w:ind w:left="360"/>
      </w:pPr>
      <w:r>
        <w:t xml:space="preserve">- </w:t>
      </w:r>
      <w:r w:rsidR="48CD62E5">
        <w:t xml:space="preserve">Wielość filii rozrzuconych po całym mieście. Różnorodne godziny otwarcia dostosowane do charakterystyki lokalizacji i zbiorów. </w:t>
      </w:r>
      <w:r w:rsidR="27D592AC">
        <w:t>W</w:t>
      </w:r>
      <w:r w:rsidR="15C5F854">
        <w:t>rzutnie przy wszystkich filiach i książkomat</w:t>
      </w:r>
      <w:r w:rsidR="63CF075E">
        <w:t xml:space="preserve"> w filii z najbardziej różnorodnym księgozbiorem w centrum miasta. </w:t>
      </w:r>
    </w:p>
    <w:p w14:paraId="466115DF" w14:textId="1429ABAF" w:rsidR="3DE4E204" w:rsidRDefault="3DE4E204" w:rsidP="3DE4E204">
      <w:pPr>
        <w:pStyle w:val="Akapitzlist"/>
        <w:spacing w:line="360" w:lineRule="auto"/>
        <w:ind w:left="360"/>
        <w:rPr>
          <w:b/>
          <w:bCs/>
        </w:rPr>
      </w:pPr>
    </w:p>
    <w:p w14:paraId="2033A2F6" w14:textId="09CEE980" w:rsidR="005051B1" w:rsidRDefault="00336C54" w:rsidP="003D34EE">
      <w:pPr>
        <w:pStyle w:val="Akapitzlist"/>
        <w:numPr>
          <w:ilvl w:val="0"/>
          <w:numId w:val="92"/>
        </w:numPr>
        <w:spacing w:line="360" w:lineRule="auto"/>
        <w:rPr>
          <w:b/>
          <w:bCs/>
        </w:rPr>
      </w:pPr>
      <w:r w:rsidRPr="3DE4E204">
        <w:rPr>
          <w:b/>
          <w:bCs/>
        </w:rPr>
        <w:t>Jaki jest kierunek zmian dot</w:t>
      </w:r>
      <w:r w:rsidR="00A715FB" w:rsidRPr="3DE4E204">
        <w:rPr>
          <w:b/>
          <w:bCs/>
        </w:rPr>
        <w:t>yczący</w:t>
      </w:r>
      <w:r w:rsidRPr="3DE4E204">
        <w:rPr>
          <w:b/>
          <w:bCs/>
        </w:rPr>
        <w:t xml:space="preserve"> dostępności informacyjno-komunikacyjnej instytucji</w:t>
      </w:r>
      <w:r w:rsidR="005051B1" w:rsidRPr="3DE4E204">
        <w:rPr>
          <w:b/>
          <w:bCs/>
        </w:rPr>
        <w:t>?</w:t>
      </w:r>
    </w:p>
    <w:p w14:paraId="13054EE4" w14:textId="2298CD60" w:rsidR="793B8A5F" w:rsidRDefault="793B8A5F" w:rsidP="003D34EE">
      <w:pPr>
        <w:pStyle w:val="Akapitzlist"/>
        <w:numPr>
          <w:ilvl w:val="0"/>
          <w:numId w:val="17"/>
        </w:numPr>
        <w:spacing w:line="360" w:lineRule="auto"/>
      </w:pPr>
      <w:r>
        <w:t xml:space="preserve">Poprawa widoczności Biblioteki w przestrzeni publicznej. </w:t>
      </w:r>
      <w:r w:rsidR="6A264F9E">
        <w:t>Umieszczenie w przestrzeni miasta</w:t>
      </w:r>
      <w:r w:rsidR="2D15AD6E">
        <w:t xml:space="preserve"> </w:t>
      </w:r>
      <w:r w:rsidR="6A264F9E">
        <w:t xml:space="preserve">oznaczeń ułatwiających dotarcie do trudnodostępnych filii. </w:t>
      </w:r>
    </w:p>
    <w:p w14:paraId="647D3F9E" w14:textId="26D25A5D" w:rsidR="7404057E" w:rsidRDefault="7404057E" w:rsidP="003D34EE">
      <w:pPr>
        <w:pStyle w:val="Akapitzlist"/>
        <w:numPr>
          <w:ilvl w:val="0"/>
          <w:numId w:val="17"/>
        </w:numPr>
        <w:spacing w:line="360" w:lineRule="auto"/>
      </w:pPr>
      <w:r>
        <w:t xml:space="preserve">Montaż systemu naprowadzającego </w:t>
      </w:r>
      <w:r w:rsidR="1F876F02">
        <w:t xml:space="preserve">dla osób niedowidzących i niewidomych </w:t>
      </w:r>
      <w:r>
        <w:t>przed wejściem do</w:t>
      </w:r>
      <w:r w:rsidR="14840D48">
        <w:t xml:space="preserve"> każdej</w:t>
      </w:r>
      <w:r>
        <w:t xml:space="preserve"> filii.</w:t>
      </w:r>
    </w:p>
    <w:p w14:paraId="1E671A65" w14:textId="5232D790" w:rsidR="7404057E" w:rsidRDefault="7404057E" w:rsidP="003D34EE">
      <w:pPr>
        <w:pStyle w:val="Akapitzlist"/>
        <w:numPr>
          <w:ilvl w:val="0"/>
          <w:numId w:val="17"/>
        </w:numPr>
        <w:spacing w:line="360" w:lineRule="auto"/>
      </w:pPr>
      <w:r>
        <w:t>Uzupełnienie przestrzeni wewnętrznej filii o oznaczenia tekstowe i graficzne dotyczące rozkładu pomieszczeń</w:t>
      </w:r>
      <w:r w:rsidR="08947D01">
        <w:t xml:space="preserve"> i ułatwiających poruszanie się </w:t>
      </w:r>
      <w:r w:rsidR="07F025FE">
        <w:t>po</w:t>
      </w:r>
      <w:r w:rsidR="08947D01">
        <w:t xml:space="preserve"> filii. </w:t>
      </w:r>
    </w:p>
    <w:p w14:paraId="0A6D3FDA" w14:textId="4D8CB87D" w:rsidR="00D5158F" w:rsidRPr="00D5158F" w:rsidRDefault="6F0F7986" w:rsidP="003D34EE">
      <w:pPr>
        <w:pStyle w:val="Akapitzlist"/>
        <w:numPr>
          <w:ilvl w:val="0"/>
          <w:numId w:val="16"/>
        </w:numPr>
        <w:spacing w:line="360" w:lineRule="auto"/>
      </w:pPr>
      <w:r>
        <w:t>Zwiększenie czytelności rozkładu zbiorów bibliotecznych – cz</w:t>
      </w:r>
      <w:r w:rsidR="50C6C5B0">
        <w:t>y</w:t>
      </w:r>
      <w:r>
        <w:t>telniejsze oznaczenie regałów i znajdują</w:t>
      </w:r>
      <w:r w:rsidR="235D3918">
        <w:t>cy</w:t>
      </w:r>
      <w:r>
        <w:t>ch się na nich działów;</w:t>
      </w:r>
    </w:p>
    <w:p w14:paraId="61E0846D" w14:textId="6D77FB02" w:rsidR="00D5158F" w:rsidRPr="00D5158F" w:rsidRDefault="32CD9EA3" w:rsidP="003D34EE">
      <w:pPr>
        <w:pStyle w:val="Akapitzlist"/>
        <w:numPr>
          <w:ilvl w:val="0"/>
          <w:numId w:val="16"/>
        </w:numPr>
        <w:spacing w:line="360" w:lineRule="auto"/>
      </w:pPr>
      <w:r>
        <w:t>Zakup pętli indukcyjnych – stanowiskowych do dużych filii – w celu ułat</w:t>
      </w:r>
      <w:r w:rsidR="08928841">
        <w:t xml:space="preserve">wienia obsługi czytelników </w:t>
      </w:r>
      <w:r w:rsidR="48DBB9FA">
        <w:t xml:space="preserve">przy ladzie </w:t>
      </w:r>
      <w:r w:rsidR="08928841">
        <w:t xml:space="preserve">- </w:t>
      </w:r>
      <w:r>
        <w:t>i mobilnej pętli indukcyjnej</w:t>
      </w:r>
      <w:r w:rsidR="115B0DB5">
        <w:t xml:space="preserve"> – aby ułatwić odbiór wydarzeń w różnych filiach osobom słabosłyszącym. </w:t>
      </w:r>
    </w:p>
    <w:p w14:paraId="7ACDE780" w14:textId="09C09920" w:rsidR="115B0DB5" w:rsidRDefault="115B0DB5" w:rsidP="442FC849">
      <w:pPr>
        <w:pStyle w:val="Akapitzlist"/>
        <w:spacing w:line="360" w:lineRule="auto"/>
        <w:ind w:left="360"/>
      </w:pPr>
      <w:r>
        <w:t xml:space="preserve"> - Cykliczne szkolenia </w:t>
      </w:r>
      <w:r w:rsidR="1EE6FD4D">
        <w:t>pracowników w zakresie savoir vivre z osobami o</w:t>
      </w:r>
      <w:r w:rsidR="0A6B24D2">
        <w:t xml:space="preserve"> </w:t>
      </w:r>
      <w:r w:rsidR="1EE6FD4D">
        <w:t>szczególnych potrzebach,</w:t>
      </w:r>
    </w:p>
    <w:p w14:paraId="20A3C63C" w14:textId="5AE6AAD8" w:rsidR="3CDA8F43" w:rsidRDefault="3CDA8F43" w:rsidP="003D34EE">
      <w:pPr>
        <w:pStyle w:val="Akapitzlist"/>
        <w:numPr>
          <w:ilvl w:val="0"/>
          <w:numId w:val="3"/>
        </w:numPr>
        <w:spacing w:line="360" w:lineRule="auto"/>
      </w:pPr>
      <w:r>
        <w:t>Zbieranie informacji zwrotnej od czytelników, szczególnie starszych i ze specjalnymi potrzebami, dotyczących czytelności i zrozumiałości oznaczeń, komunikatów i informacji w przestrzeni biblioteki</w:t>
      </w:r>
      <w:r w:rsidR="73FC50E4">
        <w:t xml:space="preserve">, </w:t>
      </w:r>
      <w:r>
        <w:t>ma</w:t>
      </w:r>
      <w:r w:rsidR="2B24B4C9">
        <w:t>teriałach informacyjnych</w:t>
      </w:r>
      <w:r w:rsidR="7EE7FB02">
        <w:t xml:space="preserve"> w SM i na stronie Biblioteki.</w:t>
      </w:r>
    </w:p>
    <w:p w14:paraId="5DD3C123" w14:textId="247E6BE8" w:rsidR="442FC849" w:rsidRDefault="442FC849" w:rsidP="442FC849">
      <w:pPr>
        <w:pStyle w:val="Akapitzlist"/>
        <w:spacing w:line="360" w:lineRule="auto"/>
        <w:ind w:left="360"/>
      </w:pPr>
    </w:p>
    <w:p w14:paraId="5C9FAC4B" w14:textId="47C4756C" w:rsidR="3DE4E204" w:rsidRDefault="3DE4E204" w:rsidP="3DE4E204">
      <w:pPr>
        <w:pStyle w:val="Akapitzlist"/>
        <w:spacing w:line="360" w:lineRule="auto"/>
        <w:ind w:left="360"/>
        <w:rPr>
          <w:b/>
          <w:bCs/>
        </w:rPr>
      </w:pPr>
    </w:p>
    <w:p w14:paraId="2E7C4AC3" w14:textId="77777777" w:rsidR="00563B57" w:rsidRDefault="00260E83" w:rsidP="003D34EE">
      <w:pPr>
        <w:pStyle w:val="Akapitzlist"/>
        <w:numPr>
          <w:ilvl w:val="0"/>
          <w:numId w:val="92"/>
        </w:numPr>
        <w:spacing w:line="360" w:lineRule="auto"/>
        <w:rPr>
          <w:b/>
          <w:bCs/>
        </w:rPr>
      </w:pPr>
      <w:r w:rsidRPr="00C93503">
        <w:rPr>
          <w:b/>
          <w:bCs/>
        </w:rPr>
        <w:t>Czy wskazany powyżej kierunek zmian będzie dotowany ze środków grantowych przedsięwzięcia „PUK”?</w:t>
      </w:r>
    </w:p>
    <w:p w14:paraId="11A3F7B4" w14:textId="21531B5C" w:rsidR="0057338B" w:rsidRPr="00563B57" w:rsidRDefault="682623A0" w:rsidP="00563B57">
      <w:pPr>
        <w:spacing w:line="240" w:lineRule="auto"/>
      </w:pPr>
      <w:r>
        <w:t>Tak, częściowo.</w:t>
      </w:r>
      <w:r w:rsidR="48573B3D">
        <w:t xml:space="preserve"> </w:t>
      </w:r>
      <w:r w:rsidR="00563B57">
        <w:br w:type="page"/>
      </w:r>
    </w:p>
    <w:p w14:paraId="0CE9D304" w14:textId="77777777" w:rsidR="00336C54" w:rsidRDefault="00336C54" w:rsidP="005051B1">
      <w:pPr>
        <w:pStyle w:val="Nagwek2"/>
        <w:spacing w:line="360" w:lineRule="auto"/>
      </w:pPr>
      <w:r>
        <w:t xml:space="preserve">PROGRAM I </w:t>
      </w:r>
      <w:r w:rsidRPr="00D74E01">
        <w:t>WYDARZENIA</w:t>
      </w:r>
    </w:p>
    <w:p w14:paraId="6D9C04EF" w14:textId="5E63532E" w:rsidR="005051B1" w:rsidRPr="005051B1" w:rsidRDefault="005051B1" w:rsidP="003D34EE">
      <w:pPr>
        <w:pStyle w:val="Akapitzlist"/>
        <w:numPr>
          <w:ilvl w:val="0"/>
          <w:numId w:val="98"/>
        </w:numPr>
        <w:spacing w:before="240" w:line="360" w:lineRule="auto"/>
        <w:rPr>
          <w:b/>
          <w:bCs/>
        </w:rPr>
      </w:pPr>
      <w:r w:rsidRPr="005051B1">
        <w:rPr>
          <w:b/>
          <w:bCs/>
        </w:rPr>
        <w:t xml:space="preserve">Jakie wydarzenia </w:t>
      </w:r>
      <w:r w:rsidR="009F7563">
        <w:rPr>
          <w:b/>
          <w:bCs/>
        </w:rPr>
        <w:t xml:space="preserve">były realizowane przez </w:t>
      </w:r>
      <w:r w:rsidR="00260E83">
        <w:rPr>
          <w:b/>
          <w:bCs/>
        </w:rPr>
        <w:t>instytucję</w:t>
      </w:r>
      <w:r w:rsidR="009F7563">
        <w:rPr>
          <w:b/>
          <w:bCs/>
        </w:rPr>
        <w:t xml:space="preserve"> </w:t>
      </w:r>
      <w:r w:rsidRPr="005051B1">
        <w:rPr>
          <w:b/>
          <w:bCs/>
        </w:rPr>
        <w:t xml:space="preserve">jako dostępne? </w:t>
      </w:r>
      <w:r w:rsidRPr="005051B1">
        <w:rPr>
          <w:b/>
          <w:bCs/>
        </w:rPr>
        <w:br/>
        <w:t>Można wybrać kilka odpowiedzi.</w:t>
      </w:r>
    </w:p>
    <w:p w14:paraId="51FA3AB7" w14:textId="17D97D50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Wystawy i wernisaże</w:t>
      </w:r>
      <w:r w:rsidR="0015503A">
        <w:t>.</w:t>
      </w:r>
    </w:p>
    <w:p w14:paraId="7EAED1C7" w14:textId="0DA92CB9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Seanse filmowe</w:t>
      </w:r>
      <w:r w:rsidR="0015503A">
        <w:t>.</w:t>
      </w:r>
    </w:p>
    <w:p w14:paraId="56B3F90E" w14:textId="2E2573B3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Pokazy teatralne</w:t>
      </w:r>
      <w:r w:rsidR="0015503A">
        <w:t>.</w:t>
      </w:r>
    </w:p>
    <w:p w14:paraId="37FB56B3" w14:textId="6DD4603C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Pokazy taneczne i sztuk performatywnych</w:t>
      </w:r>
      <w:r w:rsidR="0015503A">
        <w:t>.</w:t>
      </w:r>
    </w:p>
    <w:p w14:paraId="4ADF34E1" w14:textId="077CBF35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Koncerty</w:t>
      </w:r>
      <w:r w:rsidR="0015503A">
        <w:t>.</w:t>
      </w:r>
    </w:p>
    <w:p w14:paraId="0EA9F22E" w14:textId="090AD441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Festiwale, proszę napisać o jakiej tematyce:</w:t>
      </w:r>
    </w:p>
    <w:p w14:paraId="0A246EFD" w14:textId="23639E18" w:rsidR="005051B1" w:rsidRDefault="338FA3D4" w:rsidP="003D34EE">
      <w:pPr>
        <w:pStyle w:val="Akapitzlist"/>
        <w:numPr>
          <w:ilvl w:val="0"/>
          <w:numId w:val="99"/>
        </w:numPr>
        <w:spacing w:line="360" w:lineRule="auto"/>
      </w:pPr>
      <w:r w:rsidRPr="442FC849">
        <w:rPr>
          <w:b/>
          <w:bCs/>
        </w:rPr>
        <w:t>Warsztaty (jednorazowe i cykle), proszę napisać o jakiej tematyce:</w:t>
      </w:r>
      <w:r w:rsidR="098D2BFB" w:rsidRPr="442FC849">
        <w:rPr>
          <w:b/>
          <w:bCs/>
        </w:rPr>
        <w:t xml:space="preserve"> </w:t>
      </w:r>
      <w:r w:rsidR="098D2BFB">
        <w:t xml:space="preserve"> warsztaty literackie, lek</w:t>
      </w:r>
      <w:r w:rsidR="222A74E3">
        <w:t>cje biblioteczne, spotkania autorskie</w:t>
      </w:r>
    </w:p>
    <w:p w14:paraId="3EE72C85" w14:textId="2FC64BB2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Edukacja kulturowa (semestralna, roczna), proszę napisać o jakiej tematyce:</w:t>
      </w:r>
    </w:p>
    <w:p w14:paraId="37CF0862" w14:textId="57C00CD3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Spotkania i debaty</w:t>
      </w:r>
      <w:r w:rsidR="0015503A">
        <w:t>.</w:t>
      </w:r>
    </w:p>
    <w:p w14:paraId="65B3BA24" w14:textId="7DB8D9CF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Konkursy</w:t>
      </w:r>
      <w:r w:rsidR="0015503A">
        <w:t>.</w:t>
      </w:r>
    </w:p>
    <w:p w14:paraId="223A7B5E" w14:textId="3788CE44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Plenery, wyjazdy, wycieczki</w:t>
      </w:r>
      <w:r w:rsidR="0015503A">
        <w:t>.</w:t>
      </w:r>
    </w:p>
    <w:p w14:paraId="526748F6" w14:textId="165DC81E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Oprowadzania i zwiedzania</w:t>
      </w:r>
      <w:r w:rsidR="0015503A">
        <w:t>.</w:t>
      </w:r>
    </w:p>
    <w:p w14:paraId="630C58C1" w14:textId="26D2F054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Wydarzenia okolicznościowe</w:t>
      </w:r>
      <w:r w:rsidR="0015503A">
        <w:t>.</w:t>
      </w:r>
    </w:p>
    <w:p w14:paraId="439B9BE8" w14:textId="5A59713F" w:rsidR="005051B1" w:rsidRDefault="005051B1" w:rsidP="003D34EE">
      <w:pPr>
        <w:pStyle w:val="Akapitzlist"/>
        <w:numPr>
          <w:ilvl w:val="0"/>
          <w:numId w:val="99"/>
        </w:numPr>
        <w:spacing w:line="360" w:lineRule="auto"/>
      </w:pPr>
      <w:r>
        <w:t>Inne:</w:t>
      </w:r>
    </w:p>
    <w:p w14:paraId="224A21ED" w14:textId="69309FD9" w:rsidR="005051B1" w:rsidRDefault="16C32F7A" w:rsidP="00570533">
      <w:pPr>
        <w:spacing w:line="360" w:lineRule="auto"/>
        <w:ind w:left="360"/>
      </w:pPr>
      <w:r w:rsidRPr="442FC849">
        <w:rPr>
          <w:b/>
          <w:bCs/>
        </w:rPr>
        <w:t>Dodatkowe pytanie</w:t>
      </w:r>
      <w:r>
        <w:t>: w jakiej formule (online, stacjonarnie, hybrydowo)?</w:t>
      </w:r>
    </w:p>
    <w:p w14:paraId="208A7BEE" w14:textId="4DAFFE52" w:rsidR="4B534ABC" w:rsidRDefault="4B534ABC" w:rsidP="442FC849">
      <w:pPr>
        <w:spacing w:line="360" w:lineRule="auto"/>
        <w:ind w:left="360"/>
      </w:pPr>
      <w:r>
        <w:t>Warsztaty i lekcje biblioteczne – stacjonarnie; spotkania autorskie – stacjonarnie i online.</w:t>
      </w:r>
    </w:p>
    <w:p w14:paraId="5CFD884D" w14:textId="3EFBDF31" w:rsidR="005051B1" w:rsidRPr="005051B1" w:rsidRDefault="005051B1" w:rsidP="003D34EE">
      <w:pPr>
        <w:pStyle w:val="Akapitzlist"/>
        <w:numPr>
          <w:ilvl w:val="0"/>
          <w:numId w:val="98"/>
        </w:numPr>
        <w:spacing w:line="360" w:lineRule="auto"/>
        <w:rPr>
          <w:b/>
          <w:bCs/>
        </w:rPr>
      </w:pPr>
      <w:r w:rsidRPr="005051B1">
        <w:rPr>
          <w:b/>
          <w:bCs/>
        </w:rPr>
        <w:t>Jakie wydarzenia chcą Państwo realizować jako dostępne w przyszłości?</w:t>
      </w:r>
      <w:r>
        <w:rPr>
          <w:b/>
          <w:bCs/>
        </w:rPr>
        <w:t xml:space="preserve"> </w:t>
      </w:r>
      <w:r>
        <w:rPr>
          <w:b/>
          <w:bCs/>
        </w:rPr>
        <w:br/>
        <w:t>Można wybrać kilka odpowiedzi.</w:t>
      </w:r>
    </w:p>
    <w:p w14:paraId="0562EC09" w14:textId="56B7B433" w:rsidR="005051B1" w:rsidRDefault="005051B1" w:rsidP="003D34EE">
      <w:pPr>
        <w:pStyle w:val="Akapitzlist"/>
        <w:numPr>
          <w:ilvl w:val="0"/>
          <w:numId w:val="100"/>
        </w:numPr>
        <w:spacing w:line="360" w:lineRule="auto"/>
      </w:pPr>
      <w:r>
        <w:t>Wystawy i wernisaże</w:t>
      </w:r>
      <w:r w:rsidR="00DF739E">
        <w:t>.</w:t>
      </w:r>
    </w:p>
    <w:p w14:paraId="3F05DBA1" w14:textId="6088F70B" w:rsidR="005051B1" w:rsidRDefault="005051B1" w:rsidP="003D34EE">
      <w:pPr>
        <w:pStyle w:val="Akapitzlist"/>
        <w:numPr>
          <w:ilvl w:val="0"/>
          <w:numId w:val="100"/>
        </w:numPr>
        <w:spacing w:line="360" w:lineRule="auto"/>
      </w:pPr>
      <w:r>
        <w:t>Seanse filmowe</w:t>
      </w:r>
      <w:r w:rsidR="00DF739E">
        <w:t>.</w:t>
      </w:r>
    </w:p>
    <w:p w14:paraId="5EC77878" w14:textId="017A5E21" w:rsidR="005051B1" w:rsidRDefault="005051B1" w:rsidP="003D34EE">
      <w:pPr>
        <w:pStyle w:val="Akapitzlist"/>
        <w:numPr>
          <w:ilvl w:val="0"/>
          <w:numId w:val="100"/>
        </w:numPr>
        <w:spacing w:line="360" w:lineRule="auto"/>
      </w:pPr>
      <w:r>
        <w:t>Pokazy teatralne</w:t>
      </w:r>
      <w:r w:rsidR="00DF739E">
        <w:t>.</w:t>
      </w:r>
    </w:p>
    <w:p w14:paraId="131EE98F" w14:textId="4E79D880" w:rsidR="005051B1" w:rsidRDefault="005051B1" w:rsidP="003D34EE">
      <w:pPr>
        <w:pStyle w:val="Akapitzlist"/>
        <w:numPr>
          <w:ilvl w:val="0"/>
          <w:numId w:val="100"/>
        </w:numPr>
        <w:spacing w:line="360" w:lineRule="auto"/>
      </w:pPr>
      <w:r>
        <w:t>Pokazy taneczne i sztuk performatywnych</w:t>
      </w:r>
      <w:r w:rsidR="00DF739E">
        <w:t>.</w:t>
      </w:r>
    </w:p>
    <w:p w14:paraId="25656A4A" w14:textId="33738F67" w:rsidR="005051B1" w:rsidRDefault="02DD2390" w:rsidP="003D34EE">
      <w:pPr>
        <w:pStyle w:val="Akapitzlist"/>
        <w:numPr>
          <w:ilvl w:val="0"/>
          <w:numId w:val="100"/>
        </w:numPr>
        <w:spacing w:line="360" w:lineRule="auto"/>
      </w:pPr>
      <w:r w:rsidRPr="6F7F39C9">
        <w:rPr>
          <w:b/>
          <w:bCs/>
        </w:rPr>
        <w:t>Koncerty</w:t>
      </w:r>
      <w:r w:rsidR="2BB46226" w:rsidRPr="6F7F39C9">
        <w:rPr>
          <w:b/>
          <w:bCs/>
        </w:rPr>
        <w:t>.</w:t>
      </w:r>
    </w:p>
    <w:p w14:paraId="3EAB526E" w14:textId="40B79CF4" w:rsidR="005051B1" w:rsidRDefault="0979E6AA" w:rsidP="003D34EE">
      <w:pPr>
        <w:pStyle w:val="Akapitzlist"/>
        <w:numPr>
          <w:ilvl w:val="0"/>
          <w:numId w:val="100"/>
        </w:numPr>
        <w:spacing w:line="360" w:lineRule="auto"/>
        <w:rPr>
          <w:b/>
          <w:bCs/>
        </w:rPr>
      </w:pPr>
      <w:r w:rsidRPr="442FC849">
        <w:rPr>
          <w:b/>
          <w:bCs/>
        </w:rPr>
        <w:t>Festiwale, proszę napisać o jakiej tematyce:</w:t>
      </w:r>
      <w:r w:rsidR="62FCA6BC" w:rsidRPr="442FC849">
        <w:rPr>
          <w:b/>
          <w:bCs/>
        </w:rPr>
        <w:t xml:space="preserve"> jesteśmy współorganizatorami festiwalu literackiego</w:t>
      </w:r>
      <w:r w:rsidR="7EB873EA" w:rsidRPr="442FC849">
        <w:rPr>
          <w:b/>
          <w:bCs/>
        </w:rPr>
        <w:t xml:space="preserve"> i ko</w:t>
      </w:r>
      <w:r w:rsidR="2DD3783D" w:rsidRPr="442FC849">
        <w:rPr>
          <w:b/>
          <w:bCs/>
        </w:rPr>
        <w:t>n</w:t>
      </w:r>
      <w:r w:rsidR="7EB873EA" w:rsidRPr="442FC849">
        <w:rPr>
          <w:b/>
          <w:bCs/>
        </w:rPr>
        <w:t>wentu fantastyki</w:t>
      </w:r>
      <w:r w:rsidR="62FCA6BC" w:rsidRPr="442FC849">
        <w:rPr>
          <w:b/>
          <w:bCs/>
        </w:rPr>
        <w:t>.</w:t>
      </w:r>
    </w:p>
    <w:p w14:paraId="4D860C9E" w14:textId="00F7B88E" w:rsidR="005051B1" w:rsidRDefault="02DD2390" w:rsidP="003D34EE">
      <w:pPr>
        <w:pStyle w:val="Akapitzlist"/>
        <w:numPr>
          <w:ilvl w:val="0"/>
          <w:numId w:val="100"/>
        </w:numPr>
        <w:spacing w:line="360" w:lineRule="auto"/>
        <w:rPr>
          <w:b/>
          <w:bCs/>
        </w:rPr>
      </w:pPr>
      <w:r w:rsidRPr="6F7F39C9">
        <w:rPr>
          <w:b/>
          <w:bCs/>
        </w:rPr>
        <w:t>Warsztaty (jednorazowe i cykle), proszę napisać o jakiej tematyce</w:t>
      </w:r>
      <w:r>
        <w:t>:</w:t>
      </w:r>
      <w:r w:rsidR="4FAF7B5F">
        <w:t xml:space="preserve"> </w:t>
      </w:r>
      <w:r w:rsidR="4FAF7B5F" w:rsidRPr="6F7F39C9">
        <w:rPr>
          <w:b/>
          <w:bCs/>
        </w:rPr>
        <w:t>warsztaty literackie, artystyczne, rękodzielnicze itp.)</w:t>
      </w:r>
    </w:p>
    <w:p w14:paraId="2A9EEE41" w14:textId="45B0684A" w:rsidR="005051B1" w:rsidRDefault="005051B1" w:rsidP="003D34EE">
      <w:pPr>
        <w:pStyle w:val="Akapitzlist"/>
        <w:numPr>
          <w:ilvl w:val="0"/>
          <w:numId w:val="100"/>
        </w:numPr>
        <w:spacing w:line="360" w:lineRule="auto"/>
      </w:pPr>
      <w:r>
        <w:t>Edukacja kulturowa (semestralna, roczna), proszę napisać o jakiej tematyce:</w:t>
      </w:r>
    </w:p>
    <w:p w14:paraId="2E26F9D3" w14:textId="73512CBE" w:rsidR="005051B1" w:rsidRDefault="02DD2390" w:rsidP="003D34EE">
      <w:pPr>
        <w:pStyle w:val="Akapitzlist"/>
        <w:numPr>
          <w:ilvl w:val="0"/>
          <w:numId w:val="100"/>
        </w:numPr>
        <w:spacing w:line="360" w:lineRule="auto"/>
        <w:rPr>
          <w:b/>
          <w:bCs/>
        </w:rPr>
      </w:pPr>
      <w:r w:rsidRPr="6F7F39C9">
        <w:rPr>
          <w:b/>
          <w:bCs/>
        </w:rPr>
        <w:t>Spotkania i debaty</w:t>
      </w:r>
      <w:r w:rsidR="2BB46226" w:rsidRPr="6F7F39C9">
        <w:rPr>
          <w:b/>
          <w:bCs/>
        </w:rPr>
        <w:t>.</w:t>
      </w:r>
    </w:p>
    <w:p w14:paraId="284ACEB3" w14:textId="0C2E7C6C" w:rsidR="005051B1" w:rsidRDefault="02DD2390" w:rsidP="003D34EE">
      <w:pPr>
        <w:pStyle w:val="Akapitzlist"/>
        <w:numPr>
          <w:ilvl w:val="0"/>
          <w:numId w:val="100"/>
        </w:numPr>
        <w:spacing w:line="360" w:lineRule="auto"/>
        <w:rPr>
          <w:b/>
          <w:bCs/>
        </w:rPr>
      </w:pPr>
      <w:r w:rsidRPr="6F7F39C9">
        <w:rPr>
          <w:b/>
          <w:bCs/>
        </w:rPr>
        <w:t>Konkursy</w:t>
      </w:r>
      <w:r w:rsidR="2BB46226" w:rsidRPr="6F7F39C9">
        <w:rPr>
          <w:b/>
          <w:bCs/>
        </w:rPr>
        <w:t>.</w:t>
      </w:r>
    </w:p>
    <w:p w14:paraId="3345DA2F" w14:textId="6E67F766" w:rsidR="005051B1" w:rsidRDefault="005051B1" w:rsidP="003D34EE">
      <w:pPr>
        <w:pStyle w:val="Akapitzlist"/>
        <w:numPr>
          <w:ilvl w:val="0"/>
          <w:numId w:val="100"/>
        </w:numPr>
        <w:spacing w:line="360" w:lineRule="auto"/>
      </w:pPr>
      <w:r>
        <w:t>Plenery, wyjazdy, wycieczki</w:t>
      </w:r>
      <w:r w:rsidR="00DF739E">
        <w:t>.</w:t>
      </w:r>
    </w:p>
    <w:p w14:paraId="231F88AF" w14:textId="258AFECA" w:rsidR="005051B1" w:rsidRDefault="005051B1" w:rsidP="003D34EE">
      <w:pPr>
        <w:pStyle w:val="Akapitzlist"/>
        <w:numPr>
          <w:ilvl w:val="0"/>
          <w:numId w:val="100"/>
        </w:numPr>
        <w:spacing w:line="360" w:lineRule="auto"/>
      </w:pPr>
      <w:r>
        <w:t>Oprowadzania i zwiedzania</w:t>
      </w:r>
      <w:r w:rsidR="00DF739E">
        <w:t>.</w:t>
      </w:r>
    </w:p>
    <w:p w14:paraId="58E86199" w14:textId="605D533D" w:rsidR="005051B1" w:rsidRDefault="02DD2390" w:rsidP="003D34EE">
      <w:pPr>
        <w:pStyle w:val="Akapitzlist"/>
        <w:numPr>
          <w:ilvl w:val="0"/>
          <w:numId w:val="100"/>
        </w:numPr>
        <w:spacing w:line="360" w:lineRule="auto"/>
      </w:pPr>
      <w:r w:rsidRPr="6F7F39C9">
        <w:rPr>
          <w:b/>
          <w:bCs/>
        </w:rPr>
        <w:t>Wydarzenia okolicznościowe</w:t>
      </w:r>
      <w:r w:rsidR="2BB46226">
        <w:t>.</w:t>
      </w:r>
    </w:p>
    <w:p w14:paraId="65F509BD" w14:textId="77777777" w:rsidR="005051B1" w:rsidRDefault="005051B1" w:rsidP="003D34EE">
      <w:pPr>
        <w:pStyle w:val="Akapitzlist"/>
        <w:numPr>
          <w:ilvl w:val="0"/>
          <w:numId w:val="100"/>
        </w:numPr>
        <w:spacing w:line="360" w:lineRule="auto"/>
      </w:pPr>
      <w:r>
        <w:t>Inne:</w:t>
      </w:r>
    </w:p>
    <w:p w14:paraId="6B1764BD" w14:textId="580431E5" w:rsidR="005051B1" w:rsidRDefault="005051B1" w:rsidP="003D34EE">
      <w:pPr>
        <w:pStyle w:val="Akapitzlist"/>
        <w:numPr>
          <w:ilvl w:val="0"/>
          <w:numId w:val="98"/>
        </w:numPr>
        <w:spacing w:line="360" w:lineRule="auto"/>
        <w:rPr>
          <w:b/>
          <w:bCs/>
        </w:rPr>
      </w:pPr>
      <w:r w:rsidRPr="005051B1">
        <w:rPr>
          <w:b/>
          <w:bCs/>
        </w:rPr>
        <w:t>W jaki sposób komunikowane są wydarzenia dostępne? W jakich miejscach? Z</w:t>
      </w:r>
      <w:r w:rsidR="00830555">
        <w:rPr>
          <w:b/>
          <w:bCs/>
        </w:rPr>
        <w:t> </w:t>
      </w:r>
      <w:r w:rsidRPr="005051B1">
        <w:rPr>
          <w:b/>
          <w:bCs/>
        </w:rPr>
        <w:t>jakim wyprzedzeniem? Przy użyciu jakich narzędzi?</w:t>
      </w:r>
    </w:p>
    <w:p w14:paraId="3AF577C7" w14:textId="6C9BC49E" w:rsidR="00563B57" w:rsidRPr="00563B57" w:rsidRDefault="5951B3B6" w:rsidP="442FC849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t>Do tej pory organizowaliśmy wydarzenia dostępne tylko dla danej grupy czytelników - osób głuchych i osób z niepełnosprawnością intelektualną</w:t>
      </w:r>
      <w:r w:rsidR="5337907A">
        <w:t xml:space="preserve"> </w:t>
      </w:r>
      <w:r w:rsidR="06C3477A">
        <w:t>(NI)</w:t>
      </w:r>
      <w:r>
        <w:t>. Wy</w:t>
      </w:r>
      <w:r w:rsidR="548A3260">
        <w:t xml:space="preserve">darzenia dla osób z </w:t>
      </w:r>
      <w:r w:rsidR="4BA26B2E">
        <w:t>NI to wydarzenia dla grup zorganizowanych – nie promujemy ich, umawiamy się bezpośre</w:t>
      </w:r>
      <w:r w:rsidR="479A8915">
        <w:t>d</w:t>
      </w:r>
      <w:r w:rsidR="4BA26B2E">
        <w:t>nio z opi</w:t>
      </w:r>
      <w:r w:rsidR="3375A95D">
        <w:t>e</w:t>
      </w:r>
      <w:r w:rsidR="4BA26B2E">
        <w:t>kunami lub wychowawcami. Tę samą drogę komunikacji</w:t>
      </w:r>
      <w:r w:rsidR="20A39349">
        <w:t xml:space="preserve"> stosujemy w przypadku zajęć z tłumaczeniem na PJM dla grup szkolnych. Natomiast </w:t>
      </w:r>
      <w:r w:rsidR="6DCF24DF">
        <w:t xml:space="preserve">o </w:t>
      </w:r>
      <w:r w:rsidR="20A39349">
        <w:t>spotkania</w:t>
      </w:r>
      <w:r w:rsidR="38AA9FFA">
        <w:t>ch</w:t>
      </w:r>
      <w:r w:rsidR="20A39349">
        <w:t xml:space="preserve"> autorski</w:t>
      </w:r>
      <w:r w:rsidR="0D5D716C">
        <w:t xml:space="preserve">ch </w:t>
      </w:r>
      <w:r w:rsidR="20A39349">
        <w:t>z</w:t>
      </w:r>
      <w:r w:rsidR="4BA26B2E">
        <w:t xml:space="preserve"> </w:t>
      </w:r>
      <w:r w:rsidR="1265897F">
        <w:t>tłumacz</w:t>
      </w:r>
      <w:r w:rsidR="5DBA2D24">
        <w:t>e</w:t>
      </w:r>
      <w:r w:rsidR="1265897F">
        <w:t>niem na PJM</w:t>
      </w:r>
      <w:r w:rsidR="31B628F9">
        <w:t xml:space="preserve"> </w:t>
      </w:r>
      <w:r w:rsidR="522BBCDB">
        <w:t xml:space="preserve">informujemy na naszej stronie i w mediach społecznościowych i rozsyłając informacje do lokalnych organizacji zrzeszających osoby głuche. </w:t>
      </w:r>
    </w:p>
    <w:p w14:paraId="206E7CBB" w14:textId="5D95DF92" w:rsidR="00563B57" w:rsidRPr="00563B57" w:rsidRDefault="31B628F9" w:rsidP="442FC849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442FC849">
        <w:rPr>
          <w:rFonts w:ascii="Times New Roman" w:eastAsia="Times New Roman" w:hAnsi="Times New Roman" w:cs="Times New Roman"/>
          <w:b/>
          <w:bCs/>
        </w:rPr>
        <w:t>Wydarzenia organizowane przez bibliotekę komunikowane są wielotorowo:</w:t>
      </w:r>
    </w:p>
    <w:p w14:paraId="189A6544" w14:textId="7B5F6CC0" w:rsidR="00563B57" w:rsidRPr="00563B57" w:rsidRDefault="31B628F9" w:rsidP="442FC849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442FC849">
        <w:rPr>
          <w:rFonts w:ascii="Times New Roman" w:eastAsia="Times New Roman" w:hAnsi="Times New Roman" w:cs="Times New Roman"/>
          <w:b/>
          <w:bCs/>
        </w:rPr>
        <w:t>Miejsca komunikacji:</w:t>
      </w:r>
    </w:p>
    <w:p w14:paraId="2D51D1C8" w14:textId="497AC34D" w:rsidR="00563B57" w:rsidRPr="00563B57" w:rsidRDefault="31B628F9" w:rsidP="003D34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 xml:space="preserve">na stronie internetowej biblioteki </w:t>
      </w:r>
    </w:p>
    <w:p w14:paraId="7546B20D" w14:textId="563A5CB3" w:rsidR="00563B57" w:rsidRPr="00563B57" w:rsidRDefault="29E6D5EB" w:rsidP="003D34EE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 xml:space="preserve">W </w:t>
      </w:r>
      <w:r w:rsidR="31B628F9" w:rsidRPr="442FC849">
        <w:rPr>
          <w:rFonts w:ascii="Times New Roman" w:eastAsia="Times New Roman" w:hAnsi="Times New Roman" w:cs="Times New Roman"/>
        </w:rPr>
        <w:t>mediach społecznościowych (Facebook, Instagram),</w:t>
      </w:r>
    </w:p>
    <w:p w14:paraId="65E436AE" w14:textId="4C1F58C1" w:rsidR="00563B57" w:rsidRPr="00563B57" w:rsidRDefault="31B628F9" w:rsidP="003D34EE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 xml:space="preserve">poprzez plakaty i ulotki umieszczane w budynkach biblioteki </w:t>
      </w:r>
    </w:p>
    <w:p w14:paraId="026927A3" w14:textId="2843BB05" w:rsidR="00563B57" w:rsidRPr="00563B57" w:rsidRDefault="31B628F9" w:rsidP="003D34EE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 xml:space="preserve">w lokalnej prasie </w:t>
      </w:r>
    </w:p>
    <w:p w14:paraId="32CEBC3D" w14:textId="49824B25" w:rsidR="00563B57" w:rsidRPr="00563B57" w:rsidRDefault="31B628F9" w:rsidP="003D34E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 xml:space="preserve">w newsletterze </w:t>
      </w:r>
    </w:p>
    <w:p w14:paraId="2BE0A2FA" w14:textId="265CFC81" w:rsidR="00563B57" w:rsidRPr="00563B57" w:rsidRDefault="31B628F9" w:rsidP="442FC849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</w:rPr>
      </w:pPr>
      <w:r w:rsidRPr="442FC849">
        <w:rPr>
          <w:rFonts w:ascii="Times New Roman" w:eastAsia="Times New Roman" w:hAnsi="Times New Roman" w:cs="Times New Roman"/>
          <w:b/>
          <w:bCs/>
        </w:rPr>
        <w:t>Wyprzedzenie czasowe:</w:t>
      </w:r>
    </w:p>
    <w:p w14:paraId="195ED9B8" w14:textId="0CD510D8" w:rsidR="00563B57" w:rsidRPr="00563B57" w:rsidRDefault="31B628F9" w:rsidP="003D34EE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>większe wydarzenia (np. spotkania autorskie, festiwale, konkursy) ogłaszane są zwykle z kilkutygodniowym wyprzedzeniem,</w:t>
      </w:r>
    </w:p>
    <w:p w14:paraId="77875B71" w14:textId="3104071F" w:rsidR="00563B57" w:rsidRPr="00563B57" w:rsidRDefault="31B628F9" w:rsidP="003D34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>cykliczne spotkania (kluby czytelnicze, warsztaty) mają</w:t>
      </w:r>
      <w:r w:rsidR="43A29266" w:rsidRPr="442FC849">
        <w:rPr>
          <w:rFonts w:ascii="Times New Roman" w:eastAsia="Times New Roman" w:hAnsi="Times New Roman" w:cs="Times New Roman"/>
        </w:rPr>
        <w:t xml:space="preserve"> często</w:t>
      </w:r>
      <w:r w:rsidRPr="442FC849">
        <w:rPr>
          <w:rFonts w:ascii="Times New Roman" w:eastAsia="Times New Roman" w:hAnsi="Times New Roman" w:cs="Times New Roman"/>
        </w:rPr>
        <w:t xml:space="preserve"> stały harmonogram, komunikowany z góry na dłuższy okres,</w:t>
      </w:r>
    </w:p>
    <w:p w14:paraId="1A6AF41C" w14:textId="545424B4" w:rsidR="00563B57" w:rsidRPr="00563B57" w:rsidRDefault="31B628F9" w:rsidP="003D34EE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>mniejsze wydarzenia (np. zajęcia dla dzieci) – co najmniej tydzień wcześniej.</w:t>
      </w:r>
    </w:p>
    <w:p w14:paraId="54663E81" w14:textId="69B9C024" w:rsidR="00563B57" w:rsidRPr="00563B57" w:rsidRDefault="31B628F9" w:rsidP="442FC849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</w:rPr>
      </w:pPr>
      <w:r w:rsidRPr="442FC849">
        <w:rPr>
          <w:rFonts w:ascii="Times New Roman" w:eastAsia="Times New Roman" w:hAnsi="Times New Roman" w:cs="Times New Roman"/>
          <w:b/>
          <w:bCs/>
        </w:rPr>
        <w:t>Narzędzia komunikacji:</w:t>
      </w:r>
    </w:p>
    <w:p w14:paraId="42143F74" w14:textId="5E56E4C2" w:rsidR="00563B57" w:rsidRPr="00563B57" w:rsidRDefault="31B628F9" w:rsidP="003D34EE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>plakaty i ulotki w wersji papierowej,</w:t>
      </w:r>
    </w:p>
    <w:p w14:paraId="02402A68" w14:textId="37B9000A" w:rsidR="00563B57" w:rsidRPr="00563B57" w:rsidRDefault="31B628F9" w:rsidP="003D34E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>strona www i media społecznościowe,</w:t>
      </w:r>
    </w:p>
    <w:p w14:paraId="1049466B" w14:textId="0B746F65" w:rsidR="00563B57" w:rsidRPr="00563B57" w:rsidRDefault="31B628F9" w:rsidP="003D34E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 xml:space="preserve">newsletter </w:t>
      </w:r>
    </w:p>
    <w:p w14:paraId="53FCF936" w14:textId="60BDF6C1" w:rsidR="00563B57" w:rsidRPr="00563B57" w:rsidRDefault="31B628F9" w:rsidP="003D34E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>bezpośrednia informacja od bibliotekarzy przy wypożyczaniu książek,</w:t>
      </w:r>
    </w:p>
    <w:p w14:paraId="13742625" w14:textId="5B1333CA" w:rsidR="00563B57" w:rsidRPr="00563B57" w:rsidRDefault="65AB3777" w:rsidP="003D34E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>Informacja wysyłana do lokalnych organizacji,</w:t>
      </w:r>
    </w:p>
    <w:p w14:paraId="77B95DD4" w14:textId="64C6AD9C" w:rsidR="00563B57" w:rsidRPr="00563B57" w:rsidRDefault="31B628F9" w:rsidP="003D34E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442FC849">
        <w:rPr>
          <w:rFonts w:ascii="Times New Roman" w:eastAsia="Times New Roman" w:hAnsi="Times New Roman" w:cs="Times New Roman"/>
        </w:rPr>
        <w:t>lokalne media i portale miejskie.</w:t>
      </w:r>
    </w:p>
    <w:p w14:paraId="71811AB5" w14:textId="141D4028" w:rsidR="005051B1" w:rsidRDefault="005051B1" w:rsidP="003D34EE">
      <w:pPr>
        <w:pStyle w:val="Akapitzlist"/>
        <w:numPr>
          <w:ilvl w:val="0"/>
          <w:numId w:val="98"/>
        </w:numPr>
        <w:spacing w:line="360" w:lineRule="auto"/>
        <w:rPr>
          <w:b/>
          <w:bCs/>
        </w:rPr>
      </w:pPr>
      <w:r>
        <w:rPr>
          <w:b/>
          <w:bCs/>
        </w:rPr>
        <w:t>Jak przygotowywane są wydarzenia dostępne? Jak i kto je planuje?</w:t>
      </w:r>
    </w:p>
    <w:p w14:paraId="67A5E1D7" w14:textId="0B965BBE" w:rsidR="005051B1" w:rsidRPr="005051B1" w:rsidRDefault="2BC89CD8" w:rsidP="6F7F39C9">
      <w:pPr>
        <w:pStyle w:val="Akapitzlist"/>
        <w:spacing w:line="360" w:lineRule="auto"/>
      </w:pPr>
      <w:r>
        <w:t xml:space="preserve">Do tej pory nie organizowaliśmy wydarzeń dostępnych dla odbiorców z różnych obszarów dostępności. </w:t>
      </w:r>
      <w:r w:rsidR="5ED7EADD">
        <w:t xml:space="preserve">Realizowane </w:t>
      </w:r>
      <w:r w:rsidR="3266EEB0">
        <w:t xml:space="preserve">przez nas wydarzenia </w:t>
      </w:r>
      <w:r w:rsidR="5ED7EADD">
        <w:t xml:space="preserve">były </w:t>
      </w:r>
      <w:r w:rsidR="7BF96B4F">
        <w:t>d</w:t>
      </w:r>
      <w:r w:rsidR="65C13085">
        <w:t xml:space="preserve">ostępne </w:t>
      </w:r>
      <w:r w:rsidR="5ED7EADD">
        <w:t>dla pewnych grup</w:t>
      </w:r>
      <w:r w:rsidR="41CDD3FB">
        <w:t xml:space="preserve"> / obszarów</w:t>
      </w:r>
      <w:r w:rsidR="5ED7EADD">
        <w:t>, np</w:t>
      </w:r>
      <w:r w:rsidR="2007DCFD">
        <w:t>.</w:t>
      </w:r>
      <w:r w:rsidR="5ED7EADD">
        <w:t xml:space="preserve"> zapewniając tłumacza PJM</w:t>
      </w:r>
      <w:r w:rsidR="69A67A35">
        <w:t xml:space="preserve"> czy dostosowując materiały do zajęć do potrzeb osób z NI</w:t>
      </w:r>
      <w:r w:rsidR="5ED7EADD">
        <w:t>.</w:t>
      </w:r>
      <w:r w:rsidR="5991E675">
        <w:t xml:space="preserve"> Planują je bibliotekarze </w:t>
      </w:r>
      <w:r w:rsidR="0ABBCABD">
        <w:t xml:space="preserve">biorąc pod uwagę potrzeby odbiorców. </w:t>
      </w:r>
    </w:p>
    <w:p w14:paraId="018BB4DB" w14:textId="1851D452" w:rsidR="005051B1" w:rsidRDefault="005051B1" w:rsidP="003D34EE">
      <w:pPr>
        <w:pStyle w:val="Akapitzlist"/>
        <w:numPr>
          <w:ilvl w:val="0"/>
          <w:numId w:val="98"/>
        </w:numPr>
        <w:spacing w:line="360" w:lineRule="auto"/>
        <w:rPr>
          <w:b/>
          <w:bCs/>
        </w:rPr>
      </w:pPr>
      <w:r>
        <w:rPr>
          <w:b/>
          <w:bCs/>
        </w:rPr>
        <w:t>Czy w planowaniu i organizacji wydarzeń biorą udział osoby z</w:t>
      </w:r>
      <w:r w:rsidR="00830555">
        <w:rPr>
          <w:b/>
          <w:bCs/>
        </w:rPr>
        <w:t> </w:t>
      </w:r>
      <w:r>
        <w:rPr>
          <w:b/>
          <w:bCs/>
        </w:rPr>
        <w:t>niepełnosprawnościami i osoby starsze?</w:t>
      </w:r>
    </w:p>
    <w:p w14:paraId="164B17BF" w14:textId="5BBF811B" w:rsidR="007C507A" w:rsidRDefault="6DF5D081" w:rsidP="442FC849">
      <w:pPr>
        <w:spacing w:line="360" w:lineRule="auto"/>
      </w:pPr>
      <w:r>
        <w:t>Zespół biblioteki jest otwarty na propozycje</w:t>
      </w:r>
      <w:r w:rsidR="3F71AFD8">
        <w:t xml:space="preserve"> Czytelników</w:t>
      </w:r>
      <w:r>
        <w:t xml:space="preserve"> i zgłaszane uwagi.</w:t>
      </w:r>
    </w:p>
    <w:p w14:paraId="1BFF6E0C" w14:textId="04C5FF72" w:rsidR="00CE18C6" w:rsidRDefault="5AEFE382" w:rsidP="442FC849">
      <w:pPr>
        <w:spacing w:line="360" w:lineRule="auto"/>
      </w:pPr>
      <w:r>
        <w:t>Planując wydarzenia otwarte korzystamy z konsultacji z samorzecznikami</w:t>
      </w:r>
      <w:r w:rsidR="56A13593">
        <w:t xml:space="preserve"> i osobami ze środow</w:t>
      </w:r>
      <w:r w:rsidR="6073F7D4">
        <w:t>i</w:t>
      </w:r>
      <w:r w:rsidR="56A13593">
        <w:t xml:space="preserve">ska, do którego kierujemy wydarzenie. </w:t>
      </w:r>
    </w:p>
    <w:p w14:paraId="48E4433A" w14:textId="76DC6C93" w:rsidR="00CE18C6" w:rsidRPr="007C507A" w:rsidRDefault="5AEFE382" w:rsidP="007C507A">
      <w:pPr>
        <w:spacing w:line="360" w:lineRule="auto"/>
      </w:pPr>
      <w:r>
        <w:t xml:space="preserve">Mamy </w:t>
      </w:r>
      <w:r w:rsidR="7F9A6008">
        <w:t xml:space="preserve">obecnie w ofercie </w:t>
      </w:r>
      <w:r>
        <w:t xml:space="preserve">wydarzenia, z propozycją organizacji </w:t>
      </w:r>
      <w:r w:rsidR="34002F29">
        <w:t xml:space="preserve">których </w:t>
      </w:r>
      <w:r>
        <w:t>wychodzą sami</w:t>
      </w:r>
      <w:r w:rsidR="1F272887">
        <w:t xml:space="preserve"> </w:t>
      </w:r>
      <w:r>
        <w:t xml:space="preserve">Użytkownicy – </w:t>
      </w:r>
      <w:r w:rsidR="417A49DA">
        <w:t xml:space="preserve">a my </w:t>
      </w:r>
      <w:r>
        <w:t xml:space="preserve">dajemy im przestrzeń do realizacji. </w:t>
      </w:r>
      <w:r w:rsidR="639A5C0B">
        <w:t>Takim przykł</w:t>
      </w:r>
      <w:r w:rsidR="1955BF6C">
        <w:t>a</w:t>
      </w:r>
      <w:r w:rsidR="639A5C0B">
        <w:t>dem są spotkania pod hasłem “</w:t>
      </w:r>
      <w:r w:rsidR="6222F38C">
        <w:t>Srebrna Przystań</w:t>
      </w:r>
      <w:r w:rsidR="5BEAAEA8">
        <w:t>”</w:t>
      </w:r>
      <w:r w:rsidR="6222F38C">
        <w:t xml:space="preserve"> – wesołe seniorki w Pasji</w:t>
      </w:r>
      <w:r w:rsidR="6400CEF5">
        <w:t xml:space="preserve"> (</w:t>
      </w:r>
      <w:r w:rsidR="15661EC0">
        <w:t>dwie</w:t>
      </w:r>
      <w:r w:rsidR="6400CEF5">
        <w:t xml:space="preserve"> grupy po 20 seniorów, spotykają się raz w tygodniu)</w:t>
      </w:r>
      <w:r w:rsidR="1EF1D175">
        <w:t xml:space="preserve">, które zdobyły grant na różne wydarzenia rozwojowe i szukały miejsca, gdzie takie zajęcia mogłyby się odbywać - znalazły w Bibliotece z Pasją. </w:t>
      </w:r>
    </w:p>
    <w:p w14:paraId="60224849" w14:textId="77777777" w:rsidR="005051B1" w:rsidRPr="005051B1" w:rsidRDefault="005051B1" w:rsidP="005051B1">
      <w:pPr>
        <w:pStyle w:val="Akapitzlist"/>
        <w:spacing w:line="360" w:lineRule="auto"/>
        <w:rPr>
          <w:b/>
          <w:bCs/>
        </w:rPr>
      </w:pPr>
    </w:p>
    <w:p w14:paraId="45DD9176" w14:textId="0FDC64DE" w:rsidR="005051B1" w:rsidRDefault="005051B1" w:rsidP="003D34EE">
      <w:pPr>
        <w:pStyle w:val="Akapitzlist"/>
        <w:numPr>
          <w:ilvl w:val="0"/>
          <w:numId w:val="98"/>
        </w:numPr>
        <w:spacing w:line="360" w:lineRule="auto"/>
        <w:rPr>
          <w:b/>
          <w:bCs/>
        </w:rPr>
      </w:pPr>
      <w:r>
        <w:rPr>
          <w:b/>
          <w:bCs/>
        </w:rPr>
        <w:t>Czy promocję wydarzeń wspiera środowisko osób z niepełnosprawnościami</w:t>
      </w:r>
      <w:r w:rsidR="00866235">
        <w:rPr>
          <w:b/>
          <w:bCs/>
        </w:rPr>
        <w:t xml:space="preserve"> i</w:t>
      </w:r>
      <w:r w:rsidR="00830555">
        <w:rPr>
          <w:b/>
          <w:bCs/>
        </w:rPr>
        <w:t> </w:t>
      </w:r>
      <w:r w:rsidR="00866235">
        <w:rPr>
          <w:b/>
          <w:bCs/>
        </w:rPr>
        <w:t>osób starszych</w:t>
      </w:r>
      <w:r>
        <w:rPr>
          <w:b/>
          <w:bCs/>
        </w:rPr>
        <w:t>?</w:t>
      </w:r>
    </w:p>
    <w:p w14:paraId="45A0F5D0" w14:textId="58879A2A" w:rsidR="005051B1" w:rsidRPr="005051B1" w:rsidRDefault="76747450" w:rsidP="442FC849">
      <w:pPr>
        <w:spacing w:line="360" w:lineRule="auto"/>
      </w:pPr>
      <w:r>
        <w:t>Biblioteka Gdynia współpracuje z pozarządowymi organizacjami, jak również szkołami, w tym takimi posiadającymi klasy integracyjne. W efekcie tych współprac w bibliotecznym repertuarze pojawiają się wydarzenia integrujące lokalną społeczność, przełamujące bariery wynikające z niewiedzy dotyczącej niepełnosprawności, jak również pozwalające na zdobycie nowych, społecznych umiejętności tym osobom z niepełnosprawnościami, które ich potrzebują. Organizujemy również zajęcia skierowane do konkretnych grup i dla nich zaprojektowane, zgodnie ze zgłoszonymi potrzebami.</w:t>
      </w:r>
    </w:p>
    <w:p w14:paraId="056C9619" w14:textId="010126B1" w:rsidR="005051B1" w:rsidRPr="005051B1" w:rsidRDefault="76747450" w:rsidP="442FC849">
      <w:pPr>
        <w:spacing w:line="360" w:lineRule="auto"/>
      </w:pPr>
      <w:r>
        <w:t>Fundacją, z którą najczęściej współpracujemy, jest Fundacja ADAPA, działająca na rzecz osób z autyzmem oraz innymi problemami rozwojowymi. W Bibliotece Śródmieście w 2024 roku realizowaliśmy projekt „Idę do pracy”, w którego czasie podopieczni fundacji odbyli</w:t>
      </w:r>
      <w:r w:rsidR="3BC2B556">
        <w:t xml:space="preserve"> </w:t>
      </w:r>
      <w:r>
        <w:t>5 treningów przygotowujących ich do podjęcia przyszłej pracy zawodowej. W Bibliotece Wzgórze odbywały się także spotkania dla</w:t>
      </w:r>
      <w:r w:rsidR="606E603A">
        <w:t xml:space="preserve"> </w:t>
      </w:r>
      <w:r>
        <w:t xml:space="preserve">uczestników Warsztatu Terapii Zajęciowej </w:t>
      </w:r>
      <w:r w:rsidR="749766A8">
        <w:t xml:space="preserve">prowadzonego przez Fundację </w:t>
      </w:r>
      <w:r>
        <w:t>ADAPA, ponadto fundacja korzystała z bibliotecznych wnętrz przygotowując swoje kampanie</w:t>
      </w:r>
      <w:r w:rsidR="4236CE5B">
        <w:t xml:space="preserve"> </w:t>
      </w:r>
      <w:r>
        <w:t>społeczne - zatem sama współpraca z fundacją wykracza poza zwykłe ramy zajęć czy spotkań, rozwija się w czasie i przyczynia do</w:t>
      </w:r>
      <w:r w:rsidR="6A1492F1">
        <w:t xml:space="preserve"> </w:t>
      </w:r>
      <w:r>
        <w:t>tworzenia nowej oferty.</w:t>
      </w:r>
    </w:p>
    <w:p w14:paraId="7173B0C4" w14:textId="06B0B99B" w:rsidR="005051B1" w:rsidRPr="005051B1" w:rsidRDefault="76747450" w:rsidP="442FC849">
      <w:pPr>
        <w:spacing w:line="360" w:lineRule="auto"/>
      </w:pPr>
      <w:r>
        <w:t>Europejskie Centrum Edukacji Kulturalnej Osób z Niepełnosprawnością (ECEKON) organizuje w naszych wnętrzach występy swoich</w:t>
      </w:r>
      <w:r w:rsidR="7F31A19F">
        <w:t xml:space="preserve"> </w:t>
      </w:r>
      <w:r>
        <w:t>podopiecznych – na przykład koncerty. Takie wydarzenia skutecznie przełamują bariery wynikające z niewiedzy dotyczącej tej grupy</w:t>
      </w:r>
      <w:r w:rsidR="4DE50AF3">
        <w:t xml:space="preserve"> </w:t>
      </w:r>
      <w:r>
        <w:t>osób z niepełnosprawnościami, jak również pomagają nabrać podopiecznym ECEKONu pewności siebie w kontaktach z innymi.</w:t>
      </w:r>
    </w:p>
    <w:p w14:paraId="18685958" w14:textId="0BC7C063" w:rsidR="005051B1" w:rsidRPr="005051B1" w:rsidRDefault="76747450" w:rsidP="442FC849">
      <w:pPr>
        <w:spacing w:line="360" w:lineRule="auto"/>
      </w:pPr>
      <w:r>
        <w:t>We współpracy z nieformalnym Klubem Rodzica Gdynia 21 w jednej z naszych filii, Bibliotece Wiedzy, powstała półka książek</w:t>
      </w:r>
      <w:r w:rsidR="6B7C7792">
        <w:t xml:space="preserve"> </w:t>
      </w:r>
      <w:r>
        <w:t>tematycznych o dzieciach z niepełnosprawnościami, którą wciąż rozwijamy. Razem ze Stowarzyszeniem “Okno na Świat”, w ramach</w:t>
      </w:r>
      <w:r w:rsidR="78D925AA">
        <w:t xml:space="preserve"> </w:t>
      </w:r>
      <w:r>
        <w:t>projekty Budżetu Obywatelskiego, zorganizowaliśmy w Bibliotece Wzgórze warsztaty polskiego języka migowego dla czytelników -</w:t>
      </w:r>
      <w:r w:rsidR="54475F69">
        <w:t xml:space="preserve"> </w:t>
      </w:r>
      <w:r>
        <w:t>młodzieży i dorosłych. Odbyło się 5 spotkań przybliżających uczestnikom PJM i Kulturę Głuchych.</w:t>
      </w:r>
    </w:p>
    <w:p w14:paraId="252247E6" w14:textId="251289F6" w:rsidR="005051B1" w:rsidRPr="005051B1" w:rsidRDefault="76747450" w:rsidP="442FC849">
      <w:pPr>
        <w:spacing w:line="360" w:lineRule="auto"/>
      </w:pPr>
      <w:r>
        <w:t>Ponadto Biblioteka Gdynia regularnie współpracuje z okolicznymi szkołami, w tym, między innymi Niepubliczną Szkołą Podstawową</w:t>
      </w:r>
      <w:r w:rsidR="7A30302D">
        <w:t xml:space="preserve"> </w:t>
      </w:r>
      <w:r>
        <w:t>Specjalną “JA SAM”, której klasy często odwiedzają Bibliotekę Chylonia w ramach lekcji bibliotecznych</w:t>
      </w:r>
    </w:p>
    <w:p w14:paraId="2C5A7409" w14:textId="7B378114" w:rsidR="005051B1" w:rsidRDefault="338FA3D4" w:rsidP="003D34EE">
      <w:pPr>
        <w:pStyle w:val="Akapitzlist"/>
        <w:numPr>
          <w:ilvl w:val="0"/>
          <w:numId w:val="98"/>
        </w:numPr>
        <w:spacing w:line="360" w:lineRule="auto"/>
        <w:rPr>
          <w:b/>
          <w:bCs/>
        </w:rPr>
      </w:pPr>
      <w:r w:rsidRPr="442FC849">
        <w:rPr>
          <w:b/>
          <w:bCs/>
        </w:rPr>
        <w:t xml:space="preserve">Czy dostępne wydarzenia są poddawane ewaluacji przez </w:t>
      </w:r>
      <w:r w:rsidR="16C32F7A" w:rsidRPr="442FC849">
        <w:rPr>
          <w:b/>
          <w:bCs/>
        </w:rPr>
        <w:t>zespół instytucji</w:t>
      </w:r>
      <w:r w:rsidRPr="442FC849">
        <w:rPr>
          <w:b/>
          <w:bCs/>
        </w:rPr>
        <w:t>?</w:t>
      </w:r>
    </w:p>
    <w:p w14:paraId="4D1AFE08" w14:textId="1151331B" w:rsidR="00504B08" w:rsidRPr="00504B08" w:rsidRDefault="00504B08" w:rsidP="00504B08">
      <w:pPr>
        <w:pStyle w:val="Akapitzlist"/>
        <w:rPr>
          <w:b/>
          <w:bCs/>
        </w:rPr>
      </w:pPr>
    </w:p>
    <w:p w14:paraId="34D13AF2" w14:textId="19E8DFA0" w:rsidR="5BC88A8A" w:rsidRDefault="537295F2" w:rsidP="4D396CD5">
      <w:pPr>
        <w:pStyle w:val="Akapitzlist"/>
        <w:spacing w:line="360" w:lineRule="auto"/>
        <w:ind w:left="360"/>
      </w:pPr>
      <w:r w:rsidRPr="442FC849">
        <w:t xml:space="preserve">Wydarzenia organizowane przez naszą instytucję są poddawane ewaluacji w sposób nieformalny. Podczas ich trwania prowadzona jest bieżąca obserwacja uczestników i przebiegu działań, a po zakończeniu zespół dokonuje podsumowania, identyfikując elementy wymagające usprawnienia oraz te, które zostały zrealizowane zgodnie z założeniami. Ewaluacja ma najczęściej charakter rozmów i wymiany doświadczeń pomiędzy członkami zespołu. Na chwilę obecną </w:t>
      </w:r>
      <w:r w:rsidR="04686A23" w:rsidRPr="442FC849">
        <w:t>nasza biblioteka</w:t>
      </w:r>
      <w:r w:rsidRPr="442FC849">
        <w:t xml:space="preserve"> nie dysponuje jednak sformalizowanymi procedurami ani narzędziami umożliwiającymi systematyczną, cykliczną ocenę organizowanych wydarzeń.</w:t>
      </w:r>
    </w:p>
    <w:p w14:paraId="593E3F2A" w14:textId="77777777" w:rsidR="00570533" w:rsidRPr="00570533" w:rsidRDefault="00570533" w:rsidP="00570533">
      <w:pPr>
        <w:pStyle w:val="Akapitzlist"/>
        <w:rPr>
          <w:b/>
          <w:bCs/>
        </w:rPr>
      </w:pPr>
    </w:p>
    <w:p w14:paraId="46453E86" w14:textId="2998BE6D" w:rsidR="00570533" w:rsidRDefault="00570533" w:rsidP="003D34EE">
      <w:pPr>
        <w:pStyle w:val="Akapitzlist"/>
        <w:numPr>
          <w:ilvl w:val="0"/>
          <w:numId w:val="98"/>
        </w:numPr>
        <w:spacing w:line="360" w:lineRule="auto"/>
        <w:rPr>
          <w:b/>
          <w:bCs/>
        </w:rPr>
      </w:pPr>
      <w:r>
        <w:rPr>
          <w:b/>
          <w:bCs/>
        </w:rPr>
        <w:t>Czy dostępne wydarzenia są poddawane ewaluacji przez publiczność?</w:t>
      </w:r>
    </w:p>
    <w:p w14:paraId="6E70BE4D" w14:textId="645FEDD2" w:rsidR="078BB955" w:rsidRDefault="37C32109" w:rsidP="442FC849">
      <w:pPr>
        <w:pStyle w:val="Akapitzlist"/>
        <w:spacing w:line="360" w:lineRule="auto"/>
        <w:ind w:left="360"/>
      </w:pPr>
      <w:r w:rsidRPr="442FC849">
        <w:t xml:space="preserve">Wydarzenia organizowane przez bibliotekę są obecnie poddawane ewaluacji ze strony publiczności w sposób nieformalny. Uczestnicy dzielą się z nami opiniami i wrażeniami głównie poprzez relacje publikowane w mediach społecznościowych oraz w bezpośrednich rozmowach z pracownikami biblioteki po zakończonych wydarzeniach. Aktualnie brak jest jednak sformalizowanych procedur służących do systematycznego i cyklicznego zbierania opinii uczestników. </w:t>
      </w:r>
      <w:r w:rsidR="6868F7EF" w:rsidRPr="442FC849">
        <w:t>Rozważamy</w:t>
      </w:r>
      <w:r w:rsidRPr="442FC849">
        <w:t xml:space="preserve"> wprowadzenie takich rozwiązań w przyszłości, np. w postaci „księgi wydarzeń”, ankiet dostępnych poprzez kody QR lub innych narzędzi wspierających proces ewaluacji</w:t>
      </w:r>
      <w:r w:rsidR="495F55C3" w:rsidRPr="442FC849">
        <w:t xml:space="preserve"> tak aby możliwe było systematyczne wyciąganie wniosków i doskonalenie oferty programowej.</w:t>
      </w:r>
    </w:p>
    <w:p w14:paraId="4E33A1FC" w14:textId="262E58C8" w:rsidR="005051B1" w:rsidRDefault="005A12E8" w:rsidP="005051B1">
      <w:pPr>
        <w:spacing w:line="360" w:lineRule="auto"/>
      </w:pPr>
      <w:r w:rsidRPr="005051B1">
        <w:rPr>
          <w:rStyle w:val="Nagwek3Znak"/>
          <w:b/>
          <w:bCs/>
          <w:color w:val="000000" w:themeColor="text1"/>
        </w:rPr>
        <w:t>Szczegółowa analiza programu</w:t>
      </w:r>
      <w:r>
        <w:br/>
        <w:t xml:space="preserve">Zachęcamy do szczegółowej analizy dostępności programu i wydarzeń. W tym celu należy wypełnić </w:t>
      </w:r>
      <w:r w:rsidR="005051B1">
        <w:t>poniższą tabelę. Proponujemy uzupełnić ją na dwóch poziomach: 1)</w:t>
      </w:r>
      <w:r w:rsidR="00830555">
        <w:t> </w:t>
      </w:r>
      <w:r w:rsidR="005051B1">
        <w:t>dla</w:t>
      </w:r>
      <w:r w:rsidR="00830555">
        <w:t> </w:t>
      </w:r>
      <w:r w:rsidR="005051B1">
        <w:t xml:space="preserve">całej instytucji (tj. w przypadku wizyty osoby z niepełnosprawnością </w:t>
      </w:r>
      <w:r w:rsidR="009B5CB8">
        <w:t xml:space="preserve">lub osoby starszej </w:t>
      </w:r>
      <w:r w:rsidR="005051B1">
        <w:t>o</w:t>
      </w:r>
      <w:r w:rsidR="00830555">
        <w:t> </w:t>
      </w:r>
      <w:r w:rsidR="005051B1">
        <w:t>dowolnym charakterze, np. w celu podpisania umowy o pracę); 2)</w:t>
      </w:r>
      <w:r w:rsidR="00830555">
        <w:t> </w:t>
      </w:r>
      <w:r w:rsidR="005051B1">
        <w:t>dla</w:t>
      </w:r>
      <w:r w:rsidR="00830555">
        <w:t> </w:t>
      </w:r>
      <w:r w:rsidR="005051B1">
        <w:t>konkretnych wydarzeń, minimum dwóch (np. koncert i warsztaty plastyczne).</w:t>
      </w:r>
    </w:p>
    <w:p w14:paraId="6CEBAC36" w14:textId="607A9D53" w:rsidR="005051B1" w:rsidRDefault="338FA3D4" w:rsidP="005051B1">
      <w:pPr>
        <w:spacing w:line="360" w:lineRule="auto"/>
      </w:pPr>
      <w:r>
        <w:t>Tabela może być rozszerzana i uszczegółowiana, jak ma to miejsce w załączniku numer</w:t>
      </w:r>
      <w:r w:rsidR="375770CE">
        <w:t> </w:t>
      </w:r>
      <w:r>
        <w:t>1</w:t>
      </w:r>
      <w:r w:rsidR="375770CE">
        <w:t> </w:t>
      </w:r>
      <w:r>
        <w:t xml:space="preserve">do Modelu Dostępnej Kultury (tam poszczególne etapy podróży </w:t>
      </w:r>
      <w:r w:rsidR="0EF5DD8A">
        <w:t xml:space="preserve">odbiorcy </w:t>
      </w:r>
      <w:r>
        <w:t xml:space="preserve">są rozpisane na zagadnienia). Model Dostępnej Kultury: </w:t>
      </w:r>
      <w:hyperlink r:id="rId14">
        <w:r w:rsidR="7FE0ECD0" w:rsidRPr="442FC849">
          <w:rPr>
            <w:rStyle w:val="Hipercze"/>
            <w:b/>
            <w:bCs/>
          </w:rPr>
          <w:t>link (strona PFRON)</w:t>
        </w:r>
      </w:hyperlink>
      <w:r w:rsidR="7FE0ECD0">
        <w:t>.</w:t>
      </w:r>
    </w:p>
    <w:p w14:paraId="46B443FA" w14:textId="5EB4ECEF" w:rsidR="00830555" w:rsidRDefault="349F96AB" w:rsidP="003D34EE">
      <w:pPr>
        <w:pStyle w:val="Akapitzlist"/>
        <w:numPr>
          <w:ilvl w:val="0"/>
          <w:numId w:val="2"/>
        </w:numPr>
        <w:spacing w:line="360" w:lineRule="auto"/>
      </w:pPr>
      <w:r>
        <w:t>Na potrzeby autodiagnozy każda z filii wypełniła swoją tabelę, poniżej przedstawione są uogólnione dla całej instytucji dane</w:t>
      </w:r>
      <w:r w:rsidR="5EEF51DA">
        <w:t xml:space="preserve"> – odnosząc się do wizyty w instytucji związanej z podstawową działalnością - np. </w:t>
      </w:r>
      <w:r w:rsidR="6494DA29">
        <w:t>w</w:t>
      </w:r>
      <w:r w:rsidR="362EA62F">
        <w:t>ypożyczenie</w:t>
      </w:r>
      <w:r w:rsidR="5EEF51DA">
        <w:t xml:space="preserve"> </w:t>
      </w:r>
      <w:r w:rsidR="24D4D7F1">
        <w:t>książek</w:t>
      </w:r>
      <w:r>
        <w:t>.</w:t>
      </w:r>
    </w:p>
    <w:p w14:paraId="61960A9A" w14:textId="56F9777A" w:rsidR="00830555" w:rsidRDefault="00830555" w:rsidP="442FC849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1041"/>
        <w:gridCol w:w="1084"/>
        <w:gridCol w:w="2239"/>
        <w:gridCol w:w="1209"/>
        <w:gridCol w:w="1145"/>
        <w:gridCol w:w="1182"/>
      </w:tblGrid>
      <w:tr w:rsidR="442FC849" w14:paraId="28F2D55A" w14:textId="77777777" w:rsidTr="442FC849">
        <w:trPr>
          <w:trHeight w:val="300"/>
        </w:trPr>
        <w:tc>
          <w:tcPr>
            <w:tcW w:w="1105" w:type="dxa"/>
            <w:shd w:val="clear" w:color="auto" w:fill="E8E8E8" w:themeFill="background2"/>
          </w:tcPr>
          <w:p w14:paraId="7075119D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ETAPY PODRÓŻY ODBIORCY</w:t>
            </w:r>
          </w:p>
        </w:tc>
        <w:tc>
          <w:tcPr>
            <w:tcW w:w="1072" w:type="dxa"/>
            <w:shd w:val="clear" w:color="auto" w:fill="E8E8E8" w:themeFill="background2"/>
          </w:tcPr>
          <w:p w14:paraId="3ABB784E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Pozyskanie informacji o wydarzeniu</w:t>
            </w:r>
          </w:p>
        </w:tc>
        <w:tc>
          <w:tcPr>
            <w:tcW w:w="1090" w:type="dxa"/>
            <w:shd w:val="clear" w:color="auto" w:fill="E8E8E8" w:themeFill="background2"/>
          </w:tcPr>
          <w:p w14:paraId="3AABE45C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Proces zakupu biletów</w:t>
            </w:r>
          </w:p>
        </w:tc>
        <w:tc>
          <w:tcPr>
            <w:tcW w:w="2624" w:type="dxa"/>
            <w:shd w:val="clear" w:color="auto" w:fill="E8E8E8" w:themeFill="background2"/>
          </w:tcPr>
          <w:p w14:paraId="7B8688D1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Droga na wydarzenie i powrót</w:t>
            </w:r>
          </w:p>
        </w:tc>
        <w:tc>
          <w:tcPr>
            <w:tcW w:w="1027" w:type="dxa"/>
            <w:shd w:val="clear" w:color="auto" w:fill="E8E8E8" w:themeFill="background2"/>
          </w:tcPr>
          <w:p w14:paraId="30295F7E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Poruszanie się po przestrzeni instytucji</w:t>
            </w:r>
          </w:p>
        </w:tc>
        <w:tc>
          <w:tcPr>
            <w:tcW w:w="1167" w:type="dxa"/>
            <w:shd w:val="clear" w:color="auto" w:fill="E8E8E8" w:themeFill="background2"/>
          </w:tcPr>
          <w:p w14:paraId="69CE9965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Doświadczenie wydarzenia</w:t>
            </w:r>
          </w:p>
        </w:tc>
        <w:tc>
          <w:tcPr>
            <w:tcW w:w="894" w:type="dxa"/>
            <w:shd w:val="clear" w:color="auto" w:fill="E8E8E8" w:themeFill="background2"/>
          </w:tcPr>
          <w:p w14:paraId="2002703F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Utrzymanie kontaktu z instytucją</w:t>
            </w:r>
          </w:p>
        </w:tc>
      </w:tr>
      <w:tr w:rsidR="442FC849" w14:paraId="2371BEE8" w14:textId="77777777" w:rsidTr="442FC849">
        <w:trPr>
          <w:trHeight w:val="300"/>
        </w:trPr>
        <w:tc>
          <w:tcPr>
            <w:tcW w:w="1105" w:type="dxa"/>
            <w:shd w:val="clear" w:color="auto" w:fill="DAE9F7" w:themeFill="text2" w:themeFillTint="1A"/>
          </w:tcPr>
          <w:p w14:paraId="3F6EB123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OBSZAR: WZROK</w:t>
            </w:r>
          </w:p>
        </w:tc>
        <w:tc>
          <w:tcPr>
            <w:tcW w:w="1072" w:type="dxa"/>
          </w:tcPr>
          <w:p w14:paraId="1966FFAF" w14:textId="609DC0C6" w:rsidR="609849A3" w:rsidRDefault="609849A3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- </w:t>
            </w:r>
            <w:r w:rsidR="442FC849" w:rsidRPr="442FC849">
              <w:rPr>
                <w:sz w:val="16"/>
                <w:szCs w:val="16"/>
              </w:rPr>
              <w:t xml:space="preserve">Częściowo dostępna stron internetowa. Media społecznościowe - biblioteki i filii </w:t>
            </w:r>
            <w:r w:rsidR="26D81745" w:rsidRPr="442FC849">
              <w:rPr>
                <w:sz w:val="16"/>
                <w:szCs w:val="16"/>
              </w:rPr>
              <w:t>(</w:t>
            </w:r>
            <w:r w:rsidR="442FC849" w:rsidRPr="442FC849">
              <w:rPr>
                <w:sz w:val="16"/>
                <w:szCs w:val="16"/>
              </w:rPr>
              <w:t>grupy na FB</w:t>
            </w:r>
          </w:p>
          <w:p w14:paraId="70AA0F1C" w14:textId="593479A1" w:rsidR="3438B1FA" w:rsidRDefault="3438B1F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 do koordynatorki dostępności na stronie Biblioteki</w:t>
            </w:r>
          </w:p>
          <w:p w14:paraId="2244BD0D" w14:textId="5520D4AA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</w:tcPr>
          <w:p w14:paraId="1C7CB2ED" w14:textId="1A729921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Zapis do Biblioteki – tylko osobiście.  </w:t>
            </w:r>
          </w:p>
          <w:p w14:paraId="0D7C4671" w14:textId="446B9934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Istnieje możliwość pomocy pracownika biblioteki w wypełnieniu karty zapisu. </w:t>
            </w:r>
          </w:p>
          <w:p w14:paraId="186461D6" w14:textId="3B21917E" w:rsidR="7CE303AC" w:rsidRDefault="7CE303AC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Na stronie Biblioteki Gdynia, w zakładce Biblioteki znajduje się kontak</w:t>
            </w:r>
            <w:r w:rsidR="37B13B42" w:rsidRPr="442FC849">
              <w:rPr>
                <w:sz w:val="16"/>
                <w:szCs w:val="16"/>
              </w:rPr>
              <w:t xml:space="preserve">t do filii. </w:t>
            </w:r>
          </w:p>
          <w:p w14:paraId="398957BF" w14:textId="3148E401" w:rsidR="37B13B42" w:rsidRDefault="37B13B4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Dostępność poszukiwanych tytułów można sprawdzić i zamówić w katalogu online. Strona katalogu jest</w:t>
            </w:r>
            <w:r w:rsidR="30D1C8DF" w:rsidRPr="442FC849">
              <w:rPr>
                <w:sz w:val="16"/>
                <w:szCs w:val="16"/>
              </w:rPr>
              <w:t xml:space="preserve"> </w:t>
            </w:r>
            <w:r w:rsidRPr="442FC849">
              <w:rPr>
                <w:sz w:val="16"/>
                <w:szCs w:val="16"/>
              </w:rPr>
              <w:t xml:space="preserve">dostępna cyfrowo. </w:t>
            </w:r>
          </w:p>
          <w:p w14:paraId="166F2D2A" w14:textId="02384376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24" w:type="dxa"/>
          </w:tcPr>
          <w:p w14:paraId="26E64DD4" w14:textId="551EAB81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Informacja o </w:t>
            </w:r>
            <w:r w:rsidR="37748DFE" w:rsidRPr="442FC849">
              <w:rPr>
                <w:sz w:val="16"/>
                <w:szCs w:val="16"/>
              </w:rPr>
              <w:t>lokalizacji</w:t>
            </w:r>
            <w:r w:rsidR="437B60F9" w:rsidRPr="442FC849">
              <w:rPr>
                <w:sz w:val="16"/>
                <w:szCs w:val="16"/>
              </w:rPr>
              <w:t xml:space="preserve">, </w:t>
            </w:r>
            <w:r w:rsidRPr="442FC849">
              <w:rPr>
                <w:sz w:val="16"/>
                <w:szCs w:val="16"/>
              </w:rPr>
              <w:t>drodze do filii</w:t>
            </w:r>
            <w:r w:rsidR="5847A224" w:rsidRPr="442FC849">
              <w:rPr>
                <w:sz w:val="16"/>
                <w:szCs w:val="16"/>
              </w:rPr>
              <w:t xml:space="preserve">, pobliskich przystankach komunikacji miejskiej, parkingach  tym parkingach dla osób z niepełnosprawnością, </w:t>
            </w:r>
            <w:r w:rsidRPr="442FC849">
              <w:rPr>
                <w:sz w:val="16"/>
                <w:szCs w:val="16"/>
              </w:rPr>
              <w:t>znajduje się na stronie biblioteki</w:t>
            </w:r>
            <w:r w:rsidR="2115BFFE" w:rsidRPr="442FC849">
              <w:rPr>
                <w:sz w:val="16"/>
                <w:szCs w:val="16"/>
              </w:rPr>
              <w:t xml:space="preserve"> w zakładce Biblioteki (</w:t>
            </w:r>
            <w:hyperlink r:id="rId15">
              <w:r w:rsidRPr="442FC849">
                <w:rPr>
                  <w:rStyle w:val="Hipercze"/>
                  <w:sz w:val="16"/>
                  <w:szCs w:val="16"/>
                </w:rPr>
                <w:t>https://bibliotekagdynia.pl/pl/biblioteki/</w:t>
              </w:r>
            </w:hyperlink>
            <w:r w:rsidR="11CB46A6" w:rsidRPr="442FC849">
              <w:rPr>
                <w:sz w:val="16"/>
                <w:szCs w:val="16"/>
              </w:rPr>
              <w:t>) i w zakładce Dostępność (</w:t>
            </w:r>
            <w:hyperlink r:id="rId16">
              <w:r w:rsidR="11CB46A6"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="11CB46A6" w:rsidRPr="442FC849">
              <w:rPr>
                <w:sz w:val="16"/>
                <w:szCs w:val="16"/>
              </w:rPr>
              <w:t xml:space="preserve">) </w:t>
            </w:r>
          </w:p>
          <w:p w14:paraId="08FDA251" w14:textId="1684231B" w:rsidR="18444C70" w:rsidRDefault="18444C70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danej filii</w:t>
            </w:r>
            <w:r w:rsidR="7999259A" w:rsidRPr="442FC849">
              <w:rPr>
                <w:sz w:val="16"/>
                <w:szCs w:val="16"/>
              </w:rPr>
              <w:t>, informacja o godzinach otwarcia,</w:t>
            </w:r>
            <w:r w:rsidRPr="442FC849">
              <w:rPr>
                <w:sz w:val="16"/>
                <w:szCs w:val="16"/>
              </w:rPr>
              <w:t xml:space="preserve"> a ta</w:t>
            </w:r>
            <w:r w:rsidR="704199AA" w:rsidRPr="442FC849">
              <w:rPr>
                <w:sz w:val="16"/>
                <w:szCs w:val="16"/>
              </w:rPr>
              <w:t>kże kontakt do filii</w:t>
            </w:r>
          </w:p>
          <w:p w14:paraId="1BDAE814" w14:textId="1EA9CEDA" w:rsidR="2F12385B" w:rsidRDefault="2F12385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Tylko nieliczne biblioteki posiadają ścieżki narp</w:t>
            </w:r>
            <w:r w:rsidR="5BA926E2" w:rsidRPr="442FC849">
              <w:rPr>
                <w:sz w:val="16"/>
                <w:szCs w:val="16"/>
              </w:rPr>
              <w:t>o</w:t>
            </w:r>
            <w:r w:rsidRPr="442FC849">
              <w:rPr>
                <w:sz w:val="16"/>
                <w:szCs w:val="16"/>
              </w:rPr>
              <w:t>wadzające prowadzące do budynku. Do wielu filii prowadzą schody, przed wejściem znajdują się pro</w:t>
            </w:r>
            <w:r w:rsidR="693C7D72" w:rsidRPr="442FC849">
              <w:rPr>
                <w:sz w:val="16"/>
                <w:szCs w:val="16"/>
              </w:rPr>
              <w:t xml:space="preserve">gi. </w:t>
            </w:r>
          </w:p>
          <w:p w14:paraId="5B128F57" w14:textId="021C8DA4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 xml:space="preserve">szczegóły opisane w dostępności architektonicznej. </w:t>
            </w:r>
          </w:p>
        </w:tc>
        <w:tc>
          <w:tcPr>
            <w:tcW w:w="1027" w:type="dxa"/>
          </w:tcPr>
          <w:p w14:paraId="17A9CA59" w14:textId="354F7C46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Filie składają się w większości z wielu pomieszczeń, do części z nich prowadzą schody. </w:t>
            </w:r>
          </w:p>
          <w:p w14:paraId="1B5A7828" w14:textId="71426A2F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Szczegóły podane są na naszej stronie w zakładce dostępność.</w:t>
            </w:r>
            <w:r w:rsidRPr="442FC849">
              <w:rPr>
                <w:color w:val="FFC000"/>
                <w:sz w:val="16"/>
                <w:szCs w:val="16"/>
              </w:rPr>
              <w:t xml:space="preserve"> </w:t>
            </w:r>
            <w:r w:rsidRPr="442FC849">
              <w:rPr>
                <w:sz w:val="16"/>
                <w:szCs w:val="16"/>
              </w:rPr>
              <w:t xml:space="preserve"> </w:t>
            </w:r>
          </w:p>
          <w:p w14:paraId="24EDFDB0" w14:textId="5E611965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Brak oznaczeń przestrzeni: dźwiękowych, dotykowych, wizualnych</w:t>
            </w:r>
            <w:r w:rsidR="1FCE58E6" w:rsidRPr="442FC849">
              <w:rPr>
                <w:sz w:val="16"/>
                <w:szCs w:val="16"/>
              </w:rPr>
              <w:t>. W poruszaniu po filiach pomagają pracownicy biblioteki wskazując drogę</w:t>
            </w:r>
            <w:r w:rsidRPr="442FC849">
              <w:rPr>
                <w:sz w:val="16"/>
                <w:szCs w:val="16"/>
              </w:rPr>
              <w:t>.</w:t>
            </w:r>
            <w:r w:rsidR="7E02A22B" w:rsidRPr="442FC849">
              <w:rPr>
                <w:sz w:val="16"/>
                <w:szCs w:val="16"/>
              </w:rPr>
              <w:t xml:space="preserve"> </w:t>
            </w:r>
            <w:r w:rsidRPr="442FC849">
              <w:rPr>
                <w:sz w:val="16"/>
                <w:szCs w:val="16"/>
              </w:rPr>
              <w:t xml:space="preserve">  </w:t>
            </w:r>
          </w:p>
          <w:p w14:paraId="5AE39128" w14:textId="7D5AB6F1" w:rsidR="5EDBA239" w:rsidRDefault="5EDBA23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Ścieżki naprowadzające tylko w jednej filii.</w:t>
            </w:r>
          </w:p>
          <w:p w14:paraId="4B3B99D1" w14:textId="3A2C760D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14:paraId="38CD873B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Pomocny</w:t>
            </w:r>
          </w:p>
          <w:p w14:paraId="4A6E528D" w14:textId="20396220" w:rsidR="38441A0C" w:rsidRDefault="38441A0C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</w:t>
            </w:r>
            <w:r w:rsidR="442FC849" w:rsidRPr="442FC849">
              <w:rPr>
                <w:sz w:val="16"/>
                <w:szCs w:val="16"/>
              </w:rPr>
              <w:t>ersonel</w:t>
            </w:r>
            <w:r w:rsidR="28B3A14F" w:rsidRPr="442FC849">
              <w:rPr>
                <w:sz w:val="16"/>
                <w:szCs w:val="16"/>
              </w:rPr>
              <w:t xml:space="preserve"> - </w:t>
            </w:r>
            <w:r w:rsidR="442FC849" w:rsidRPr="442FC849">
              <w:rPr>
                <w:sz w:val="16"/>
                <w:szCs w:val="16"/>
              </w:rPr>
              <w:t>pomoc w</w:t>
            </w:r>
          </w:p>
          <w:p w14:paraId="59FF15BB" w14:textId="77777777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wejściu do</w:t>
            </w:r>
          </w:p>
          <w:p w14:paraId="56ADB6F5" w14:textId="5325B4CE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 xml:space="preserve">instytucji </w:t>
            </w:r>
            <w:r w:rsidR="753B8872" w:rsidRPr="442FC849">
              <w:rPr>
                <w:sz w:val="16"/>
                <w:szCs w:val="16"/>
              </w:rPr>
              <w:t>i</w:t>
            </w:r>
          </w:p>
          <w:p w14:paraId="54A9475D" w14:textId="77777777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poruszaniu</w:t>
            </w:r>
          </w:p>
          <w:p w14:paraId="21107565" w14:textId="5C5DB916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się wewnątrz</w:t>
            </w:r>
            <w:r w:rsidR="65617D86" w:rsidRPr="442FC849">
              <w:rPr>
                <w:sz w:val="16"/>
                <w:szCs w:val="16"/>
              </w:rPr>
              <w:t xml:space="preserve">. </w:t>
            </w:r>
            <w:r w:rsidRPr="442FC849">
              <w:rPr>
                <w:sz w:val="16"/>
                <w:szCs w:val="16"/>
              </w:rPr>
              <w:t xml:space="preserve"> </w:t>
            </w:r>
            <w:r w:rsidR="35515CB2" w:rsidRPr="442FC849">
              <w:rPr>
                <w:sz w:val="16"/>
                <w:szCs w:val="16"/>
              </w:rPr>
              <w:t>W filiach znajdują się wydzielone działy z ksiażkami w druku powiększonym, audiobookami, audiobookami Daisy.</w:t>
            </w:r>
            <w:r w:rsidR="1C3B4DB0" w:rsidRPr="442FC849">
              <w:rPr>
                <w:sz w:val="16"/>
                <w:szCs w:val="16"/>
              </w:rPr>
              <w:t xml:space="preserve"> </w:t>
            </w:r>
            <w:r w:rsidR="35515CB2" w:rsidRPr="442FC849">
              <w:rPr>
                <w:sz w:val="16"/>
                <w:szCs w:val="16"/>
              </w:rPr>
              <w:t xml:space="preserve"> Pracownicy pomagają w doborze zbiorów do potrzeb i zani</w:t>
            </w:r>
            <w:r w:rsidR="03F08188" w:rsidRPr="442FC849">
              <w:rPr>
                <w:sz w:val="16"/>
                <w:szCs w:val="16"/>
              </w:rPr>
              <w:t>teresowań czytelnika</w:t>
            </w:r>
            <w:r w:rsidR="343F05CF" w:rsidRPr="442FC849">
              <w:rPr>
                <w:sz w:val="16"/>
                <w:szCs w:val="16"/>
              </w:rPr>
              <w:t xml:space="preserve">. </w:t>
            </w:r>
          </w:p>
          <w:p w14:paraId="632E635D" w14:textId="0F152642" w:rsidR="343F05CF" w:rsidRDefault="343F05C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 otrzymania kodu do Legimi (również drogą mailową), czyli dostępu do bazy ebooków i audiobooków.</w:t>
            </w:r>
          </w:p>
        </w:tc>
        <w:tc>
          <w:tcPr>
            <w:tcW w:w="894" w:type="dxa"/>
          </w:tcPr>
          <w:p w14:paraId="60FA04AB" w14:textId="083B89CE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Możliwośćkontaktu</w:t>
            </w:r>
          </w:p>
          <w:p w14:paraId="0F76A1A8" w14:textId="77777777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telefonicznego,</w:t>
            </w:r>
          </w:p>
          <w:p w14:paraId="5629AD21" w14:textId="7CFFC189" w:rsidR="425B79AC" w:rsidRDefault="425B79AC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</w:t>
            </w:r>
            <w:r w:rsidR="442FC849" w:rsidRPr="442FC849">
              <w:rPr>
                <w:sz w:val="16"/>
                <w:szCs w:val="16"/>
              </w:rPr>
              <w:t>ailowego i osobistego. Filie prowadzą grupy na FB,  gdzie można podzielić się opinią</w:t>
            </w:r>
            <w:r w:rsidR="334C3659" w:rsidRPr="442FC849">
              <w:rPr>
                <w:sz w:val="16"/>
                <w:szCs w:val="16"/>
              </w:rPr>
              <w:t xml:space="preserve"> m.in. o zbiorach i dowiedzieć się o działaniach filii. </w:t>
            </w:r>
            <w:r w:rsidR="442FC849" w:rsidRPr="442FC849">
              <w:rPr>
                <w:sz w:val="16"/>
                <w:szCs w:val="16"/>
              </w:rPr>
              <w:t>Sekcja komentarzy na FB Biblioteki Gdynia jest miejscem do wyrażania opinii i podtrzymywania kontaktu między wydarzeniami.</w:t>
            </w:r>
          </w:p>
        </w:tc>
      </w:tr>
      <w:tr w:rsidR="442FC849" w14:paraId="2F5F6460" w14:textId="77777777" w:rsidTr="442FC849">
        <w:trPr>
          <w:trHeight w:val="300"/>
        </w:trPr>
        <w:tc>
          <w:tcPr>
            <w:tcW w:w="1105" w:type="dxa"/>
            <w:shd w:val="clear" w:color="auto" w:fill="DAE9F7" w:themeFill="text2" w:themeFillTint="1A"/>
          </w:tcPr>
          <w:p w14:paraId="105AEBC6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OBSZAR: SŁUCH</w:t>
            </w:r>
          </w:p>
        </w:tc>
        <w:tc>
          <w:tcPr>
            <w:tcW w:w="1072" w:type="dxa"/>
          </w:tcPr>
          <w:p w14:paraId="6FF484E5" w14:textId="609DC0C6" w:rsidR="67FFA270" w:rsidRDefault="67FFA270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Częściowo dostępna stron internetowa. Media społecznościowe - biblioteki i filii (grupy na FB</w:t>
            </w:r>
          </w:p>
          <w:p w14:paraId="06492264" w14:textId="3B1A85DC" w:rsidR="67FFA270" w:rsidRDefault="67FFA270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brak regulaminu w PJM  i tekście prostym</w:t>
            </w:r>
          </w:p>
          <w:p w14:paraId="2604F7F2" w14:textId="1BCC5AC5" w:rsidR="70784283" w:rsidRDefault="70784283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 do koordynatorki dostępności na stronie Biblioteki</w:t>
            </w:r>
          </w:p>
          <w:p w14:paraId="41C84A60" w14:textId="35FC7EA1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  <w:p w14:paraId="18954960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3F62E5FD" w14:textId="1A729921" w:rsidR="22EDFF1B" w:rsidRDefault="22EDFF1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Zapis do Biblioteki – tylko osobiście.  </w:t>
            </w:r>
          </w:p>
          <w:p w14:paraId="05C95932" w14:textId="446B9934" w:rsidR="22EDFF1B" w:rsidRDefault="22EDFF1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Istnieje możliwość pomocy pracownika biblioteki w wypełnieniu karty zapisu. </w:t>
            </w:r>
          </w:p>
          <w:p w14:paraId="315AF0CB" w14:textId="3B21917E" w:rsidR="22EDFF1B" w:rsidRDefault="22EDFF1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Na stronie Biblioteki Gdynia, w zakładce Biblioteki znajduje się kontakt do filii. </w:t>
            </w:r>
          </w:p>
          <w:p w14:paraId="542C3E9A" w14:textId="3148E401" w:rsidR="22EDFF1B" w:rsidRDefault="22EDFF1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Dostępność poszukiwanych tytułów można sprawdzić i zamówić w katalogu online. Strona katalogu jest dostępna cyfrowo. </w:t>
            </w:r>
          </w:p>
          <w:p w14:paraId="3E9351DE" w14:textId="6A46556C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Brak tlumaczenia regualminu biblioteki na PJM.</w:t>
            </w:r>
            <w:r w:rsidR="22643663" w:rsidRPr="442FC8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24" w:type="dxa"/>
          </w:tcPr>
          <w:p w14:paraId="26C46F64" w14:textId="551EAB81" w:rsidR="6B4DF2BC" w:rsidRDefault="6B4DF2BC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Informacja o lokalizacji, drodze do filii, pobliskich przystankach komunikacji miejskiej, parkingach  tym parkingach dla osób z niepełnosprawnością, znajduje się na stronie biblioteki w zakładce Biblioteki (</w:t>
            </w:r>
            <w:hyperlink r:id="rId17">
              <w:r w:rsidRPr="442FC849">
                <w:rPr>
                  <w:rStyle w:val="Hipercze"/>
                  <w:sz w:val="16"/>
                  <w:szCs w:val="16"/>
                </w:rPr>
                <w:t>https://bibliotekagdynia.pl/pl/biblioteki/</w:t>
              </w:r>
            </w:hyperlink>
            <w:r w:rsidRPr="442FC849">
              <w:rPr>
                <w:sz w:val="16"/>
                <w:szCs w:val="16"/>
              </w:rPr>
              <w:t>) i w zakładce Dostępność (</w:t>
            </w:r>
            <w:hyperlink r:id="rId18">
              <w:r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Pr="442FC849">
              <w:rPr>
                <w:sz w:val="16"/>
                <w:szCs w:val="16"/>
              </w:rPr>
              <w:t xml:space="preserve">) </w:t>
            </w:r>
          </w:p>
          <w:p w14:paraId="04D4CD92" w14:textId="1684231B" w:rsidR="6B4DF2BC" w:rsidRDefault="6B4DF2BC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danej filii, informacja o godzinach otwarcia, a także kontakt do filii</w:t>
            </w:r>
          </w:p>
          <w:p w14:paraId="30553E8B" w14:textId="3B322D1E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2B05C260" w14:textId="354F7C46" w:rsidR="3F4556A4" w:rsidRDefault="3F4556A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Filie składają się w większości z wielu pomieszczeń, do części z nich prowadzą schody. </w:t>
            </w:r>
          </w:p>
          <w:p w14:paraId="6AF8AE6F" w14:textId="71426A2F" w:rsidR="3F4556A4" w:rsidRDefault="3F4556A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Szczegóły podane są na naszej stronie w zakładce dostępność.</w:t>
            </w:r>
            <w:r w:rsidRPr="442FC849">
              <w:rPr>
                <w:color w:val="FFC000"/>
                <w:sz w:val="16"/>
                <w:szCs w:val="16"/>
              </w:rPr>
              <w:t xml:space="preserve"> </w:t>
            </w:r>
            <w:r w:rsidRPr="442FC849">
              <w:rPr>
                <w:sz w:val="16"/>
                <w:szCs w:val="16"/>
              </w:rPr>
              <w:t xml:space="preserve"> </w:t>
            </w:r>
          </w:p>
          <w:p w14:paraId="4BB9A630" w14:textId="3278034E" w:rsidR="3F4556A4" w:rsidRDefault="3F4556A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Brak wizualnych oznaczeń przestrzeni W poruszaniu po filiach pomagają pracownicy biblioteki wskazując drogę.   </w:t>
            </w:r>
          </w:p>
          <w:p w14:paraId="5FE2DEA4" w14:textId="6C3B3438" w:rsidR="3F4556A4" w:rsidRDefault="3F4556A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starszych filiach występują trudne akustycznie przestrzenie - pogłos. Duże filie chętnie o</w:t>
            </w:r>
            <w:r w:rsidR="3D02B49D" w:rsidRPr="442FC849">
              <w:rPr>
                <w:sz w:val="16"/>
                <w:szCs w:val="16"/>
              </w:rPr>
              <w:t>diwedzane przez dzieci nie są dostatecznie wygłuszone - jest tam duży hałas.</w:t>
            </w:r>
          </w:p>
          <w:p w14:paraId="2870D480" w14:textId="57CB659C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14:paraId="44420E4E" w14:textId="77777777" w:rsidR="49CCAE66" w:rsidRDefault="49CCAE6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Pomocny</w:t>
            </w:r>
          </w:p>
          <w:p w14:paraId="6473F423" w14:textId="20396220" w:rsidR="49CCAE66" w:rsidRDefault="49CCAE66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personel - pomoc w</w:t>
            </w:r>
          </w:p>
          <w:p w14:paraId="4DD7EA29" w14:textId="77777777" w:rsidR="49CCAE66" w:rsidRDefault="49CCAE66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wejściu do</w:t>
            </w:r>
          </w:p>
          <w:p w14:paraId="0FB96E31" w14:textId="5325B4CE" w:rsidR="49CCAE66" w:rsidRDefault="49CCAE66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instytucji i</w:t>
            </w:r>
          </w:p>
          <w:p w14:paraId="2897192C" w14:textId="77777777" w:rsidR="49CCAE66" w:rsidRDefault="49CCAE66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poruszaniu</w:t>
            </w:r>
          </w:p>
          <w:p w14:paraId="5BB6A7B6" w14:textId="5C5DB916" w:rsidR="49CCAE66" w:rsidRDefault="49CCAE6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się wewnątrz.  W filiach znajdują się wydzielone działy z ksiażkami w druku powiększonym, audiobookami, audiobookami Daisy.  Pracownicy pomagają w doborze zbiorów do potrzeb i zaniteresowań czytelnika. </w:t>
            </w:r>
          </w:p>
          <w:p w14:paraId="0D3CDBAD" w14:textId="6C4A68C9" w:rsidR="49CCAE66" w:rsidRDefault="49CCAE6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 otrzymania kodu do Legimi (również drogą mailową), czyli dostępu do bazy ebooków</w:t>
            </w:r>
            <w:r w:rsidR="442FC849" w:rsidRPr="442FC849">
              <w:rPr>
                <w:sz w:val="16"/>
                <w:szCs w:val="16"/>
              </w:rPr>
              <w:t xml:space="preserve">.  </w:t>
            </w:r>
            <w:r w:rsidR="6EFD739C" w:rsidRPr="442FC849">
              <w:rPr>
                <w:sz w:val="16"/>
                <w:szCs w:val="16"/>
              </w:rPr>
              <w:t>Pętla indukcyjna stanowiskowa tylko w jednej filii.</w:t>
            </w:r>
            <w:r w:rsidR="442FC849" w:rsidRPr="442FC849">
              <w:rPr>
                <w:sz w:val="16"/>
                <w:szCs w:val="16"/>
              </w:rPr>
              <w:t xml:space="preserve"> </w:t>
            </w:r>
            <w:r w:rsidR="3EBFFBCE" w:rsidRPr="442FC849">
              <w:rPr>
                <w:sz w:val="16"/>
                <w:szCs w:val="16"/>
              </w:rPr>
              <w:t xml:space="preserve">Brak tłumacza PJM. </w:t>
            </w:r>
          </w:p>
        </w:tc>
        <w:tc>
          <w:tcPr>
            <w:tcW w:w="894" w:type="dxa"/>
          </w:tcPr>
          <w:p w14:paraId="3E03D662" w14:textId="083B89CE" w:rsidR="43A801F5" w:rsidRDefault="43A801F5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Możliwośćkontaktu</w:t>
            </w:r>
          </w:p>
          <w:p w14:paraId="44A7AA70" w14:textId="77777777" w:rsidR="43A801F5" w:rsidRDefault="43A801F5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telefonicznego,</w:t>
            </w:r>
          </w:p>
          <w:p w14:paraId="482BBE74" w14:textId="40B1F3EC" w:rsidR="43A801F5" w:rsidRDefault="43A801F5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mailowego i osobistego. Filie prowadzą grupy na FB,  gdzie można podzielić się opinią m.in. o zbiorach i dowiedzieć się o działaniach filii. Sekcja komentarzy na FB Biblioteki Gdynia jest miejscem do wyrażania opinii i podtrzymywania kontaktu między wydarzeniami.</w:t>
            </w:r>
          </w:p>
        </w:tc>
      </w:tr>
      <w:tr w:rsidR="442FC849" w14:paraId="6E8CD389" w14:textId="77777777" w:rsidTr="442FC849">
        <w:trPr>
          <w:trHeight w:val="300"/>
        </w:trPr>
        <w:tc>
          <w:tcPr>
            <w:tcW w:w="1105" w:type="dxa"/>
            <w:shd w:val="clear" w:color="auto" w:fill="DAE9F7" w:themeFill="text2" w:themeFillTint="1A"/>
          </w:tcPr>
          <w:p w14:paraId="6BE0CDD9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OBSZAR: RUCH</w:t>
            </w:r>
          </w:p>
        </w:tc>
        <w:tc>
          <w:tcPr>
            <w:tcW w:w="1072" w:type="dxa"/>
          </w:tcPr>
          <w:p w14:paraId="1241CC48" w14:textId="3135FB93" w:rsidR="68290CED" w:rsidRDefault="68290CE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Częściowo dostępna stron internetowa- Media społecznościowe - biblioteki i filii (grupy na FB</w:t>
            </w:r>
          </w:p>
          <w:p w14:paraId="419767BF" w14:textId="4C304CA7" w:rsidR="2D956037" w:rsidRDefault="2D956037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kontakt do koordynatorki dostępności na stronie Biblioteki</w:t>
            </w:r>
          </w:p>
          <w:p w14:paraId="0D89E202" w14:textId="4E109BAD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  <w:p w14:paraId="02F7EE4B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77AD9306" w14:textId="1A729921" w:rsidR="4BA7B3F1" w:rsidRDefault="4BA7B3F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Zapis do Biblioteki – tylko osobiście.  </w:t>
            </w:r>
          </w:p>
          <w:p w14:paraId="1FDE9FDE" w14:textId="446B9934" w:rsidR="4BA7B3F1" w:rsidRDefault="4BA7B3F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Istnieje możliwość pomocy pracownika biblioteki w wypełnieniu karty zapisu. </w:t>
            </w:r>
          </w:p>
          <w:p w14:paraId="09CA0F16" w14:textId="3B21917E" w:rsidR="4BA7B3F1" w:rsidRDefault="4BA7B3F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Na stronie Biblioteki Gdynia, w zakładce Biblioteki znajduje się kontakt do filii. </w:t>
            </w:r>
          </w:p>
          <w:p w14:paraId="04635ADD" w14:textId="3148E401" w:rsidR="4BA7B3F1" w:rsidRDefault="4BA7B3F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Dostępność poszukiwanych tytułów można sprawdzić i zamówić w katalogu online. Strona katalogu jest dostępna cyfrowo. </w:t>
            </w:r>
          </w:p>
          <w:p w14:paraId="31A2D51A" w14:textId="02384376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  <w:p w14:paraId="29289949" w14:textId="52AF7BDE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 Możliwość zapisu do biblioteki w pobliskej filii dostosowanej architektonicznej.</w:t>
            </w:r>
          </w:p>
        </w:tc>
        <w:tc>
          <w:tcPr>
            <w:tcW w:w="2624" w:type="dxa"/>
          </w:tcPr>
          <w:p w14:paraId="6F390E45" w14:textId="551EAB81" w:rsidR="6A87D501" w:rsidRDefault="6A87D50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Informacja o lokalizacji, drodze do filii, pobliskich przystankach komunikacji miejskiej, parkingach  tym parkingach dla osób z niepełnosprawnością, znajduje się na stronie biblioteki w zakładce Biblioteki (</w:t>
            </w:r>
            <w:hyperlink r:id="rId19">
              <w:r w:rsidRPr="442FC849">
                <w:rPr>
                  <w:rStyle w:val="Hipercze"/>
                  <w:sz w:val="16"/>
                  <w:szCs w:val="16"/>
                </w:rPr>
                <w:t>https://bibliotekagdynia.pl/pl/biblioteki/</w:t>
              </w:r>
            </w:hyperlink>
            <w:r w:rsidRPr="442FC849">
              <w:rPr>
                <w:sz w:val="16"/>
                <w:szCs w:val="16"/>
              </w:rPr>
              <w:t>) i w zakładce Dostępność (</w:t>
            </w:r>
            <w:hyperlink r:id="rId20">
              <w:r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Pr="442FC849">
              <w:rPr>
                <w:sz w:val="16"/>
                <w:szCs w:val="16"/>
              </w:rPr>
              <w:t xml:space="preserve">) </w:t>
            </w:r>
          </w:p>
          <w:p w14:paraId="6C7204A1" w14:textId="1684231B" w:rsidR="6A87D501" w:rsidRDefault="6A87D50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danej filii, informacja o godzinach otwarcia, a także kontakt do filii</w:t>
            </w:r>
          </w:p>
          <w:p w14:paraId="23B45BD0" w14:textId="747DF68F" w:rsidR="6A87D501" w:rsidRDefault="6A87D50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Do wielu filii prowadzą schody, przed wejściem znajdują się progi. </w:t>
            </w:r>
          </w:p>
        </w:tc>
        <w:tc>
          <w:tcPr>
            <w:tcW w:w="1027" w:type="dxa"/>
          </w:tcPr>
          <w:p w14:paraId="29177DD4" w14:textId="354F7C46" w:rsidR="19249766" w:rsidRDefault="1924976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Filie składają się w większości z wielu pomieszczeń, do części z nich prowadzą schody. </w:t>
            </w:r>
          </w:p>
          <w:p w14:paraId="567F5B75" w14:textId="71426A2F" w:rsidR="19249766" w:rsidRDefault="1924976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Szczegóły podane są na naszej stronie w zakładce dostępność.</w:t>
            </w:r>
            <w:r w:rsidRPr="442FC849">
              <w:rPr>
                <w:color w:val="FFC000"/>
                <w:sz w:val="16"/>
                <w:szCs w:val="16"/>
              </w:rPr>
              <w:t xml:space="preserve"> </w:t>
            </w:r>
            <w:r w:rsidRPr="442FC849">
              <w:rPr>
                <w:sz w:val="16"/>
                <w:szCs w:val="16"/>
              </w:rPr>
              <w:t xml:space="preserve"> </w:t>
            </w:r>
          </w:p>
          <w:p w14:paraId="0597E146" w14:textId="0499DFAA" w:rsidR="19249766" w:rsidRDefault="1924976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We wnętrzu starszych placówek występuję progi pomiędzy pomieszczeniami, a uk</w:t>
            </w:r>
            <w:r w:rsidR="06CDEAEB" w:rsidRPr="442FC849">
              <w:rPr>
                <w:sz w:val="16"/>
                <w:szCs w:val="16"/>
              </w:rPr>
              <w:t xml:space="preserve">ład regałów nie zawsze pozwala na swobodne porusznie się osobom na wózkach. Ksiażki umieszczone są na wysokich regałach. </w:t>
            </w:r>
            <w:r w:rsidRPr="442FC849">
              <w:rPr>
                <w:sz w:val="16"/>
                <w:szCs w:val="16"/>
              </w:rPr>
              <w:t xml:space="preserve">  W poruszaniu po filiach pomagają pracownicy biblioteki wskazując drogę.   </w:t>
            </w:r>
          </w:p>
          <w:p w14:paraId="1EEE5A71" w14:textId="3A5B173A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14:paraId="58242344" w14:textId="77777777" w:rsidR="3CAEE7A4" w:rsidRDefault="3CAEE7A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Pomocny</w:t>
            </w:r>
          </w:p>
          <w:p w14:paraId="518BF7D6" w14:textId="20396220" w:rsidR="3CAEE7A4" w:rsidRDefault="3CAEE7A4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personel - pomoc w</w:t>
            </w:r>
          </w:p>
          <w:p w14:paraId="1660C924" w14:textId="77777777" w:rsidR="3CAEE7A4" w:rsidRDefault="3CAEE7A4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wejściu do</w:t>
            </w:r>
          </w:p>
          <w:p w14:paraId="67BE3AB8" w14:textId="5325B4CE" w:rsidR="3CAEE7A4" w:rsidRDefault="3CAEE7A4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instytucji i</w:t>
            </w:r>
          </w:p>
          <w:p w14:paraId="657B684C" w14:textId="77777777" w:rsidR="3CAEE7A4" w:rsidRDefault="3CAEE7A4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poruszaniu</w:t>
            </w:r>
          </w:p>
          <w:p w14:paraId="6CD57F84" w14:textId="5C5DB916" w:rsidR="3CAEE7A4" w:rsidRDefault="3CAEE7A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się wewnątrz.  W filiach znajdują się wydzielone działy z ksiażkami w druku powiększonym, audiobookami, audiobookami Daisy.  Pracownicy pomagają w doborze zbiorów do potrzeb i zaniteresowań czytelnika. </w:t>
            </w:r>
          </w:p>
          <w:p w14:paraId="3DB07828" w14:textId="3DB9F049" w:rsidR="3CAEE7A4" w:rsidRDefault="3CAEE7A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 otrzymania kodu do Legimi (również drogą mailową), czyli dostępu do bazy ebooków i audiobooków.</w:t>
            </w:r>
          </w:p>
          <w:p w14:paraId="2E956712" w14:textId="581C073F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Lady</w:t>
            </w:r>
            <w:r w:rsidR="1A9277D7" w:rsidRPr="442FC849">
              <w:rPr>
                <w:sz w:val="16"/>
                <w:szCs w:val="16"/>
              </w:rPr>
              <w:t xml:space="preserve"> biblioteczne w wielu filiach</w:t>
            </w:r>
            <w:r w:rsidRPr="442FC849">
              <w:rPr>
                <w:sz w:val="16"/>
                <w:szCs w:val="16"/>
              </w:rPr>
              <w:t xml:space="preserve"> niedostosowane do potrzeb osób </w:t>
            </w:r>
            <w:r w:rsidR="329A1CED" w:rsidRPr="442FC849">
              <w:rPr>
                <w:sz w:val="16"/>
                <w:szCs w:val="16"/>
              </w:rPr>
              <w:t>poruszających się na</w:t>
            </w:r>
            <w:r w:rsidRPr="442FC849">
              <w:rPr>
                <w:sz w:val="16"/>
                <w:szCs w:val="16"/>
              </w:rPr>
              <w:t xml:space="preserve"> wózkach. Możliwość zniesienia do czytelnika zamówionych książek.  </w:t>
            </w:r>
            <w:r w:rsidR="53FE3956" w:rsidRPr="442FC849">
              <w:rPr>
                <w:sz w:val="16"/>
                <w:szCs w:val="16"/>
              </w:rPr>
              <w:t>W niektórych filiach również możliwość dostarczenia książek do domu czytelnika (nie jest to regularna usługa).</w:t>
            </w:r>
          </w:p>
        </w:tc>
        <w:tc>
          <w:tcPr>
            <w:tcW w:w="894" w:type="dxa"/>
          </w:tcPr>
          <w:p w14:paraId="6364B0BF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</w:t>
            </w:r>
          </w:p>
          <w:p w14:paraId="6A5E0FCC" w14:textId="77777777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kontaktu</w:t>
            </w:r>
          </w:p>
          <w:p w14:paraId="4C9B0825" w14:textId="77777777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telefonicznego,</w:t>
            </w:r>
          </w:p>
          <w:p w14:paraId="520D6939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mailowego, osobistego. Filia prowadzi grupę na FB, w której można podzielić się opinią o wydarzeniu i dowiedzieć się o planowanych w przyszłości wydarzeniach</w:t>
            </w:r>
          </w:p>
        </w:tc>
      </w:tr>
      <w:tr w:rsidR="442FC849" w14:paraId="2AC54943" w14:textId="77777777" w:rsidTr="442FC849">
        <w:trPr>
          <w:trHeight w:val="300"/>
        </w:trPr>
        <w:tc>
          <w:tcPr>
            <w:tcW w:w="1105" w:type="dxa"/>
            <w:shd w:val="clear" w:color="auto" w:fill="DAE9F7" w:themeFill="text2" w:themeFillTint="1A"/>
          </w:tcPr>
          <w:p w14:paraId="5762547A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OBSZAR: ROZUMIENIE</w:t>
            </w:r>
          </w:p>
        </w:tc>
        <w:tc>
          <w:tcPr>
            <w:tcW w:w="1072" w:type="dxa"/>
          </w:tcPr>
          <w:p w14:paraId="6A3980C2" w14:textId="609DC0C6" w:rsidR="4D453205" w:rsidRDefault="4D453205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Częściowo dostępna stron internetowa. Media społecznościowe - biblioteki i filii (grupy na FB</w:t>
            </w:r>
          </w:p>
          <w:p w14:paraId="598F0BFA" w14:textId="5F04F90F" w:rsidR="4FA63C3F" w:rsidRDefault="4FA63C3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kontakt do koordynatorki dostępności na stronie Biblioteki</w:t>
            </w:r>
          </w:p>
          <w:p w14:paraId="7C63FCB4" w14:textId="0A6A0F53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6E616FD9" w14:textId="1A729921" w:rsidR="12FD6CE2" w:rsidRDefault="12FD6CE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Zapis do Biblioteki – tylko osobiście.  </w:t>
            </w:r>
          </w:p>
          <w:p w14:paraId="5793F70B" w14:textId="446B9934" w:rsidR="12FD6CE2" w:rsidRDefault="12FD6CE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Istnieje możliwość pomocy pracownika biblioteki w wypełnieniu karty zapisu. </w:t>
            </w:r>
          </w:p>
          <w:p w14:paraId="28571E96" w14:textId="3B21917E" w:rsidR="12FD6CE2" w:rsidRDefault="12FD6CE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Na stronie Biblioteki Gdynia, w zakładce Biblioteki znajduje się kontakt do filii. </w:t>
            </w:r>
          </w:p>
          <w:p w14:paraId="04F8D97E" w14:textId="3148E401" w:rsidR="12FD6CE2" w:rsidRDefault="12FD6CE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Dostępność poszukiwanych tytułów można sprawdzić i zamówić w katalogu online. Strona katalogu jest dostępna cyfrowo. </w:t>
            </w:r>
          </w:p>
          <w:p w14:paraId="1D66EFF7" w14:textId="02384376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  <w:p w14:paraId="09DBBF75" w14:textId="03AF0D70" w:rsidR="202068D1" w:rsidRDefault="202068D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Brak regulaminu</w:t>
            </w:r>
            <w:r w:rsidR="442FC849" w:rsidRPr="442FC849">
              <w:rPr>
                <w:sz w:val="16"/>
                <w:szCs w:val="16"/>
              </w:rPr>
              <w:t xml:space="preserve"> biblioteki w tekście prostym. Dostępny skrótowy wyciąg z regulaminu. </w:t>
            </w:r>
          </w:p>
        </w:tc>
        <w:tc>
          <w:tcPr>
            <w:tcW w:w="2624" w:type="dxa"/>
          </w:tcPr>
          <w:p w14:paraId="50C0CD2D" w14:textId="551EAB81" w:rsidR="276E3A70" w:rsidRDefault="276E3A70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Informacja o lokalizacji, drodze do filii, pobliskich przystankach komunikacji miejskiej, parkingach  tym parkingach dla osób z niepełnosprawnością, znajduje się na stronie biblioteki w zakładce Biblioteki (</w:t>
            </w:r>
            <w:hyperlink r:id="rId21">
              <w:r w:rsidRPr="442FC849">
                <w:rPr>
                  <w:rStyle w:val="Hipercze"/>
                  <w:sz w:val="16"/>
                  <w:szCs w:val="16"/>
                </w:rPr>
                <w:t>https://bibliotekagdynia.pl/pl/biblioteki/</w:t>
              </w:r>
            </w:hyperlink>
            <w:r w:rsidRPr="442FC849">
              <w:rPr>
                <w:sz w:val="16"/>
                <w:szCs w:val="16"/>
              </w:rPr>
              <w:t>) i w zakładce Dostępność (</w:t>
            </w:r>
            <w:hyperlink r:id="rId22">
              <w:r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Pr="442FC849">
              <w:rPr>
                <w:sz w:val="16"/>
                <w:szCs w:val="16"/>
              </w:rPr>
              <w:t xml:space="preserve">) </w:t>
            </w:r>
          </w:p>
          <w:p w14:paraId="421FBF23" w14:textId="1684231B" w:rsidR="276E3A70" w:rsidRDefault="276E3A70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danej filii, informacja o godzinach otwarcia, a także kontakt do filii</w:t>
            </w:r>
          </w:p>
          <w:p w14:paraId="16705B8E" w14:textId="22AE737E" w:rsidR="276E3A70" w:rsidRDefault="276E3A70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Tylko nieliczne biblioteki posiadają ścieżki naprowadzające prowadzące do budynku. Do wielu filii prowadzą schody, przed wejściem znajdują się progi. </w:t>
            </w:r>
          </w:p>
          <w:p w14:paraId="6C6A3A44" w14:textId="5304282C" w:rsidR="276E3A70" w:rsidRDefault="276E3A70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szczegóły opisane w dostępności architektonicznej.</w:t>
            </w:r>
          </w:p>
          <w:p w14:paraId="53E08C96" w14:textId="1E57AA6D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6C03831E" w14:textId="354F7C46" w:rsidR="74E0AA3B" w:rsidRDefault="74E0AA3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Filie składają się w większości z wielu pomieszczeń, do części z nich prowadzą schody. </w:t>
            </w:r>
          </w:p>
          <w:p w14:paraId="580F8631" w14:textId="71426A2F" w:rsidR="74E0AA3B" w:rsidRDefault="74E0AA3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Szczegóły podane są na naszej stronie w zakładce dostępność.</w:t>
            </w:r>
            <w:r w:rsidRPr="442FC849">
              <w:rPr>
                <w:color w:val="FFC000"/>
                <w:sz w:val="16"/>
                <w:szCs w:val="16"/>
              </w:rPr>
              <w:t xml:space="preserve"> </w:t>
            </w:r>
            <w:r w:rsidRPr="442FC849">
              <w:rPr>
                <w:sz w:val="16"/>
                <w:szCs w:val="16"/>
              </w:rPr>
              <w:t xml:space="preserve"> </w:t>
            </w:r>
          </w:p>
          <w:p w14:paraId="3E7D746E" w14:textId="4330256E" w:rsidR="74E0AA3B" w:rsidRDefault="74E0AA3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Brak oznaczeń przestrzeni, w tym brak oznaczeń za pomocą piktogramów. W poruszaniu po filiach pomagają pracownicy biblioteki wskazując drogę.  </w:t>
            </w:r>
          </w:p>
          <w:p w14:paraId="5F24DD08" w14:textId="5ADBFC2E" w:rsidR="74E0AA3B" w:rsidRDefault="74E0AA3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Brak przestrzeni do wyciszenia.</w:t>
            </w:r>
          </w:p>
          <w:p w14:paraId="7D7B58D2" w14:textId="24141770" w:rsidR="74E0AA3B" w:rsidRDefault="74E0AA3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Brak możliwości regulacji natężenia światła. </w:t>
            </w:r>
          </w:p>
          <w:p w14:paraId="446ACF68" w14:textId="36FDD120" w:rsidR="09763FD9" w:rsidRDefault="09763FD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Brak przedprzewodników opisujących filie.</w:t>
            </w:r>
          </w:p>
          <w:p w14:paraId="72704916" w14:textId="5EEA4F6D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14:paraId="381855DB" w14:textId="77777777" w:rsidR="29CE0E08" w:rsidRDefault="29CE0E08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Pomocny</w:t>
            </w:r>
          </w:p>
          <w:p w14:paraId="20F9CE78" w14:textId="20396220" w:rsidR="29CE0E08" w:rsidRDefault="29CE0E08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personel - pomoc w</w:t>
            </w:r>
          </w:p>
          <w:p w14:paraId="36FFDFBE" w14:textId="77777777" w:rsidR="29CE0E08" w:rsidRDefault="29CE0E08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wejściu do</w:t>
            </w:r>
          </w:p>
          <w:p w14:paraId="56404384" w14:textId="5325B4CE" w:rsidR="29CE0E08" w:rsidRDefault="29CE0E08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instytucji i</w:t>
            </w:r>
          </w:p>
          <w:p w14:paraId="4EBFCA67" w14:textId="77777777" w:rsidR="29CE0E08" w:rsidRDefault="29CE0E08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poruszaniu</w:t>
            </w:r>
          </w:p>
          <w:p w14:paraId="0A004511" w14:textId="077FFBFC" w:rsidR="29CE0E08" w:rsidRDefault="29CE0E08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się wewnątrz.  </w:t>
            </w:r>
            <w:r w:rsidR="6182B863" w:rsidRPr="442FC849">
              <w:rPr>
                <w:sz w:val="16"/>
                <w:szCs w:val="16"/>
              </w:rPr>
              <w:t xml:space="preserve">Pracownicy działają intuicyjnie starając się dostosować poziom komunikatów </w:t>
            </w:r>
            <w:r w:rsidR="14E8C32E" w:rsidRPr="442FC849">
              <w:rPr>
                <w:sz w:val="16"/>
                <w:szCs w:val="16"/>
              </w:rPr>
              <w:t>do możliwości poznaczych czytelnika.</w:t>
            </w:r>
            <w:r w:rsidRPr="442FC849">
              <w:rPr>
                <w:sz w:val="16"/>
                <w:szCs w:val="16"/>
              </w:rPr>
              <w:t xml:space="preserve">  Pracownicy pomagają w doborze zbiorów do potrzeb i zaniteresowań czytelnika. </w:t>
            </w:r>
          </w:p>
          <w:p w14:paraId="73FDB278" w14:textId="2AE0A07B" w:rsidR="29CE0E08" w:rsidRDefault="29CE0E08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jednej z filii wydzielony dział z książkami w tekście prostym</w:t>
            </w:r>
            <w:r w:rsidR="1E9A43AB" w:rsidRPr="442FC849">
              <w:rPr>
                <w:sz w:val="16"/>
                <w:szCs w:val="16"/>
              </w:rPr>
              <w:t xml:space="preserve"> -</w:t>
            </w:r>
            <w:r w:rsidRPr="442FC849">
              <w:rPr>
                <w:sz w:val="16"/>
                <w:szCs w:val="16"/>
              </w:rPr>
              <w:t xml:space="preserve"> </w:t>
            </w:r>
            <w:r w:rsidR="5AA5562A" w:rsidRPr="442FC849">
              <w:rPr>
                <w:sz w:val="16"/>
                <w:szCs w:val="16"/>
              </w:rPr>
              <w:t xml:space="preserve">Seria Mosty. </w:t>
            </w:r>
            <w:r w:rsidR="442FC849" w:rsidRPr="442FC849">
              <w:rPr>
                <w:sz w:val="16"/>
                <w:szCs w:val="16"/>
              </w:rPr>
              <w:t xml:space="preserve">Brak piktogramów czy kart komunikacyjnych. </w:t>
            </w:r>
          </w:p>
        </w:tc>
        <w:tc>
          <w:tcPr>
            <w:tcW w:w="894" w:type="dxa"/>
          </w:tcPr>
          <w:p w14:paraId="45BF03E8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</w:t>
            </w:r>
          </w:p>
          <w:p w14:paraId="51FCBFBA" w14:textId="77777777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kontaktu</w:t>
            </w:r>
          </w:p>
          <w:p w14:paraId="4E5D87CB" w14:textId="77777777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telefonicznego,</w:t>
            </w:r>
          </w:p>
          <w:p w14:paraId="451529FC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mailowego, osobistego. Filia prowadzi grupę na FB, w której można podzielić się opinią o wydarzeniu i dowiedzieć się o planowanych w przyszłości wydarzeniach</w:t>
            </w:r>
          </w:p>
        </w:tc>
      </w:tr>
      <w:tr w:rsidR="442FC849" w14:paraId="7BE4E210" w14:textId="77777777" w:rsidTr="442FC849">
        <w:trPr>
          <w:trHeight w:val="300"/>
        </w:trPr>
        <w:tc>
          <w:tcPr>
            <w:tcW w:w="1105" w:type="dxa"/>
            <w:shd w:val="clear" w:color="auto" w:fill="DAE9F7" w:themeFill="text2" w:themeFillTint="1A"/>
          </w:tcPr>
          <w:p w14:paraId="3A33C0E3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OBSZAR: CZUCIE</w:t>
            </w:r>
          </w:p>
        </w:tc>
        <w:tc>
          <w:tcPr>
            <w:tcW w:w="1072" w:type="dxa"/>
          </w:tcPr>
          <w:p w14:paraId="67187AF0" w14:textId="609DC0C6" w:rsidR="5DE10C24" w:rsidRDefault="5DE10C2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Częściowo dostępna stron internetowa. Media społecznościowe - biblioteki i filii (grupy na FB</w:t>
            </w:r>
          </w:p>
          <w:p w14:paraId="73DBA59D" w14:textId="454518E4" w:rsidR="7FB55BCD" w:rsidRDefault="7FB55BC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 to koordynatorki dostępności na stronie Biblioteki</w:t>
            </w:r>
          </w:p>
          <w:p w14:paraId="1B961D83" w14:textId="4E07640B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6503AAEF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Zapis na wydarzenia poprzez: email, telefonicznie, osobiście w filii.</w:t>
            </w:r>
          </w:p>
        </w:tc>
        <w:tc>
          <w:tcPr>
            <w:tcW w:w="2624" w:type="dxa"/>
          </w:tcPr>
          <w:p w14:paraId="08C18094" w14:textId="551EAB81" w:rsidR="72E15493" w:rsidRDefault="72E15493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Informacja o lokalizacji, drodze do filii, pobliskich przystankach komunikacji miejskiej, parkingach  tym parkingach dla osób z niepełnosprawnością, znajduje się na stronie biblioteki w zakładce Biblioteki (</w:t>
            </w:r>
            <w:hyperlink r:id="rId23">
              <w:r w:rsidRPr="442FC849">
                <w:rPr>
                  <w:rStyle w:val="Hipercze"/>
                  <w:sz w:val="16"/>
                  <w:szCs w:val="16"/>
                </w:rPr>
                <w:t>https://bibliotekagdynia.pl/pl/biblioteki/</w:t>
              </w:r>
            </w:hyperlink>
            <w:r w:rsidRPr="442FC849">
              <w:rPr>
                <w:sz w:val="16"/>
                <w:szCs w:val="16"/>
              </w:rPr>
              <w:t>) i w zakładce Dostępność (</w:t>
            </w:r>
            <w:hyperlink r:id="rId24">
              <w:r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Pr="442FC849">
              <w:rPr>
                <w:sz w:val="16"/>
                <w:szCs w:val="16"/>
              </w:rPr>
              <w:t xml:space="preserve">) </w:t>
            </w:r>
          </w:p>
          <w:p w14:paraId="424706F9" w14:textId="1EE9A170" w:rsidR="72E15493" w:rsidRDefault="72E15493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danej filii, informacja o godzinach otwarcia, a także kontakt do filii.</w:t>
            </w:r>
          </w:p>
        </w:tc>
        <w:tc>
          <w:tcPr>
            <w:tcW w:w="1027" w:type="dxa"/>
          </w:tcPr>
          <w:p w14:paraId="395E58B1" w14:textId="354F7C46" w:rsidR="6746F39B" w:rsidRDefault="6746F39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Filie składają się w większości z wielu pomieszczeń, do części z nich prowadzą schody. </w:t>
            </w:r>
          </w:p>
          <w:p w14:paraId="3A7BBF57" w14:textId="71426A2F" w:rsidR="6746F39B" w:rsidRDefault="6746F39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Szczegóły podane są na naszej stronie w zakładce dostępność.</w:t>
            </w:r>
            <w:r w:rsidRPr="442FC849">
              <w:rPr>
                <w:color w:val="FFC000"/>
                <w:sz w:val="16"/>
                <w:szCs w:val="16"/>
              </w:rPr>
              <w:t xml:space="preserve"> </w:t>
            </w:r>
            <w:r w:rsidRPr="442FC849">
              <w:rPr>
                <w:sz w:val="16"/>
                <w:szCs w:val="16"/>
              </w:rPr>
              <w:t xml:space="preserve"> </w:t>
            </w:r>
          </w:p>
          <w:p w14:paraId="05F09133" w14:textId="51A73399" w:rsidR="6746F39B" w:rsidRDefault="6746F39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Brak oznaczeń przestrzeni, w tym piktogramów. Brak przestrzeni do wyciszenia.  W poruszaniu po filiach pomagają pracownicy biblioteki wskazując drogę.   </w:t>
            </w:r>
          </w:p>
          <w:p w14:paraId="61B2A768" w14:textId="24141770" w:rsidR="4AFDF8CE" w:rsidRDefault="4AFDF8CE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Brak możliwości regulacji natężenia światła. </w:t>
            </w:r>
          </w:p>
          <w:p w14:paraId="2A1471D9" w14:textId="36FDD120" w:rsidR="4AFDF8CE" w:rsidRDefault="4AFDF8CE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Brak przedprzewodników opisujących filie.</w:t>
            </w:r>
          </w:p>
          <w:p w14:paraId="59FC2D44" w14:textId="722F23BD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14:paraId="3C970E20" w14:textId="77777777" w:rsidR="14FD469A" w:rsidRDefault="14FD469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Pomocny</w:t>
            </w:r>
          </w:p>
          <w:p w14:paraId="1ECBC2B5" w14:textId="20396220" w:rsidR="14FD469A" w:rsidRDefault="14FD469A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personel - pomoc w</w:t>
            </w:r>
          </w:p>
          <w:p w14:paraId="5C396284" w14:textId="77777777" w:rsidR="14FD469A" w:rsidRDefault="14FD469A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wejściu do</w:t>
            </w:r>
          </w:p>
          <w:p w14:paraId="43F9B9FD" w14:textId="5325B4CE" w:rsidR="14FD469A" w:rsidRDefault="14FD469A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instytucji i</w:t>
            </w:r>
          </w:p>
          <w:p w14:paraId="16B48D8A" w14:textId="77777777" w:rsidR="14FD469A" w:rsidRDefault="14FD469A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poruszaniu</w:t>
            </w:r>
          </w:p>
          <w:p w14:paraId="3BE8022A" w14:textId="5C5DB916" w:rsidR="14FD469A" w:rsidRDefault="14FD469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się wewnątrz.  W filiach znajdują się wydzielone działy z ksiażkami w druku powiększonym, audiobookami, audiobookami Daisy.  Pracownicy pomagają w doborze zbiorów do potrzeb i zaniteresowań czytelnika. </w:t>
            </w:r>
          </w:p>
          <w:p w14:paraId="3338CD21" w14:textId="4006A2FB" w:rsidR="14FD469A" w:rsidRDefault="14FD469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 otrzymania kodu do Legimi (również drogą mailową), czyli dostępu do bazy ebooków i audiobookó</w:t>
            </w:r>
            <w:r w:rsidR="270E28F7" w:rsidRPr="442FC849">
              <w:rPr>
                <w:sz w:val="16"/>
                <w:szCs w:val="16"/>
              </w:rPr>
              <w:t>w.</w:t>
            </w:r>
          </w:p>
          <w:p w14:paraId="28184221" w14:textId="26A40BD0" w:rsidR="270E28F7" w:rsidRDefault="270E28F7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 xml:space="preserve">Słuchawki wyciszające tylko w jednej filii. </w:t>
            </w:r>
          </w:p>
          <w:p w14:paraId="000799FF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Brak pokoju wyciszenia. </w:t>
            </w:r>
          </w:p>
          <w:p w14:paraId="264FFC0D" w14:textId="6D626BAF" w:rsidR="23257F7F" w:rsidRDefault="23257F7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większości filii s</w:t>
            </w:r>
            <w:r w:rsidR="442FC849" w:rsidRPr="442FC849">
              <w:rPr>
                <w:sz w:val="16"/>
                <w:szCs w:val="16"/>
              </w:rPr>
              <w:t xml:space="preserve">tonowane kolory ścian, regałów i podłogi. </w:t>
            </w:r>
          </w:p>
        </w:tc>
        <w:tc>
          <w:tcPr>
            <w:tcW w:w="894" w:type="dxa"/>
          </w:tcPr>
          <w:p w14:paraId="2CA6A7AB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</w:t>
            </w:r>
          </w:p>
          <w:p w14:paraId="415931FB" w14:textId="77777777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kontaktu</w:t>
            </w:r>
          </w:p>
          <w:p w14:paraId="6C1AAF90" w14:textId="77777777" w:rsidR="442FC849" w:rsidRDefault="442FC849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telefonicznego,</w:t>
            </w:r>
          </w:p>
          <w:p w14:paraId="401EE665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mailowego, osobistego. Filia prowadzi grupę na FB, w której można podzielić się opinią o wydarzeniu i dowiedzieć się o planowanych w przyszłości wydarzeniach</w:t>
            </w:r>
          </w:p>
        </w:tc>
      </w:tr>
      <w:tr w:rsidR="442FC849" w14:paraId="501B2560" w14:textId="77777777" w:rsidTr="442FC849">
        <w:trPr>
          <w:trHeight w:val="300"/>
        </w:trPr>
        <w:tc>
          <w:tcPr>
            <w:tcW w:w="1105" w:type="dxa"/>
            <w:shd w:val="clear" w:color="auto" w:fill="DAE9F7" w:themeFill="text2" w:themeFillTint="1A"/>
          </w:tcPr>
          <w:p w14:paraId="022B91C5" w14:textId="77777777" w:rsidR="442FC849" w:rsidRDefault="442FC849" w:rsidP="442FC849">
            <w:pPr>
              <w:spacing w:line="360" w:lineRule="auto"/>
              <w:rPr>
                <w:sz w:val="20"/>
                <w:szCs w:val="20"/>
              </w:rPr>
            </w:pPr>
            <w:r w:rsidRPr="442FC849">
              <w:rPr>
                <w:sz w:val="20"/>
                <w:szCs w:val="20"/>
              </w:rPr>
              <w:t>UWAGI OGÓLNE</w:t>
            </w:r>
          </w:p>
        </w:tc>
        <w:tc>
          <w:tcPr>
            <w:tcW w:w="1072" w:type="dxa"/>
          </w:tcPr>
          <w:p w14:paraId="2B938CC5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14:paraId="1652AE28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24" w:type="dxa"/>
          </w:tcPr>
          <w:p w14:paraId="382B1C93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14:paraId="2F8EFC7E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14:paraId="20C857E9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4FBBD61A" w14:textId="77777777" w:rsidR="442FC849" w:rsidRDefault="442FC849" w:rsidP="442FC849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3C3562B9" w14:textId="427CAD43" w:rsidR="00830555" w:rsidRDefault="00830555" w:rsidP="442FC849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964214F" w14:textId="6A213FD6" w:rsidR="00830555" w:rsidRDefault="00830555" w:rsidP="442FC849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515C6CAC" w14:textId="1C4D4E70" w:rsidR="00830555" w:rsidRDefault="00830555" w:rsidP="442FC849">
      <w:pPr>
        <w:spacing w:line="360" w:lineRule="auto"/>
      </w:pPr>
    </w:p>
    <w:p w14:paraId="6AEDD072" w14:textId="6C1C159E" w:rsidR="00830555" w:rsidRDefault="0E4DA4E5" w:rsidP="003D34EE">
      <w:pPr>
        <w:pStyle w:val="Akapitzlist"/>
        <w:numPr>
          <w:ilvl w:val="0"/>
          <w:numId w:val="2"/>
        </w:numPr>
        <w:spacing w:line="360" w:lineRule="auto"/>
      </w:pPr>
      <w:r w:rsidRPr="442FC849">
        <w:t xml:space="preserve">Poniżej przedstawiamy podróż odbiorcy w kontekście konkretnych wydarzeń - spotkania autorskiego </w:t>
      </w:r>
      <w:r w:rsidR="5CE22281" w:rsidRPr="442FC849">
        <w:t xml:space="preserve">i warsztatów twórczych </w:t>
      </w:r>
      <w:r w:rsidRPr="442FC849">
        <w:t>w Bibliotece Śródmieście</w:t>
      </w:r>
    </w:p>
    <w:p w14:paraId="2B808222" w14:textId="6B366DC6" w:rsidR="00830555" w:rsidRDefault="00830555" w:rsidP="442FC849">
      <w:pPr>
        <w:pStyle w:val="Akapitzlist"/>
        <w:spacing w:line="360" w:lineRule="auto"/>
      </w:pPr>
    </w:p>
    <w:tbl>
      <w:tblPr>
        <w:tblStyle w:val="Tabela-Siatka"/>
        <w:tblW w:w="0" w:type="auto"/>
        <w:tblInd w:w="-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79"/>
        <w:gridCol w:w="1704"/>
        <w:gridCol w:w="1553"/>
        <w:gridCol w:w="1802"/>
        <w:gridCol w:w="1556"/>
        <w:gridCol w:w="1275"/>
      </w:tblGrid>
      <w:tr w:rsidR="442FC849" w14:paraId="553E82F9" w14:textId="77777777" w:rsidTr="442FC849">
        <w:trPr>
          <w:trHeight w:val="300"/>
        </w:trPr>
        <w:tc>
          <w:tcPr>
            <w:tcW w:w="1521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7C5CEA1" w14:textId="630C119F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ETAPY PODRÓŻY ODBIORCY</w:t>
            </w:r>
          </w:p>
        </w:tc>
        <w:tc>
          <w:tcPr>
            <w:tcW w:w="1579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29708C7C" w14:textId="666BEAE4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Pozyskanie informacji o wydarzeniu</w:t>
            </w:r>
          </w:p>
        </w:tc>
        <w:tc>
          <w:tcPr>
            <w:tcW w:w="1704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31595F26" w14:textId="6945FE02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Proces zakupu biletów</w:t>
            </w:r>
          </w:p>
        </w:tc>
        <w:tc>
          <w:tcPr>
            <w:tcW w:w="1553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6F4EC08E" w14:textId="21C3486D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Droga na wydarzenie i powrót</w:t>
            </w:r>
          </w:p>
        </w:tc>
        <w:tc>
          <w:tcPr>
            <w:tcW w:w="1802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1387D9B8" w14:textId="0B293F8D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Poruszanie się po przestrzeni instytucji</w:t>
            </w:r>
          </w:p>
        </w:tc>
        <w:tc>
          <w:tcPr>
            <w:tcW w:w="1556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430E856" w14:textId="3289E676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Doświadczenie wydarzenia</w:t>
            </w:r>
          </w:p>
        </w:tc>
        <w:tc>
          <w:tcPr>
            <w:tcW w:w="1275" w:type="dxa"/>
            <w:shd w:val="clear" w:color="auto" w:fill="E8E8E8" w:themeFill="background2"/>
            <w:tcMar>
              <w:left w:w="105" w:type="dxa"/>
              <w:right w:w="105" w:type="dxa"/>
            </w:tcMar>
          </w:tcPr>
          <w:p w14:paraId="77F4613C" w14:textId="466AC412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Utrzymanie kontaktu z instytucją</w:t>
            </w:r>
          </w:p>
        </w:tc>
      </w:tr>
      <w:tr w:rsidR="442FC849" w14:paraId="3C33CDE6" w14:textId="77777777" w:rsidTr="442FC849">
        <w:trPr>
          <w:trHeight w:val="300"/>
        </w:trPr>
        <w:tc>
          <w:tcPr>
            <w:tcW w:w="152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8E53134" w14:textId="0ACE629E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OBSZAR: WZROK</w:t>
            </w:r>
          </w:p>
        </w:tc>
        <w:tc>
          <w:tcPr>
            <w:tcW w:w="1579" w:type="dxa"/>
            <w:tcMar>
              <w:left w:w="105" w:type="dxa"/>
              <w:right w:w="105" w:type="dxa"/>
            </w:tcMar>
          </w:tcPr>
          <w:p w14:paraId="51DB8333" w14:textId="609DC0C6" w:rsidR="4D725A7A" w:rsidRDefault="4D725A7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Częściowo dostępna stron internetowa. Media społecznościowe - biblioteki i filii (grupy na FB</w:t>
            </w:r>
          </w:p>
          <w:p w14:paraId="4A19628D" w14:textId="4F0D14BA" w:rsidR="4D725A7A" w:rsidRDefault="4D725A7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kontakt to koordynatorki dostępności na stronie Biblioteki</w:t>
            </w:r>
          </w:p>
          <w:p w14:paraId="326EE846" w14:textId="0864B748" w:rsidR="4D725A7A" w:rsidRDefault="4D725A7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informacja w lokalnej bezpłatnej gazetce (Ratusz) w wersji cyfrowej i drukowanej</w:t>
            </w:r>
          </w:p>
          <w:p w14:paraId="4C5377B0" w14:textId="0099BB30" w:rsidR="4D725A7A" w:rsidRDefault="4D725A7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ulotka – tyko wersja papierowa, mały druk, duży kontrast</w:t>
            </w:r>
          </w:p>
          <w:p w14:paraId="5F374683" w14:textId="5CF2C03C" w:rsidR="4D725A7A" w:rsidRDefault="4D725A7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plakaty - mały druk, mały kontrast</w:t>
            </w:r>
          </w:p>
          <w:p w14:paraId="40E799EB" w14:textId="5E04478A" w:rsidR="4D725A7A" w:rsidRDefault="4D725A7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brak materiałów informacyjnych w alfabecie Braille’a</w:t>
            </w:r>
          </w:p>
          <w:p w14:paraId="70E983A7" w14:textId="5BBB2EB7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br/>
            </w:r>
          </w:p>
          <w:p w14:paraId="25EF8109" w14:textId="59FE2652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704" w:type="dxa"/>
            <w:tcMar>
              <w:left w:w="105" w:type="dxa"/>
              <w:right w:w="105" w:type="dxa"/>
            </w:tcMar>
          </w:tcPr>
          <w:p w14:paraId="44B42D3B" w14:textId="59946A3D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Zapisy na warsztaty drogą mailową telefoniczną i stacjonarnie</w:t>
            </w:r>
            <w:r w:rsidR="691DE779" w:rsidRPr="442FC849">
              <w:rPr>
                <w:rFonts w:ascii="Aptos" w:eastAsia="Aptos" w:hAnsi="Aptos" w:cs="Aptos"/>
                <w:sz w:val="16"/>
                <w:szCs w:val="16"/>
              </w:rPr>
              <w:t xml:space="preserve">. </w:t>
            </w:r>
          </w:p>
          <w:p w14:paraId="6154643C" w14:textId="5639165B" w:rsidR="691DE779" w:rsidRDefault="691DE77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W przypadku spotkania autorskiego – brak zapisów. </w:t>
            </w:r>
          </w:p>
          <w:p w14:paraId="284EB67F" w14:textId="2CB96039" w:rsidR="691DE779" w:rsidRDefault="691DE77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Przy zapisach –brak formularza do zgłaszania specjalnych potrzeb.</w:t>
            </w:r>
          </w:p>
          <w:p w14:paraId="5B9F8A26" w14:textId="0069F493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553" w:type="dxa"/>
            <w:tcMar>
              <w:left w:w="105" w:type="dxa"/>
              <w:right w:w="105" w:type="dxa"/>
            </w:tcMar>
          </w:tcPr>
          <w:p w14:paraId="27FC5E63" w14:textId="0A7F7577" w:rsidR="5AB1BEEA" w:rsidRDefault="5AB1BEE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Informacja o lokalizacji, drodze do filii, pobliskich przystankach komunikacji miejskiej, parkingach  tym parkingach dla osób z niepełnosprawnością, znajduje się na stronie biblioteki w zakładce Biblioteki (https://bibliotekagdynia.pl/pl/biblioteki/biblioteka-srodmiescie</w:t>
            </w:r>
            <w:r w:rsidR="279F6971" w:rsidRPr="442FC849">
              <w:rPr>
                <w:sz w:val="16"/>
                <w:szCs w:val="16"/>
              </w:rPr>
              <w:t>)</w:t>
            </w:r>
            <w:r w:rsidRPr="442FC849">
              <w:rPr>
                <w:sz w:val="16"/>
                <w:szCs w:val="16"/>
              </w:rPr>
              <w:t xml:space="preserve"> i w zakładce Dostępność (</w:t>
            </w:r>
            <w:hyperlink r:id="rId25">
              <w:r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Pr="442FC849">
              <w:rPr>
                <w:sz w:val="16"/>
                <w:szCs w:val="16"/>
              </w:rPr>
              <w:t xml:space="preserve">) </w:t>
            </w:r>
          </w:p>
          <w:p w14:paraId="77571C22" w14:textId="7721A4FB" w:rsidR="5AB1BEEA" w:rsidRDefault="5AB1BEE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filii a także kontakt do filii.</w:t>
            </w: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9D9FE17" w14:textId="03E42255" w:rsidR="33DE92C9" w:rsidRDefault="33DE92C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Brak informacji o asyście. </w:t>
            </w:r>
          </w:p>
          <w:p w14:paraId="42070877" w14:textId="6ACFA0A7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-Wejscia bez wysokich progów.</w:t>
            </w:r>
          </w:p>
          <w:p w14:paraId="399C55EF" w14:textId="11C74CC7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-Brak głośników systemu naprowadzającego dźwiękowo</w:t>
            </w:r>
          </w:p>
          <w:p w14:paraId="67F30232" w14:textId="0896A407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802" w:type="dxa"/>
            <w:tcMar>
              <w:left w:w="105" w:type="dxa"/>
              <w:right w:w="105" w:type="dxa"/>
            </w:tcMar>
          </w:tcPr>
          <w:p w14:paraId="51B03AA9" w14:textId="2B21E90C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-Opis o dostępności </w:t>
            </w:r>
            <w:r w:rsidR="66563F4E" w:rsidRPr="442FC849">
              <w:rPr>
                <w:rFonts w:ascii="Aptos" w:eastAsia="Aptos" w:hAnsi="Aptos" w:cs="Aptos"/>
                <w:sz w:val="16"/>
                <w:szCs w:val="16"/>
              </w:rPr>
              <w:t>fili</w:t>
            </w: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i na stronie instytucji </w:t>
            </w:r>
          </w:p>
          <w:p w14:paraId="67475155" w14:textId="06AF2041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możliwość wprowadzenia psa przewodnika</w:t>
            </w:r>
          </w:p>
          <w:p w14:paraId="5CDE90A1" w14:textId="12AA339C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brak ścieżek i oznaczeń poziomych dla niewidomych</w:t>
            </w:r>
          </w:p>
          <w:p w14:paraId="19818542" w14:textId="41A9F67D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z aranzacją wnętrza umożliiającą swobodne poruszanie się bez progów;</w:t>
            </w:r>
          </w:p>
          <w:p w14:paraId="3F465D3F" w14:textId="3121D4F9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-Brak tyflografiki pomagającej w poruszaniu się po fili</w:t>
            </w:r>
          </w:p>
          <w:p w14:paraId="1635F2B9" w14:textId="56331ACE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-pomoc pracownika fili</w:t>
            </w:r>
          </w:p>
          <w:p w14:paraId="414C1868" w14:textId="67E1D6A1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-Dostępna toaleta dla osób niepełnosprawnych.</w:t>
            </w:r>
          </w:p>
        </w:tc>
        <w:tc>
          <w:tcPr>
            <w:tcW w:w="1556" w:type="dxa"/>
            <w:tcMar>
              <w:left w:w="105" w:type="dxa"/>
              <w:right w:w="105" w:type="dxa"/>
            </w:tcMar>
          </w:tcPr>
          <w:p w14:paraId="56B9A690" w14:textId="44899191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-Intuicyjna pomoc bibliotekarzy przy poruszaniu się po bibliotece</w:t>
            </w:r>
            <w:r w:rsidR="5AA3B8C3" w:rsidRPr="442FC849">
              <w:rPr>
                <w:rFonts w:ascii="Aptos" w:eastAsia="Aptos" w:hAnsi="Aptos" w:cs="Aptos"/>
                <w:sz w:val="16"/>
                <w:szCs w:val="16"/>
              </w:rPr>
              <w:t xml:space="preserve">. </w:t>
            </w:r>
          </w:p>
          <w:p w14:paraId="14F682BE" w14:textId="65282AF2" w:rsidR="5AA3B8C3" w:rsidRDefault="5AA3B8C3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Brak audiodeskrypcji w czasie wydarzenia. 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6B6D57E" w14:textId="77777777" w:rsidR="2F9CBFFF" w:rsidRDefault="2F9CBFF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</w:t>
            </w:r>
          </w:p>
          <w:p w14:paraId="1E282834" w14:textId="77777777" w:rsidR="2F9CBFFF" w:rsidRDefault="2F9CBFFF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kontaktu</w:t>
            </w:r>
          </w:p>
          <w:p w14:paraId="6344B555" w14:textId="77777777" w:rsidR="2F9CBFFF" w:rsidRDefault="2F9CBFFF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telefonicznego,</w:t>
            </w:r>
          </w:p>
          <w:p w14:paraId="1CA0253A" w14:textId="1FAE7322" w:rsidR="2F9CBFFF" w:rsidRDefault="2F9CBFF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mailowego, osobistego. Filia prowadzi grupę na FB, w której można podzielić się opinią o wydarzeniu i dowiedzieć się o planowanych w przyszłości wydarzeniach. </w:t>
            </w:r>
          </w:p>
        </w:tc>
      </w:tr>
      <w:tr w:rsidR="442FC849" w14:paraId="72342783" w14:textId="77777777" w:rsidTr="442FC849">
        <w:trPr>
          <w:trHeight w:val="300"/>
        </w:trPr>
        <w:tc>
          <w:tcPr>
            <w:tcW w:w="152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20F52F0" w14:textId="29F8363D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OBSZAR: SŁUCH</w:t>
            </w:r>
          </w:p>
        </w:tc>
        <w:tc>
          <w:tcPr>
            <w:tcW w:w="1579" w:type="dxa"/>
            <w:tcMar>
              <w:left w:w="105" w:type="dxa"/>
              <w:right w:w="105" w:type="dxa"/>
            </w:tcMar>
          </w:tcPr>
          <w:p w14:paraId="2FEF0533" w14:textId="609DC0C6" w:rsidR="0E006992" w:rsidRDefault="0E00699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Częściowo dostępna stron internetowa. Media społecznościowe - biblioteki i filii (grupy na FB</w:t>
            </w:r>
          </w:p>
          <w:p w14:paraId="34FB4D7B" w14:textId="4F0D14BA" w:rsidR="0E006992" w:rsidRDefault="0E00699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kontakt to koordynatorki dostępności na stronie Biblioteki</w:t>
            </w:r>
          </w:p>
          <w:p w14:paraId="691D4202" w14:textId="0864B748" w:rsidR="0E006992" w:rsidRDefault="0E00699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informacja w lokalnej bezpłatnej gazetce (Ratusz) w wersji cyfrowej i drukowanej</w:t>
            </w:r>
          </w:p>
          <w:p w14:paraId="2043AA1A" w14:textId="79C158DD" w:rsidR="0E006992" w:rsidRDefault="0E00699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- ulotka – tyko wersja papierowa, - - plakaty </w:t>
            </w:r>
          </w:p>
          <w:p w14:paraId="0E4BBC0C" w14:textId="6DEA3624" w:rsidR="0E006992" w:rsidRDefault="0E006992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- brak cyfrowych zaproszeń w PJM </w:t>
            </w:r>
          </w:p>
        </w:tc>
        <w:tc>
          <w:tcPr>
            <w:tcW w:w="1704" w:type="dxa"/>
            <w:tcMar>
              <w:left w:w="105" w:type="dxa"/>
              <w:right w:w="105" w:type="dxa"/>
            </w:tcMar>
          </w:tcPr>
          <w:p w14:paraId="452166AC" w14:textId="57097AB3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Zapisy na warsztaty drogą mailową i stacjonarnie</w:t>
            </w:r>
            <w:r w:rsidR="44A56D45" w:rsidRPr="442FC849">
              <w:rPr>
                <w:rFonts w:ascii="Aptos" w:eastAsia="Aptos" w:hAnsi="Aptos" w:cs="Aptos"/>
                <w:sz w:val="16"/>
                <w:szCs w:val="16"/>
              </w:rPr>
              <w:t xml:space="preserve">. </w:t>
            </w:r>
          </w:p>
          <w:p w14:paraId="7D8C70F1" w14:textId="41B068B0" w:rsidR="44A56D45" w:rsidRDefault="44A56D45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Brak możliwości zapisu przez SMS.</w:t>
            </w:r>
          </w:p>
        </w:tc>
        <w:tc>
          <w:tcPr>
            <w:tcW w:w="1553" w:type="dxa"/>
            <w:tcMar>
              <w:left w:w="105" w:type="dxa"/>
              <w:right w:w="105" w:type="dxa"/>
            </w:tcMar>
          </w:tcPr>
          <w:p w14:paraId="6E236181" w14:textId="0A7F7577" w:rsidR="1D53B706" w:rsidRDefault="1D53B70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Informacja o lokalizacji, drodze do filii, pobliskich przystankach komunikacji miejskiej, parkingach  tym parkingach dla osób z niepełnosprawnością, znajduje się na stronie biblioteki w zakładce Biblioteki (https://bibliotekagdynia.pl/pl/biblioteki/biblioteka-srodmiescie) i w zakładce Dostępność (</w:t>
            </w:r>
            <w:hyperlink r:id="rId26">
              <w:r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Pr="442FC849">
              <w:rPr>
                <w:sz w:val="16"/>
                <w:szCs w:val="16"/>
              </w:rPr>
              <w:t xml:space="preserve">) </w:t>
            </w:r>
          </w:p>
          <w:p w14:paraId="352FBF28" w14:textId="7721A4FB" w:rsidR="1D53B706" w:rsidRDefault="1D53B70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filii a także kontakt do filii.</w:t>
            </w: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2BBC125" w14:textId="335E2B43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802" w:type="dxa"/>
            <w:tcMar>
              <w:left w:w="105" w:type="dxa"/>
              <w:right w:w="105" w:type="dxa"/>
            </w:tcMar>
          </w:tcPr>
          <w:p w14:paraId="265B08E1" w14:textId="7B6313E5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Brak pętli induk</w:t>
            </w:r>
            <w:r w:rsidR="7F3DC91D" w:rsidRPr="442FC849">
              <w:rPr>
                <w:rFonts w:ascii="Aptos" w:eastAsia="Aptos" w:hAnsi="Aptos" w:cs="Aptos"/>
                <w:sz w:val="16"/>
                <w:szCs w:val="16"/>
              </w:rPr>
              <w:t>cyjnej</w:t>
            </w:r>
          </w:p>
          <w:p w14:paraId="5424D6C7" w14:textId="302608D9" w:rsidR="7F3DC91D" w:rsidRDefault="7F3DC91D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Brak tłumacza PJM w trakcie warsztatów</w:t>
            </w:r>
            <w:r w:rsidR="58A5DD32" w:rsidRPr="442FC849">
              <w:rPr>
                <w:rFonts w:ascii="Aptos" w:eastAsia="Aptos" w:hAnsi="Aptos" w:cs="Aptos"/>
                <w:sz w:val="16"/>
                <w:szCs w:val="16"/>
              </w:rPr>
              <w:t xml:space="preserve">. </w:t>
            </w:r>
          </w:p>
        </w:tc>
        <w:tc>
          <w:tcPr>
            <w:tcW w:w="1556" w:type="dxa"/>
            <w:tcMar>
              <w:left w:w="105" w:type="dxa"/>
              <w:right w:w="105" w:type="dxa"/>
            </w:tcMar>
          </w:tcPr>
          <w:p w14:paraId="75D93E83" w14:textId="67DE0B4D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-Intuicyjna pomoc bibliotekarzy przy poruszaniu się po bibliotece</w:t>
            </w:r>
          </w:p>
          <w:p w14:paraId="5C6C64E0" w14:textId="3FEDD887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brak osób znających język migowy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BEE6E8A" w14:textId="77777777" w:rsidR="19E7487E" w:rsidRDefault="19E7487E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</w:t>
            </w:r>
          </w:p>
          <w:p w14:paraId="37EAF852" w14:textId="77777777" w:rsidR="19E7487E" w:rsidRDefault="19E7487E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kontaktu</w:t>
            </w:r>
          </w:p>
          <w:p w14:paraId="60A8894E" w14:textId="76B2E7BC" w:rsidR="19E7487E" w:rsidRDefault="19E7487E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mailowego, osobistego. Filia prowadzi grupę na FB, w której można podzielić się opinią o wydarzeniu i dowiedzieć się o planowanych w przyszłości wydarzeniach.</w:t>
            </w:r>
          </w:p>
        </w:tc>
      </w:tr>
      <w:tr w:rsidR="442FC849" w14:paraId="61146D51" w14:textId="77777777" w:rsidTr="442FC849">
        <w:trPr>
          <w:trHeight w:val="300"/>
        </w:trPr>
        <w:tc>
          <w:tcPr>
            <w:tcW w:w="152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1E5666AC" w14:textId="336BD8CE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OBSZAR: RUCH</w:t>
            </w:r>
          </w:p>
        </w:tc>
        <w:tc>
          <w:tcPr>
            <w:tcW w:w="1579" w:type="dxa"/>
            <w:tcMar>
              <w:left w:w="105" w:type="dxa"/>
              <w:right w:w="105" w:type="dxa"/>
            </w:tcMar>
          </w:tcPr>
          <w:p w14:paraId="4774AC7C" w14:textId="609DC0C6" w:rsidR="3EC4BA1F" w:rsidRDefault="3EC4BA1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Częściowo dostępna stron internetowa. Media społecznościowe - biblioteki i filii (grupy na FB</w:t>
            </w:r>
          </w:p>
          <w:p w14:paraId="794C7998" w14:textId="4F0D14BA" w:rsidR="3EC4BA1F" w:rsidRDefault="3EC4BA1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kontakt to koordynatorki dostępności na stronie Biblioteki</w:t>
            </w:r>
          </w:p>
          <w:p w14:paraId="36BAC1E1" w14:textId="0864B748" w:rsidR="3EC4BA1F" w:rsidRDefault="3EC4BA1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informacja w lokalnej bezpłatnej gazetce (Ratusz) w wersji cyfrowej i drukowanej</w:t>
            </w:r>
          </w:p>
          <w:p w14:paraId="0C049AD3" w14:textId="0099BB30" w:rsidR="3EC4BA1F" w:rsidRDefault="3EC4BA1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ulotka – tyko wersja papierowa, mały druk, duży kontrast</w:t>
            </w:r>
          </w:p>
          <w:p w14:paraId="17819BE8" w14:textId="5CF2C03C" w:rsidR="3EC4BA1F" w:rsidRDefault="3EC4BA1F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plakaty - mały druk, mały kontrast</w:t>
            </w:r>
          </w:p>
          <w:p w14:paraId="7265D7B9" w14:textId="051B0F4D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704" w:type="dxa"/>
            <w:tcMar>
              <w:left w:w="105" w:type="dxa"/>
              <w:right w:w="105" w:type="dxa"/>
            </w:tcMar>
          </w:tcPr>
          <w:p w14:paraId="5F6FA448" w14:textId="4F6E4271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Zapisy na warsztaty drogą mailową telefoniczną i stacjonarnie</w:t>
            </w:r>
            <w:r w:rsidR="520B20CC" w:rsidRPr="442FC849">
              <w:rPr>
                <w:rFonts w:ascii="Aptos" w:eastAsia="Aptos" w:hAnsi="Aptos" w:cs="Aptos"/>
                <w:sz w:val="16"/>
                <w:szCs w:val="16"/>
              </w:rPr>
              <w:t>.</w:t>
            </w:r>
          </w:p>
          <w:p w14:paraId="65AE63AE" w14:textId="5639165B" w:rsidR="520B20CC" w:rsidRDefault="520B20CC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W przypadku spotkania autorskiego – brak zapisów. </w:t>
            </w:r>
          </w:p>
          <w:p w14:paraId="6496ECD4" w14:textId="2CB96039" w:rsidR="520B20CC" w:rsidRDefault="520B20CC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Przy zapisach –brak formularza do zgłaszania specjalnych potrzeb.</w:t>
            </w:r>
          </w:p>
          <w:p w14:paraId="464E8ADE" w14:textId="5CF0816F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553" w:type="dxa"/>
            <w:tcMar>
              <w:left w:w="105" w:type="dxa"/>
              <w:right w:w="105" w:type="dxa"/>
            </w:tcMar>
          </w:tcPr>
          <w:p w14:paraId="61D22EC1" w14:textId="0A7F7577" w:rsidR="79A87F94" w:rsidRDefault="79A87F9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Informacja o lokalizacji, drodze do filii, pobliskich przystankach komunikacji miejskiej, parkingach  tym parkingach dla osób z niepełnosprawnością, znajduje się na stronie biblioteki w zakładce Biblioteki (https://bibliotekagdynia.pl/pl/biblioteki/biblioteka-srodmiescie) i w zakładce Dostępność (</w:t>
            </w:r>
            <w:hyperlink r:id="rId27">
              <w:r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Pr="442FC849">
              <w:rPr>
                <w:sz w:val="16"/>
                <w:szCs w:val="16"/>
              </w:rPr>
              <w:t xml:space="preserve">) </w:t>
            </w:r>
          </w:p>
          <w:p w14:paraId="5F5B72E9" w14:textId="7721A4FB" w:rsidR="79A87F94" w:rsidRDefault="79A87F94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filii a także kontakt do filii.</w:t>
            </w: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BBA4A6C" w14:textId="03E42255" w:rsidR="79A87F94" w:rsidRDefault="79A87F94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Brak informacji o asyście. </w:t>
            </w:r>
          </w:p>
          <w:p w14:paraId="2EF14AAE" w14:textId="09015ACB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-filia mieści się na parterze</w:t>
            </w:r>
          </w:p>
          <w:p w14:paraId="6CA81AD4" w14:textId="1EE1CE23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dwa wejścia jedno z podjazdem, drugie główne, bez bariery w formie schodów czy wysokiego progu;</w:t>
            </w:r>
          </w:p>
          <w:p w14:paraId="04DA8240" w14:textId="0470DE82" w:rsidR="6FD7567A" w:rsidRDefault="6FD7567A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stoły dostosowane do wysokości osoby poruszającej się na wózku</w:t>
            </w:r>
          </w:p>
          <w:p w14:paraId="5004D0D5" w14:textId="7971268C" w:rsidR="6FD7567A" w:rsidRDefault="6FD7567A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możliwość uczestnictwa w wydarzeniu z psem asystującym</w:t>
            </w:r>
          </w:p>
          <w:p w14:paraId="6B3EE408" w14:textId="3124E21B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802" w:type="dxa"/>
            <w:tcMar>
              <w:left w:w="105" w:type="dxa"/>
              <w:right w:w="105" w:type="dxa"/>
            </w:tcMar>
          </w:tcPr>
          <w:p w14:paraId="615E7845" w14:textId="52F3C954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-Intuicyjna pomoc bibliotekarzy przy poruszaniu się po bibliotece</w:t>
            </w:r>
          </w:p>
          <w:p w14:paraId="314161E3" w14:textId="7026B384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-Szerokie przejścia wygodne do przemieszczania się na wózku;</w:t>
            </w:r>
          </w:p>
          <w:p w14:paraId="528C71A0" w14:textId="4356A792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brak planu filii przy wejściach;</w:t>
            </w:r>
          </w:p>
          <w:p w14:paraId="31BF9A2B" w14:textId="5E6BE5D9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-dostępna toaleta dla osób niepełnosprawnych</w:t>
            </w:r>
          </w:p>
          <w:p w14:paraId="46DB997A" w14:textId="41AE65D5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556" w:type="dxa"/>
            <w:tcMar>
              <w:left w:w="105" w:type="dxa"/>
              <w:right w:w="105" w:type="dxa"/>
            </w:tcMar>
          </w:tcPr>
          <w:p w14:paraId="7B54D1FC" w14:textId="0126F24E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-Intuicyjna pomoc bibliotekarzy przy poruszaniu się po bibliotece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0A1E0A25" w14:textId="77777777" w:rsidR="78AD8321" w:rsidRDefault="78AD832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</w:t>
            </w:r>
          </w:p>
          <w:p w14:paraId="458E7398" w14:textId="77777777" w:rsidR="78AD8321" w:rsidRDefault="78AD8321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kontaktu</w:t>
            </w:r>
          </w:p>
          <w:p w14:paraId="2B5C186A" w14:textId="77777777" w:rsidR="78AD8321" w:rsidRDefault="78AD8321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telefonicznego,</w:t>
            </w:r>
          </w:p>
          <w:p w14:paraId="3560A8AC" w14:textId="2163C70D" w:rsidR="78AD8321" w:rsidRDefault="78AD8321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mailowego, osobistego. Filia prowadzi grupę na FB, w której można podzielić się opinią o wydarzeniu i dowiedzieć się o planowanych w przyszłości wydarzeniach.</w:t>
            </w:r>
          </w:p>
        </w:tc>
      </w:tr>
      <w:tr w:rsidR="442FC849" w14:paraId="322ECEE9" w14:textId="77777777" w:rsidTr="442FC849">
        <w:trPr>
          <w:trHeight w:val="300"/>
        </w:trPr>
        <w:tc>
          <w:tcPr>
            <w:tcW w:w="152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98AD4C8" w14:textId="7165C143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OBSZAR: ROZUMIENIE</w:t>
            </w:r>
          </w:p>
        </w:tc>
        <w:tc>
          <w:tcPr>
            <w:tcW w:w="1579" w:type="dxa"/>
            <w:tcMar>
              <w:left w:w="105" w:type="dxa"/>
              <w:right w:w="105" w:type="dxa"/>
            </w:tcMar>
          </w:tcPr>
          <w:p w14:paraId="700CFC11" w14:textId="609DC0C6" w:rsidR="2D60017D" w:rsidRDefault="2D60017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Częściowo dostępna stron internetowa. Media społecznościowe - biblioteki i filii (grupy na FB</w:t>
            </w:r>
          </w:p>
          <w:p w14:paraId="629BC5E9" w14:textId="4F0D14BA" w:rsidR="2D60017D" w:rsidRDefault="2D60017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kontakt to koordynatorki dostępności na stronie Biblioteki</w:t>
            </w:r>
          </w:p>
          <w:p w14:paraId="40BDAF55" w14:textId="0864B748" w:rsidR="2D60017D" w:rsidRDefault="2D60017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informacja w lokalnej bezpłatnej gazetce (Ratusz) w wersji cyfrowej i drukowanej</w:t>
            </w:r>
          </w:p>
          <w:p w14:paraId="123FB317" w14:textId="144149F6" w:rsidR="2D60017D" w:rsidRDefault="2D60017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ulotka – tyko wersja papierowa,- plakaty -</w:t>
            </w: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40B284CF" w14:textId="594940F7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-brak materiałów w ETR (łatwy do czytania) </w:t>
            </w:r>
          </w:p>
          <w:p w14:paraId="3B1C5F66" w14:textId="3D21178B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704" w:type="dxa"/>
            <w:tcMar>
              <w:left w:w="105" w:type="dxa"/>
              <w:right w:w="105" w:type="dxa"/>
            </w:tcMar>
          </w:tcPr>
          <w:p w14:paraId="623E830D" w14:textId="68205EF0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Zapisy na warsztaty drogą mailową telefoniczną i stacjonarnie</w:t>
            </w:r>
          </w:p>
          <w:p w14:paraId="0DE2324D" w14:textId="5639165B" w:rsidR="274F9045" w:rsidRDefault="274F9045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W przypadku spotkania autorskiego – brak zapisów. </w:t>
            </w:r>
          </w:p>
          <w:p w14:paraId="6C0FA4C6" w14:textId="2CB96039" w:rsidR="274F9045" w:rsidRDefault="274F9045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Przy zapisach –brak formularza do zgłaszania specjalnych potrzeb.</w:t>
            </w:r>
          </w:p>
          <w:p w14:paraId="25F76707" w14:textId="1A10DCD3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553" w:type="dxa"/>
            <w:tcMar>
              <w:left w:w="105" w:type="dxa"/>
              <w:right w:w="105" w:type="dxa"/>
            </w:tcMar>
          </w:tcPr>
          <w:p w14:paraId="34670AB6" w14:textId="0A7F7577" w:rsidR="6CC43F2B" w:rsidRDefault="6CC43F2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Informacja o lokalizacji, drodze do filii, pobliskich przystankach komunikacji miejskiej, parkingach  tym parkingach dla osób z niepełnosprawnością, znajduje się na stronie biblioteki w zakładce Biblioteki (https://bibliotekagdynia.pl/pl/biblioteki/biblioteka-srodmiescie) i w zakładce Dostępność (</w:t>
            </w:r>
            <w:hyperlink r:id="rId28">
              <w:r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Pr="442FC849">
              <w:rPr>
                <w:sz w:val="16"/>
                <w:szCs w:val="16"/>
              </w:rPr>
              <w:t xml:space="preserve">) </w:t>
            </w:r>
          </w:p>
          <w:p w14:paraId="1258C47E" w14:textId="7721A4FB" w:rsidR="6CC43F2B" w:rsidRDefault="6CC43F2B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filii a także kontakt do filii.</w:t>
            </w: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76878C46" w14:textId="03E42255" w:rsidR="6CC43F2B" w:rsidRDefault="6CC43F2B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Brak informacji o asyście. </w:t>
            </w:r>
          </w:p>
          <w:p w14:paraId="13AD0A0C" w14:textId="1DC322CC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Brak  tablic/materiałów z tekstem łatwym wraz z piktogramami do alternatywnej</w:t>
            </w:r>
          </w:p>
          <w:p w14:paraId="27A2E74F" w14:textId="43B3FFD9" w:rsidR="2F7407A4" w:rsidRDefault="2F7407A4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K</w:t>
            </w:r>
            <w:r w:rsidR="442FC849" w:rsidRPr="442FC849">
              <w:rPr>
                <w:rFonts w:ascii="Aptos" w:eastAsia="Aptos" w:hAnsi="Aptos" w:cs="Aptos"/>
                <w:sz w:val="16"/>
                <w:szCs w:val="16"/>
              </w:rPr>
              <w:t>omunikacji</w:t>
            </w:r>
          </w:p>
          <w:p w14:paraId="78E2022A" w14:textId="17BB68E7" w:rsidR="7C89F3DC" w:rsidRDefault="7C89F3DC" w:rsidP="442FC84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442FC849">
              <w:rPr>
                <w:rFonts w:ascii="Aptos" w:eastAsia="Aptos" w:hAnsi="Aptos" w:cs="Aptos"/>
                <w:sz w:val="18"/>
                <w:szCs w:val="18"/>
              </w:rPr>
              <w:t>Brak przedprzewodnika</w:t>
            </w:r>
          </w:p>
          <w:p w14:paraId="43156542" w14:textId="7FB6C1C3" w:rsidR="442FC849" w:rsidRDefault="442FC849" w:rsidP="442FC84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ptos" w:eastAsia="Aptos" w:hAnsi="Aptos" w:cs="Aptos"/>
              </w:rPr>
            </w:pPr>
          </w:p>
        </w:tc>
        <w:tc>
          <w:tcPr>
            <w:tcW w:w="1802" w:type="dxa"/>
            <w:tcMar>
              <w:left w:w="105" w:type="dxa"/>
              <w:right w:w="105" w:type="dxa"/>
            </w:tcMar>
          </w:tcPr>
          <w:p w14:paraId="3451271F" w14:textId="210BA58B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-brak oznaczeń graficznych rozmieszczenia pomieszczeń</w:t>
            </w:r>
          </w:p>
          <w:p w14:paraId="6E153712" w14:textId="669637E4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-możliwość obecności asystenta (jeśli takiego ma osoba  z niepełnosprawnością)</w:t>
            </w:r>
          </w:p>
        </w:tc>
        <w:tc>
          <w:tcPr>
            <w:tcW w:w="1556" w:type="dxa"/>
            <w:tcMar>
              <w:left w:w="105" w:type="dxa"/>
              <w:right w:w="105" w:type="dxa"/>
            </w:tcMar>
          </w:tcPr>
          <w:p w14:paraId="3221A167" w14:textId="169D5A97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-Intuicyjna pomoc bibliotekarzy przy poruszaniu się po bibliotece</w:t>
            </w:r>
          </w:p>
          <w:p w14:paraId="72EC650B" w14:textId="3DA47785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brak szkoleń bibliotekarzy w tym zakresie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90B1E10" w14:textId="2B78C6FB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Kontakt mailowy, telefoniczny</w:t>
            </w:r>
          </w:p>
        </w:tc>
      </w:tr>
      <w:tr w:rsidR="442FC849" w14:paraId="68EBE523" w14:textId="77777777" w:rsidTr="442FC849">
        <w:trPr>
          <w:trHeight w:val="300"/>
        </w:trPr>
        <w:tc>
          <w:tcPr>
            <w:tcW w:w="152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E2F4634" w14:textId="2F51C0CD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OBSZAR: CZUCIE</w:t>
            </w:r>
          </w:p>
        </w:tc>
        <w:tc>
          <w:tcPr>
            <w:tcW w:w="1579" w:type="dxa"/>
            <w:tcMar>
              <w:left w:w="105" w:type="dxa"/>
              <w:right w:w="105" w:type="dxa"/>
            </w:tcMar>
          </w:tcPr>
          <w:p w14:paraId="264EFCBC" w14:textId="609DC0C6" w:rsidR="7E329F2D" w:rsidRDefault="7E329F2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Częściowo dostępna stron internetowa. Media społecznościowe - biblioteki i filii (grupy na FB</w:t>
            </w:r>
          </w:p>
          <w:p w14:paraId="7BA12B6D" w14:textId="4F0D14BA" w:rsidR="7E329F2D" w:rsidRDefault="7E329F2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kontakt to koordynatorki dostępności na stronie Biblioteki</w:t>
            </w:r>
          </w:p>
          <w:p w14:paraId="2416C907" w14:textId="0864B748" w:rsidR="7E329F2D" w:rsidRDefault="7E329F2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informacja w lokalnej bezpłatnej gazetce (Ratusz) w wersji cyfrowej i drukowanej</w:t>
            </w:r>
          </w:p>
          <w:p w14:paraId="78B84849" w14:textId="0099BB30" w:rsidR="7E329F2D" w:rsidRDefault="7E329F2D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- ulotka – tyko wersja papierowa, mały druk, duży kontrast</w:t>
            </w:r>
          </w:p>
          <w:p w14:paraId="6F6CC5B3" w14:textId="7D786508" w:rsidR="7E329F2D" w:rsidRDefault="7E329F2D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 xml:space="preserve">- plakaty  </w:t>
            </w:r>
          </w:p>
          <w:p w14:paraId="3F59F6EC" w14:textId="0AB5FC0F" w:rsidR="7E329F2D" w:rsidRDefault="7E329F2D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="442FC849" w:rsidRPr="442FC849">
              <w:rPr>
                <w:rFonts w:ascii="Aptos" w:eastAsia="Aptos" w:hAnsi="Aptos" w:cs="Aptos"/>
                <w:sz w:val="16"/>
                <w:szCs w:val="16"/>
              </w:rPr>
              <w:t>- brak opracowanego przedprzewodnika</w:t>
            </w:r>
          </w:p>
          <w:p w14:paraId="66D07672" w14:textId="1EF5DC32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brak przygotowania zaproszenia w tekście łatwym do czytania i zrozumienia</w:t>
            </w:r>
          </w:p>
          <w:p w14:paraId="548E91CC" w14:textId="3BFD72B0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704" w:type="dxa"/>
            <w:tcMar>
              <w:left w:w="105" w:type="dxa"/>
              <w:right w:w="105" w:type="dxa"/>
            </w:tcMar>
          </w:tcPr>
          <w:p w14:paraId="36D32E9E" w14:textId="4455E593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Zapisy na warsztaty drogą mailową telefoniczną i stacjonarnie</w:t>
            </w:r>
            <w:r w:rsidR="1A55F718" w:rsidRPr="442FC849">
              <w:rPr>
                <w:rFonts w:ascii="Aptos" w:eastAsia="Aptos" w:hAnsi="Aptos" w:cs="Aptos"/>
                <w:sz w:val="16"/>
                <w:szCs w:val="16"/>
              </w:rPr>
              <w:t xml:space="preserve">. </w:t>
            </w:r>
          </w:p>
          <w:p w14:paraId="40904451" w14:textId="5639165B" w:rsidR="1A55F718" w:rsidRDefault="1A55F718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W przypadku spotkania autorskiego – brak zapisów. </w:t>
            </w:r>
          </w:p>
          <w:p w14:paraId="38EBE7BD" w14:textId="2CB96039" w:rsidR="1A55F718" w:rsidRDefault="1A55F718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Przy zapisach –brak formularza do zgłaszania specjalnych potrzeb.</w:t>
            </w:r>
          </w:p>
          <w:p w14:paraId="6D7854BF" w14:textId="407DE235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553" w:type="dxa"/>
            <w:tcMar>
              <w:left w:w="105" w:type="dxa"/>
              <w:right w:w="105" w:type="dxa"/>
            </w:tcMar>
          </w:tcPr>
          <w:p w14:paraId="268B0E67" w14:textId="0A7F7577" w:rsidR="4DD84446" w:rsidRDefault="4DD8444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Informacja o lokalizacji, drodze do filii, pobliskich przystankach komunikacji miejskiej, parkingach  tym parkingach dla osób z niepełnosprawnością, znajduje się na stronie biblioteki w zakładce Biblioteki (https://bibliotekagdynia.pl/pl/biblioteki/biblioteka-srodmiescie) i w zakładce Dostępność (</w:t>
            </w:r>
            <w:hyperlink r:id="rId29">
              <w:r w:rsidRPr="442FC849">
                <w:rPr>
                  <w:rStyle w:val="Hipercze"/>
                  <w:sz w:val="16"/>
                  <w:szCs w:val="16"/>
                </w:rPr>
                <w:t>https://bibliotekagdynia.pl/pl/o-bibliotece/dostepnosc</w:t>
              </w:r>
            </w:hyperlink>
            <w:r w:rsidRPr="442FC849">
              <w:rPr>
                <w:sz w:val="16"/>
                <w:szCs w:val="16"/>
              </w:rPr>
              <w:t xml:space="preserve">) </w:t>
            </w:r>
          </w:p>
          <w:p w14:paraId="2E347B83" w14:textId="7721A4FB" w:rsidR="4DD84446" w:rsidRDefault="4DD84446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W zakładce Biblioteki znajduje się również link do mapy Google pozwalający wyznaczyć trasę do filii a także kontakt do filii.</w:t>
            </w: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87211A9" w14:textId="6F42755D" w:rsidR="4DD84446" w:rsidRDefault="4DD84446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Brak informacji o asyście.</w:t>
            </w:r>
          </w:p>
          <w:p w14:paraId="75D34793" w14:textId="347710E1" w:rsidR="4DD84446" w:rsidRDefault="4DD84446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 xml:space="preserve">- </w:t>
            </w:r>
            <w:r w:rsidR="442FC849" w:rsidRPr="442FC849">
              <w:rPr>
                <w:rFonts w:ascii="Aptos" w:eastAsia="Aptos" w:hAnsi="Aptos" w:cs="Aptos"/>
                <w:sz w:val="16"/>
                <w:szCs w:val="16"/>
              </w:rPr>
              <w:t>brak opracowanego przedprzewodnika</w:t>
            </w:r>
          </w:p>
          <w:p w14:paraId="78A49DDC" w14:textId="7B5C520A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802" w:type="dxa"/>
            <w:tcMar>
              <w:left w:w="105" w:type="dxa"/>
              <w:right w:w="105" w:type="dxa"/>
            </w:tcMar>
          </w:tcPr>
          <w:p w14:paraId="68D25C53" w14:textId="58601C00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brak miejsc wyciszenia;</w:t>
            </w:r>
          </w:p>
          <w:p w14:paraId="3E6CE33F" w14:textId="11333843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-brak słuchawek wyciszających;</w:t>
            </w:r>
          </w:p>
          <w:p w14:paraId="46F6CACB" w14:textId="0C822BF2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możliwość uczestnistwa asystenta</w:t>
            </w:r>
          </w:p>
        </w:tc>
        <w:tc>
          <w:tcPr>
            <w:tcW w:w="1556" w:type="dxa"/>
            <w:tcMar>
              <w:left w:w="105" w:type="dxa"/>
              <w:right w:w="105" w:type="dxa"/>
            </w:tcMar>
          </w:tcPr>
          <w:p w14:paraId="3DC24D67" w14:textId="625C2DA1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-Intuicyjna pomoc bibliotekarzy przy poruszaniu się po bibliotece</w:t>
            </w:r>
          </w:p>
          <w:p w14:paraId="234C9578" w14:textId="648F7500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442FC849">
              <w:rPr>
                <w:rFonts w:ascii="Aptos" w:eastAsia="Aptos" w:hAnsi="Aptos" w:cs="Aptos"/>
                <w:sz w:val="16"/>
                <w:szCs w:val="16"/>
              </w:rPr>
              <w:t>- brak szkoleń bibliotekarzy w tym zakresie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2CBF048" w14:textId="77777777" w:rsidR="38251F4A" w:rsidRDefault="38251F4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Możliwość</w:t>
            </w:r>
          </w:p>
          <w:p w14:paraId="3A48497B" w14:textId="77777777" w:rsidR="38251F4A" w:rsidRDefault="38251F4A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kontaktu</w:t>
            </w:r>
          </w:p>
          <w:p w14:paraId="672F172B" w14:textId="77777777" w:rsidR="38251F4A" w:rsidRDefault="38251F4A" w:rsidP="442FC849">
            <w:pPr>
              <w:spacing w:line="360" w:lineRule="auto"/>
            </w:pPr>
            <w:r w:rsidRPr="442FC849">
              <w:rPr>
                <w:sz w:val="16"/>
                <w:szCs w:val="16"/>
              </w:rPr>
              <w:t>telefonicznego,</w:t>
            </w:r>
          </w:p>
          <w:p w14:paraId="3B5823A1" w14:textId="0A8AF842" w:rsidR="38251F4A" w:rsidRDefault="38251F4A" w:rsidP="442FC849">
            <w:pPr>
              <w:spacing w:line="360" w:lineRule="auto"/>
              <w:rPr>
                <w:sz w:val="16"/>
                <w:szCs w:val="16"/>
              </w:rPr>
            </w:pPr>
            <w:r w:rsidRPr="442FC849">
              <w:rPr>
                <w:sz w:val="16"/>
                <w:szCs w:val="16"/>
              </w:rPr>
              <w:t>mailowego, osobistego. Filia prowadzi grupę na FB, w której można podzielić się opinią o wydarzeniu i dowiedzieć się o planowanych w przyszłości wydarzeniach.</w:t>
            </w:r>
          </w:p>
        </w:tc>
      </w:tr>
      <w:tr w:rsidR="442FC849" w14:paraId="230E37E6" w14:textId="77777777" w:rsidTr="442FC849">
        <w:trPr>
          <w:trHeight w:val="300"/>
        </w:trPr>
        <w:tc>
          <w:tcPr>
            <w:tcW w:w="152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01E761E" w14:textId="75043D7A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442FC849">
              <w:rPr>
                <w:rFonts w:ascii="Aptos" w:eastAsia="Aptos" w:hAnsi="Aptos" w:cs="Aptos"/>
                <w:sz w:val="20"/>
                <w:szCs w:val="20"/>
              </w:rPr>
              <w:t>UWAGI OGÓLNE</w:t>
            </w:r>
          </w:p>
        </w:tc>
        <w:tc>
          <w:tcPr>
            <w:tcW w:w="1579" w:type="dxa"/>
            <w:tcMar>
              <w:left w:w="105" w:type="dxa"/>
              <w:right w:w="105" w:type="dxa"/>
            </w:tcMar>
          </w:tcPr>
          <w:p w14:paraId="64C71960" w14:textId="45989B91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704" w:type="dxa"/>
            <w:tcMar>
              <w:left w:w="105" w:type="dxa"/>
              <w:right w:w="105" w:type="dxa"/>
            </w:tcMar>
          </w:tcPr>
          <w:p w14:paraId="04BF8595" w14:textId="2645705D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553" w:type="dxa"/>
            <w:tcMar>
              <w:left w:w="105" w:type="dxa"/>
              <w:right w:w="105" w:type="dxa"/>
            </w:tcMar>
          </w:tcPr>
          <w:p w14:paraId="5B68641E" w14:textId="3B770BEF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802" w:type="dxa"/>
            <w:tcMar>
              <w:left w:w="105" w:type="dxa"/>
              <w:right w:w="105" w:type="dxa"/>
            </w:tcMar>
          </w:tcPr>
          <w:p w14:paraId="730241BF" w14:textId="49A3183C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556" w:type="dxa"/>
            <w:tcMar>
              <w:left w:w="105" w:type="dxa"/>
              <w:right w:w="105" w:type="dxa"/>
            </w:tcMar>
          </w:tcPr>
          <w:p w14:paraId="6CCC3C05" w14:textId="38B61193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A5679FF" w14:textId="30BD6187" w:rsidR="442FC849" w:rsidRDefault="442FC849" w:rsidP="442FC849">
            <w:pPr>
              <w:spacing w:line="360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</w:tbl>
    <w:p w14:paraId="7058EF05" w14:textId="09464C9B" w:rsidR="00830555" w:rsidRDefault="00830555" w:rsidP="442FC849">
      <w:pPr>
        <w:rPr>
          <w:rFonts w:ascii="Aptos" w:eastAsia="Aptos" w:hAnsi="Aptos" w:cs="Aptos"/>
        </w:rPr>
      </w:pPr>
    </w:p>
    <w:p w14:paraId="42C7E095" w14:textId="14CBAB65" w:rsidR="00830555" w:rsidRDefault="00830555" w:rsidP="442FC849">
      <w:pPr>
        <w:spacing w:line="360" w:lineRule="auto"/>
        <w:ind w:left="720"/>
      </w:pPr>
    </w:p>
    <w:p w14:paraId="10821CB4" w14:textId="6A213FD6" w:rsidR="442FC849" w:rsidRDefault="442FC849" w:rsidP="442FC849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17889BB5" w14:textId="1DA44A6C" w:rsidR="00336C54" w:rsidRDefault="00336C54" w:rsidP="005051B1">
      <w:pPr>
        <w:pStyle w:val="Nagwek2"/>
        <w:spacing w:line="360" w:lineRule="auto"/>
      </w:pPr>
      <w:r>
        <w:t>PUBLICZNOŚĆ I RELACJE</w:t>
      </w:r>
    </w:p>
    <w:p w14:paraId="151657A8" w14:textId="7FFA4375" w:rsidR="005C11B5" w:rsidRPr="005C11B5" w:rsidRDefault="005C11B5" w:rsidP="003D34EE">
      <w:pPr>
        <w:pStyle w:val="Akapitzlist"/>
        <w:numPr>
          <w:ilvl w:val="0"/>
          <w:numId w:val="94"/>
        </w:numPr>
        <w:spacing w:before="240" w:line="360" w:lineRule="auto"/>
        <w:rPr>
          <w:b/>
          <w:bCs/>
        </w:rPr>
      </w:pPr>
      <w:r w:rsidRPr="005C11B5">
        <w:rPr>
          <w:b/>
          <w:bCs/>
        </w:rPr>
        <w:t>Proszę wskazać obszary dostępności w</w:t>
      </w:r>
      <w:r w:rsidR="00F81A66">
        <w:rPr>
          <w:b/>
          <w:bCs/>
        </w:rPr>
        <w:t>edłu</w:t>
      </w:r>
      <w:r w:rsidRPr="005C11B5">
        <w:rPr>
          <w:b/>
          <w:bCs/>
        </w:rPr>
        <w:t>g Modelu Dostępnej Kultury, których reprezentanci pojawiają się w instytucji?</w:t>
      </w:r>
    </w:p>
    <w:p w14:paraId="64FC23F0" w14:textId="77777777" w:rsidR="005C11B5" w:rsidRPr="004C267C" w:rsidRDefault="31E2AA6E" w:rsidP="003D34EE">
      <w:pPr>
        <w:pStyle w:val="Akapitzlist"/>
        <w:numPr>
          <w:ilvl w:val="0"/>
          <w:numId w:val="95"/>
        </w:numPr>
        <w:spacing w:line="360" w:lineRule="auto"/>
        <w:rPr>
          <w:b/>
          <w:bCs/>
          <w:u w:val="single"/>
        </w:rPr>
      </w:pPr>
      <w:r w:rsidRPr="4D396CD5">
        <w:rPr>
          <w:b/>
          <w:bCs/>
          <w:u w:val="single"/>
        </w:rPr>
        <w:t>OBSZAR WZROK</w:t>
      </w:r>
    </w:p>
    <w:p w14:paraId="68470CDB" w14:textId="77777777" w:rsidR="005C11B5" w:rsidRPr="004C267C" w:rsidRDefault="31E2AA6E" w:rsidP="003D34EE">
      <w:pPr>
        <w:pStyle w:val="Akapitzlist"/>
        <w:numPr>
          <w:ilvl w:val="0"/>
          <w:numId w:val="95"/>
        </w:numPr>
        <w:spacing w:line="360" w:lineRule="auto"/>
        <w:rPr>
          <w:b/>
          <w:bCs/>
          <w:u w:val="single"/>
        </w:rPr>
      </w:pPr>
      <w:r w:rsidRPr="4D396CD5">
        <w:rPr>
          <w:b/>
          <w:bCs/>
          <w:u w:val="single"/>
        </w:rPr>
        <w:t>OBSZAR SŁUCH</w:t>
      </w:r>
    </w:p>
    <w:p w14:paraId="33821C4D" w14:textId="77777777" w:rsidR="005C11B5" w:rsidRPr="004C267C" w:rsidRDefault="31E2AA6E" w:rsidP="003D34EE">
      <w:pPr>
        <w:pStyle w:val="Akapitzlist"/>
        <w:numPr>
          <w:ilvl w:val="0"/>
          <w:numId w:val="95"/>
        </w:numPr>
        <w:spacing w:line="360" w:lineRule="auto"/>
        <w:rPr>
          <w:b/>
          <w:bCs/>
          <w:u w:val="single"/>
        </w:rPr>
      </w:pPr>
      <w:r w:rsidRPr="4D396CD5">
        <w:rPr>
          <w:b/>
          <w:bCs/>
          <w:u w:val="single"/>
        </w:rPr>
        <w:t>OBSZAR RUCH</w:t>
      </w:r>
    </w:p>
    <w:p w14:paraId="456ED931" w14:textId="77777777" w:rsidR="005C11B5" w:rsidRPr="004C267C" w:rsidRDefault="31E2AA6E" w:rsidP="003D34EE">
      <w:pPr>
        <w:pStyle w:val="Akapitzlist"/>
        <w:numPr>
          <w:ilvl w:val="0"/>
          <w:numId w:val="95"/>
        </w:numPr>
        <w:spacing w:line="360" w:lineRule="auto"/>
        <w:rPr>
          <w:b/>
          <w:bCs/>
          <w:u w:val="single"/>
        </w:rPr>
      </w:pPr>
      <w:r w:rsidRPr="4D396CD5">
        <w:rPr>
          <w:b/>
          <w:bCs/>
          <w:u w:val="single"/>
        </w:rPr>
        <w:t>OBSZAR ROZUMIENIE</w:t>
      </w:r>
    </w:p>
    <w:p w14:paraId="3992DC9D" w14:textId="77777777" w:rsidR="005C11B5" w:rsidRPr="004C267C" w:rsidRDefault="31E2AA6E" w:rsidP="003D34EE">
      <w:pPr>
        <w:pStyle w:val="Akapitzlist"/>
        <w:numPr>
          <w:ilvl w:val="0"/>
          <w:numId w:val="95"/>
        </w:numPr>
        <w:spacing w:line="360" w:lineRule="auto"/>
        <w:rPr>
          <w:b/>
          <w:bCs/>
          <w:u w:val="single"/>
        </w:rPr>
      </w:pPr>
      <w:r w:rsidRPr="4D396CD5">
        <w:rPr>
          <w:b/>
          <w:bCs/>
          <w:u w:val="single"/>
        </w:rPr>
        <w:t>OBSZAR CZUCIE</w:t>
      </w:r>
    </w:p>
    <w:p w14:paraId="37AD1BDD" w14:textId="77777777" w:rsidR="005A12E8" w:rsidRDefault="005A12E8" w:rsidP="005051B1">
      <w:pPr>
        <w:spacing w:line="360" w:lineRule="auto"/>
        <w:ind w:left="426"/>
      </w:pPr>
    </w:p>
    <w:p w14:paraId="289D8134" w14:textId="18B9ED22" w:rsidR="005C11B5" w:rsidRPr="005C11B5" w:rsidRDefault="00896EB4" w:rsidP="003D34EE">
      <w:pPr>
        <w:pStyle w:val="Akapitzlist"/>
        <w:numPr>
          <w:ilvl w:val="0"/>
          <w:numId w:val="94"/>
        </w:numPr>
        <w:spacing w:line="360" w:lineRule="auto"/>
        <w:rPr>
          <w:b/>
          <w:bCs/>
        </w:rPr>
      </w:pPr>
      <w:r>
        <w:rPr>
          <w:b/>
          <w:bCs/>
        </w:rPr>
        <w:t>R</w:t>
      </w:r>
      <w:r w:rsidR="005C11B5" w:rsidRPr="005C11B5">
        <w:rPr>
          <w:b/>
          <w:bCs/>
        </w:rPr>
        <w:t xml:space="preserve">eprezentanci </w:t>
      </w:r>
      <w:r>
        <w:rPr>
          <w:b/>
          <w:bCs/>
        </w:rPr>
        <w:t xml:space="preserve">Ci </w:t>
      </w:r>
      <w:r w:rsidR="005C11B5" w:rsidRPr="005C11B5">
        <w:rPr>
          <w:b/>
          <w:bCs/>
        </w:rPr>
        <w:t>pojawiają się w instytucji jako:</w:t>
      </w:r>
    </w:p>
    <w:p w14:paraId="55F1758A" w14:textId="77777777" w:rsidR="005C11B5" w:rsidRPr="004C267C" w:rsidRDefault="31E2AA6E" w:rsidP="003D34EE">
      <w:pPr>
        <w:pStyle w:val="Akapitzlist"/>
        <w:numPr>
          <w:ilvl w:val="0"/>
          <w:numId w:val="96"/>
        </w:numPr>
        <w:spacing w:line="360" w:lineRule="auto"/>
        <w:rPr>
          <w:b/>
          <w:bCs/>
          <w:u w:val="single"/>
        </w:rPr>
      </w:pPr>
      <w:r w:rsidRPr="4D396CD5">
        <w:rPr>
          <w:b/>
          <w:bCs/>
          <w:u w:val="single"/>
        </w:rPr>
        <w:t>PRACOWNICY</w:t>
      </w:r>
    </w:p>
    <w:p w14:paraId="3A8A4499" w14:textId="2B91FFC0" w:rsidR="005C11B5" w:rsidRDefault="005C11B5" w:rsidP="003D34EE">
      <w:pPr>
        <w:pStyle w:val="Akapitzlist"/>
        <w:numPr>
          <w:ilvl w:val="0"/>
          <w:numId w:val="96"/>
        </w:numPr>
        <w:spacing w:line="360" w:lineRule="auto"/>
      </w:pPr>
      <w:r>
        <w:t>WSPÓŁPRACOWNICY I ZLECENIOBIORCY</w:t>
      </w:r>
    </w:p>
    <w:p w14:paraId="270BF36C" w14:textId="77777777" w:rsidR="005C11B5" w:rsidRDefault="53CD3901" w:rsidP="003D34EE">
      <w:pPr>
        <w:pStyle w:val="Akapitzlist"/>
        <w:numPr>
          <w:ilvl w:val="0"/>
          <w:numId w:val="96"/>
        </w:numPr>
        <w:spacing w:line="360" w:lineRule="auto"/>
        <w:rPr>
          <w:b/>
          <w:bCs/>
          <w:u w:val="single"/>
        </w:rPr>
      </w:pPr>
      <w:r w:rsidRPr="442FC849">
        <w:rPr>
          <w:b/>
          <w:bCs/>
          <w:u w:val="single"/>
        </w:rPr>
        <w:t>WOLONTARIUSZE</w:t>
      </w:r>
    </w:p>
    <w:p w14:paraId="3F57DCBD" w14:textId="77777777" w:rsidR="005C11B5" w:rsidRPr="004C267C" w:rsidRDefault="31E2AA6E" w:rsidP="003D34EE">
      <w:pPr>
        <w:pStyle w:val="Akapitzlist"/>
        <w:numPr>
          <w:ilvl w:val="0"/>
          <w:numId w:val="96"/>
        </w:numPr>
        <w:spacing w:line="360" w:lineRule="auto"/>
        <w:rPr>
          <w:b/>
          <w:bCs/>
          <w:u w:val="single"/>
        </w:rPr>
      </w:pPr>
      <w:r w:rsidRPr="4D396CD5">
        <w:rPr>
          <w:b/>
          <w:bCs/>
          <w:u w:val="single"/>
        </w:rPr>
        <w:t>PUBLICZNOŚĆ BIERNA</w:t>
      </w:r>
    </w:p>
    <w:p w14:paraId="5114C62B" w14:textId="77777777" w:rsidR="005C11B5" w:rsidRPr="004C267C" w:rsidRDefault="31E2AA6E" w:rsidP="003D34EE">
      <w:pPr>
        <w:pStyle w:val="Akapitzlist"/>
        <w:numPr>
          <w:ilvl w:val="0"/>
          <w:numId w:val="96"/>
        </w:numPr>
        <w:spacing w:line="360" w:lineRule="auto"/>
        <w:rPr>
          <w:b/>
          <w:bCs/>
          <w:u w:val="single"/>
        </w:rPr>
      </w:pPr>
      <w:r w:rsidRPr="4D396CD5">
        <w:rPr>
          <w:b/>
          <w:bCs/>
          <w:u w:val="single"/>
        </w:rPr>
        <w:t>PUBLICZNOŚĆ WŁĄCZONA W DZIAŁANIA</w:t>
      </w:r>
    </w:p>
    <w:p w14:paraId="13A382C9" w14:textId="77777777" w:rsidR="005A12E8" w:rsidRDefault="005A12E8" w:rsidP="005051B1">
      <w:pPr>
        <w:spacing w:line="360" w:lineRule="auto"/>
        <w:ind w:left="426"/>
      </w:pPr>
    </w:p>
    <w:p w14:paraId="6052CD6A" w14:textId="5A7C7935" w:rsidR="005C11B5" w:rsidRDefault="005C11B5" w:rsidP="003D34EE">
      <w:pPr>
        <w:pStyle w:val="Akapitzlist"/>
        <w:numPr>
          <w:ilvl w:val="0"/>
          <w:numId w:val="94"/>
        </w:numPr>
        <w:spacing w:line="360" w:lineRule="auto"/>
        <w:rPr>
          <w:b/>
          <w:bCs/>
        </w:rPr>
      </w:pPr>
      <w:r w:rsidRPr="005C11B5">
        <w:rPr>
          <w:b/>
          <w:bCs/>
        </w:rPr>
        <w:t>Biorąc pod uwagę</w:t>
      </w:r>
      <w:r w:rsidR="00896EB4">
        <w:rPr>
          <w:b/>
          <w:bCs/>
        </w:rPr>
        <w:t xml:space="preserve"> specyfikę lokalną (albo dowolną</w:t>
      </w:r>
      <w:r w:rsidRPr="005C11B5">
        <w:rPr>
          <w:b/>
          <w:bCs/>
        </w:rPr>
        <w:t xml:space="preserve"> inną, zależnie od zasięgu oddziaływania instytucji), </w:t>
      </w:r>
      <w:r>
        <w:rPr>
          <w:b/>
          <w:bCs/>
        </w:rPr>
        <w:t>poziom uczestnictwa</w:t>
      </w:r>
      <w:r w:rsidRPr="005C11B5">
        <w:rPr>
          <w:b/>
          <w:bCs/>
        </w:rPr>
        <w:t xml:space="preserve"> osób z niepełnosprawnościami i osób starszych </w:t>
      </w:r>
      <w:r>
        <w:rPr>
          <w:b/>
          <w:bCs/>
        </w:rPr>
        <w:t xml:space="preserve">w życiu instytucji </w:t>
      </w:r>
      <w:r w:rsidR="00896EB4">
        <w:rPr>
          <w:b/>
          <w:bCs/>
        </w:rPr>
        <w:t>można ocenić</w:t>
      </w:r>
      <w:r w:rsidRPr="005C11B5">
        <w:rPr>
          <w:b/>
          <w:bCs/>
        </w:rPr>
        <w:t xml:space="preserve"> jako:</w:t>
      </w:r>
    </w:p>
    <w:p w14:paraId="2FF1DAA5" w14:textId="4325E3FB" w:rsidR="005C11B5" w:rsidRDefault="005C11B5" w:rsidP="003D34EE">
      <w:pPr>
        <w:pStyle w:val="Akapitzlist"/>
        <w:numPr>
          <w:ilvl w:val="0"/>
          <w:numId w:val="97"/>
        </w:numPr>
        <w:spacing w:line="360" w:lineRule="auto"/>
        <w:ind w:left="360" w:hanging="76"/>
      </w:pPr>
      <w:r>
        <w:t>Zdecydowanie wysoki</w:t>
      </w:r>
    </w:p>
    <w:p w14:paraId="13EA4F28" w14:textId="77777777" w:rsidR="005C11B5" w:rsidRDefault="005C11B5" w:rsidP="003D34EE">
      <w:pPr>
        <w:pStyle w:val="Akapitzlist"/>
        <w:numPr>
          <w:ilvl w:val="0"/>
          <w:numId w:val="97"/>
        </w:numPr>
        <w:spacing w:line="360" w:lineRule="auto"/>
        <w:ind w:left="360" w:hanging="76"/>
      </w:pPr>
      <w:r>
        <w:t>Umiarkowanie wysoki</w:t>
      </w:r>
    </w:p>
    <w:p w14:paraId="74368400" w14:textId="1FA7F152" w:rsidR="005C11B5" w:rsidRPr="004C267C" w:rsidRDefault="31E2AA6E" w:rsidP="003D34EE">
      <w:pPr>
        <w:pStyle w:val="Akapitzlist"/>
        <w:numPr>
          <w:ilvl w:val="0"/>
          <w:numId w:val="97"/>
        </w:numPr>
        <w:spacing w:line="360" w:lineRule="auto"/>
        <w:ind w:left="360" w:hanging="76"/>
        <w:rPr>
          <w:b/>
          <w:bCs/>
          <w:u w:val="single"/>
        </w:rPr>
      </w:pPr>
      <w:r w:rsidRPr="4D396CD5">
        <w:rPr>
          <w:b/>
          <w:bCs/>
          <w:u w:val="single"/>
        </w:rPr>
        <w:t>Niewyróżniający się / niewidoczny</w:t>
      </w:r>
    </w:p>
    <w:p w14:paraId="0CDA4179" w14:textId="7D25639A" w:rsidR="005C11B5" w:rsidRDefault="005C11B5" w:rsidP="003D34EE">
      <w:pPr>
        <w:pStyle w:val="Akapitzlist"/>
        <w:numPr>
          <w:ilvl w:val="0"/>
          <w:numId w:val="97"/>
        </w:numPr>
        <w:spacing w:line="360" w:lineRule="auto"/>
        <w:ind w:left="360" w:hanging="76"/>
      </w:pPr>
      <w:r>
        <w:t>Umiarkowanie niski</w:t>
      </w:r>
    </w:p>
    <w:p w14:paraId="233B1ED1" w14:textId="77777777" w:rsidR="005C11B5" w:rsidRDefault="005C11B5" w:rsidP="003D34EE">
      <w:pPr>
        <w:pStyle w:val="Akapitzlist"/>
        <w:numPr>
          <w:ilvl w:val="0"/>
          <w:numId w:val="97"/>
        </w:numPr>
        <w:spacing w:line="360" w:lineRule="auto"/>
        <w:ind w:left="360" w:hanging="76"/>
      </w:pPr>
      <w:r>
        <w:t>Zdecydowanie za niski</w:t>
      </w:r>
    </w:p>
    <w:p w14:paraId="79F82509" w14:textId="08E1A82A" w:rsidR="005C11B5" w:rsidRDefault="005C11B5" w:rsidP="003D34EE">
      <w:pPr>
        <w:pStyle w:val="Akapitzlist"/>
        <w:numPr>
          <w:ilvl w:val="0"/>
          <w:numId w:val="97"/>
        </w:numPr>
        <w:spacing w:line="360" w:lineRule="auto"/>
        <w:ind w:left="360" w:hanging="76"/>
      </w:pPr>
      <w:r>
        <w:t>Trudno ocenić / nie wiem</w:t>
      </w:r>
    </w:p>
    <w:p w14:paraId="44F8644E" w14:textId="77777777" w:rsidR="005A12E8" w:rsidRDefault="005A12E8" w:rsidP="005051B1">
      <w:pPr>
        <w:spacing w:line="360" w:lineRule="auto"/>
      </w:pPr>
    </w:p>
    <w:p w14:paraId="1DC57941" w14:textId="28067AFB" w:rsidR="005C11B5" w:rsidRDefault="31E2AA6E" w:rsidP="003D34EE">
      <w:pPr>
        <w:pStyle w:val="Akapitzlist"/>
        <w:numPr>
          <w:ilvl w:val="0"/>
          <w:numId w:val="94"/>
        </w:numPr>
        <w:spacing w:line="360" w:lineRule="auto"/>
      </w:pPr>
      <w:r w:rsidRPr="4D396CD5">
        <w:rPr>
          <w:b/>
          <w:bCs/>
        </w:rPr>
        <w:t>Czy instytucja ma partnerstwa lub inne relacje ze środowiskiem osób z</w:t>
      </w:r>
      <w:r w:rsidR="072A52A1" w:rsidRPr="4D396CD5">
        <w:rPr>
          <w:b/>
          <w:bCs/>
        </w:rPr>
        <w:t> </w:t>
      </w:r>
      <w:r w:rsidRPr="4D396CD5">
        <w:rPr>
          <w:b/>
          <w:bCs/>
        </w:rPr>
        <w:t>niepełnosprawnościami i osobami starszymi?</w:t>
      </w:r>
      <w:r w:rsidR="005C11B5">
        <w:br/>
      </w:r>
      <w:r w:rsidRPr="4D396CD5">
        <w:rPr>
          <w:b/>
          <w:bCs/>
          <w:u w:val="single"/>
        </w:rPr>
        <w:t>Tak.</w:t>
      </w:r>
      <w:r w:rsidR="005C11B5">
        <w:br/>
      </w:r>
      <w:r>
        <w:t xml:space="preserve">Nie. </w:t>
      </w:r>
      <w:r w:rsidR="005C11B5">
        <w:br/>
      </w:r>
      <w:r>
        <w:t>Nie wiem.</w:t>
      </w:r>
    </w:p>
    <w:p w14:paraId="17743637" w14:textId="77777777" w:rsidR="005A12E8" w:rsidRDefault="005A12E8" w:rsidP="005051B1">
      <w:pPr>
        <w:spacing w:line="360" w:lineRule="auto"/>
      </w:pPr>
    </w:p>
    <w:p w14:paraId="21C63CB3" w14:textId="4A2669D9" w:rsidR="005C11B5" w:rsidRDefault="005C11B5" w:rsidP="003D34EE">
      <w:pPr>
        <w:pStyle w:val="Akapitzlist"/>
        <w:numPr>
          <w:ilvl w:val="0"/>
          <w:numId w:val="94"/>
        </w:numPr>
        <w:spacing w:line="360" w:lineRule="auto"/>
        <w:rPr>
          <w:b/>
          <w:bCs/>
        </w:rPr>
      </w:pPr>
      <w:r w:rsidRPr="51E3C003">
        <w:rPr>
          <w:b/>
          <w:bCs/>
        </w:rPr>
        <w:t xml:space="preserve">Proszę opisać charakter tych relacji (czas ich trwania, poziom relacji) oraz </w:t>
      </w:r>
      <w:r w:rsidR="365D9B52" w:rsidRPr="51E3C003">
        <w:rPr>
          <w:b/>
          <w:bCs/>
        </w:rPr>
        <w:t xml:space="preserve">określić </w:t>
      </w:r>
      <w:r w:rsidRPr="51E3C003">
        <w:rPr>
          <w:b/>
          <w:bCs/>
        </w:rPr>
        <w:t>czy mają one charakter formalny (to relacje pomiędzy instytucją a</w:t>
      </w:r>
      <w:r w:rsidR="00830555" w:rsidRPr="51E3C003">
        <w:rPr>
          <w:b/>
          <w:bCs/>
        </w:rPr>
        <w:t> </w:t>
      </w:r>
      <w:r w:rsidRPr="51E3C003">
        <w:rPr>
          <w:b/>
          <w:bCs/>
        </w:rPr>
        <w:t>organizacjami pozarządowymi) czy nieformalny (to relacje z pojedynczymi osobami lub grupami nieformalnymi).</w:t>
      </w:r>
    </w:p>
    <w:p w14:paraId="5DCB374E" w14:textId="77777777" w:rsidR="004C267C" w:rsidRPr="004C267C" w:rsidRDefault="004C267C" w:rsidP="004C267C">
      <w:pPr>
        <w:pStyle w:val="Akapitzlist"/>
        <w:rPr>
          <w:b/>
          <w:bCs/>
        </w:rPr>
      </w:pPr>
    </w:p>
    <w:p w14:paraId="05F782A9" w14:textId="4AD06FB2" w:rsidR="005A12E8" w:rsidRDefault="33078756" w:rsidP="442FC849">
      <w:pPr>
        <w:spacing w:after="240" w:line="360" w:lineRule="auto"/>
        <w:ind w:left="360"/>
      </w:pPr>
      <w:r>
        <w:t xml:space="preserve">Są to głównie relacje nieformalne. Udostępniamy przestrzeń na wystawy grup seniorów przy Uniwersytecie Trzeciego Wieku czy przedstawienia teatralne tworzone przez grupę seniorów działającą przy klubie turystycznym. Otrzymujemy też wsparcie w promocji wydarzeń w PJM od pojedynczych osób Głuchych. Relacje z instytucjami, np. szkołami specjalnymi czy przedszkolami dotyczą uczestnictwa w bieżącej działalności filii. </w:t>
      </w:r>
      <w:r w:rsidR="31739BAE">
        <w:t>W trakcie trwania projektu</w:t>
      </w:r>
      <w:r w:rsidR="2DF917A2">
        <w:t xml:space="preserve"> przedsięwzięcie szkoleniowe</w:t>
      </w:r>
      <w:r w:rsidR="31739BAE">
        <w:t xml:space="preserve"> sformalizowaliśmy porozumienie z Fundacją ADAPA</w:t>
      </w:r>
      <w:r w:rsidR="4D58CE44">
        <w:t xml:space="preserve"> - c</w:t>
      </w:r>
      <w:r w:rsidR="4D58CE44" w:rsidRPr="442FC849">
        <w:t>elem  umowy jest nawiązanie współpracy w ramach projektu (kampanii) „Równi Goście”, którego misją jest promowanie równego traktowania dorosłych osób z niepełnosprawnością intelektualną (OzNI) w miejscach publicznych.</w:t>
      </w:r>
    </w:p>
    <w:p w14:paraId="3F25F98D" w14:textId="54ACD9CE" w:rsidR="005A12E8" w:rsidRDefault="31739BAE" w:rsidP="442FC849">
      <w:pPr>
        <w:pStyle w:val="Akapitzlist"/>
        <w:spacing w:line="360" w:lineRule="auto"/>
        <w:ind w:left="360"/>
      </w:pPr>
      <w:r>
        <w:t xml:space="preserve"> </w:t>
      </w:r>
    </w:p>
    <w:p w14:paraId="668E24A3" w14:textId="07B1DB37" w:rsidR="005A12E8" w:rsidRDefault="005C11B5" w:rsidP="003D34EE">
      <w:pPr>
        <w:pStyle w:val="Akapitzlist"/>
        <w:numPr>
          <w:ilvl w:val="0"/>
          <w:numId w:val="94"/>
        </w:numPr>
        <w:spacing w:line="360" w:lineRule="auto"/>
        <w:rPr>
          <w:b/>
          <w:bCs/>
        </w:rPr>
      </w:pPr>
      <w:r>
        <w:rPr>
          <w:b/>
          <w:bCs/>
        </w:rPr>
        <w:t>Jakie nowe kontakty i relacje może</w:t>
      </w:r>
      <w:r w:rsidR="007D24AF">
        <w:rPr>
          <w:b/>
          <w:bCs/>
        </w:rPr>
        <w:t xml:space="preserve"> / chce</w:t>
      </w:r>
      <w:r>
        <w:rPr>
          <w:b/>
          <w:bCs/>
        </w:rPr>
        <w:t xml:space="preserve"> nawiązać zespół instytucji w</w:t>
      </w:r>
      <w:r w:rsidR="007D24AF">
        <w:rPr>
          <w:b/>
          <w:bCs/>
        </w:rPr>
        <w:t> </w:t>
      </w:r>
      <w:r>
        <w:rPr>
          <w:b/>
          <w:bCs/>
        </w:rPr>
        <w:t>niedalekiej przyszłości?</w:t>
      </w:r>
    </w:p>
    <w:p w14:paraId="5D9568F7" w14:textId="324CCC18" w:rsidR="005A12E8" w:rsidRPr="004C267C" w:rsidRDefault="33078756" w:rsidP="004C267C">
      <w:pPr>
        <w:pStyle w:val="Akapitzlist"/>
        <w:spacing w:line="360" w:lineRule="auto"/>
        <w:ind w:left="360"/>
      </w:pPr>
      <w:r>
        <w:t>Chcemy pogłębić istniejące relacje</w:t>
      </w:r>
      <w:r w:rsidR="4CABD574">
        <w:t xml:space="preserve"> z organizacjami wspierającymi osoby ze szczególnymi potrzebami i nieformalnymi grupami seniorów</w:t>
      </w:r>
      <w:r>
        <w:t xml:space="preserve">. </w:t>
      </w:r>
      <w:r w:rsidR="63E6D95E">
        <w:t>W trakcie projektu przedsięwzięcie szkoleniowe nawiązaliśmy też kontakt z Biblioteką Wojewódzką w Gdańsku, która od 4 lat prowadzi akcję “ksią</w:t>
      </w:r>
      <w:r w:rsidR="73B49F8B">
        <w:t>ż</w:t>
      </w:r>
      <w:r w:rsidR="63E6D95E">
        <w:t xml:space="preserve">ka na telefon”, </w:t>
      </w:r>
      <w:r w:rsidR="64594B8C">
        <w:t xml:space="preserve">planujemy wprowadzić tę usługę, aby nawiązać relację z seniorami, którzy z różnych przyczyn nie mogą dotrzeć do biblioteki. </w:t>
      </w:r>
    </w:p>
    <w:p w14:paraId="4E3ABDDA" w14:textId="49E77919" w:rsidR="442FC849" w:rsidRDefault="442FC849" w:rsidP="442FC849">
      <w:pPr>
        <w:pStyle w:val="Akapitzlist"/>
        <w:spacing w:line="360" w:lineRule="auto"/>
        <w:ind w:left="360"/>
      </w:pPr>
    </w:p>
    <w:p w14:paraId="27576ACF" w14:textId="77777777" w:rsidR="004C267C" w:rsidRDefault="005C11B5" w:rsidP="003D34EE">
      <w:pPr>
        <w:pStyle w:val="Akapitzlist"/>
        <w:numPr>
          <w:ilvl w:val="0"/>
          <w:numId w:val="94"/>
        </w:numPr>
        <w:spacing w:before="840" w:line="360" w:lineRule="auto"/>
        <w:rPr>
          <w:b/>
          <w:bCs/>
        </w:rPr>
      </w:pPr>
      <w:r w:rsidRPr="078BB955">
        <w:rPr>
          <w:b/>
          <w:bCs/>
        </w:rPr>
        <w:t xml:space="preserve">Obecności i reprezentacji jakiej grupy osób o szczególnych potrzebach najbardziej brakuje w </w:t>
      </w:r>
      <w:r w:rsidR="00582324" w:rsidRPr="078BB955">
        <w:rPr>
          <w:b/>
          <w:bCs/>
        </w:rPr>
        <w:t>instytucji</w:t>
      </w:r>
      <w:r w:rsidRPr="078BB955">
        <w:rPr>
          <w:b/>
          <w:bCs/>
        </w:rPr>
        <w:t>?</w:t>
      </w:r>
    </w:p>
    <w:p w14:paraId="038D79E4" w14:textId="3663CE6F" w:rsidR="00830555" w:rsidRPr="003D34EE" w:rsidRDefault="33078756" w:rsidP="003D34EE">
      <w:pPr>
        <w:pStyle w:val="Akapitzlist"/>
        <w:spacing w:before="840" w:line="360" w:lineRule="auto"/>
        <w:ind w:left="360"/>
      </w:pPr>
      <w:r>
        <w:t xml:space="preserve">Najmniejszą reprezentację stanowią osoby z </w:t>
      </w:r>
      <w:r w:rsidR="0ED1D8E2">
        <w:t>obszaru rozumienie</w:t>
      </w:r>
      <w:r>
        <w:t xml:space="preserve"> i os</w:t>
      </w:r>
      <w:r w:rsidR="5C2E591C">
        <w:t>oby</w:t>
      </w:r>
      <w:r>
        <w:t xml:space="preserve"> </w:t>
      </w:r>
      <w:r w:rsidR="71422C73">
        <w:t>z obsz</w:t>
      </w:r>
      <w:r w:rsidR="1134AED2">
        <w:t>a</w:t>
      </w:r>
      <w:r w:rsidR="71422C73">
        <w:t>ru słuchu</w:t>
      </w:r>
      <w:r>
        <w:t xml:space="preserve"> </w:t>
      </w:r>
      <w:r w:rsidR="046EB1C9">
        <w:t xml:space="preserve">- osoby Głuche </w:t>
      </w:r>
      <w:r>
        <w:t>słabo posługując</w:t>
      </w:r>
      <w:r w:rsidR="0B03F67B">
        <w:t>e</w:t>
      </w:r>
      <w:r>
        <w:t xml:space="preserve"> się językiem polskim. Staramy się przyciągnąć te gru</w:t>
      </w:r>
      <w:r w:rsidR="7A85EA8A">
        <w:t>p</w:t>
      </w:r>
      <w:r>
        <w:t xml:space="preserve">y poprzez działania im dedykowane (np. Warsztaty w ramach projektów dających możliwość zatrudnienia tłumacza PJM) </w:t>
      </w:r>
    </w:p>
    <w:p w14:paraId="5DDA7439" w14:textId="164C2E00" w:rsidR="00336C54" w:rsidRDefault="00336C54" w:rsidP="00830555">
      <w:pPr>
        <w:pStyle w:val="Nagwek2"/>
        <w:spacing w:before="1200" w:line="360" w:lineRule="auto"/>
      </w:pPr>
      <w:r>
        <w:t>ZASOBY DOSTĘPNYCH TEKS</w:t>
      </w:r>
      <w:r w:rsidR="00896EB4">
        <w:t>T</w:t>
      </w:r>
      <w:r>
        <w:t>ÓW KULTURY</w:t>
      </w:r>
    </w:p>
    <w:p w14:paraId="20A99A15" w14:textId="18F3B9E9" w:rsidR="00336C54" w:rsidRPr="0057338B" w:rsidRDefault="00336C54" w:rsidP="003D34EE">
      <w:pPr>
        <w:pStyle w:val="Akapitzlist"/>
        <w:numPr>
          <w:ilvl w:val="0"/>
          <w:numId w:val="87"/>
        </w:numPr>
        <w:spacing w:before="240" w:line="360" w:lineRule="auto"/>
        <w:rPr>
          <w:b/>
          <w:bCs/>
        </w:rPr>
      </w:pPr>
      <w:r w:rsidRPr="0057338B">
        <w:rPr>
          <w:b/>
          <w:bCs/>
        </w:rPr>
        <w:t>Czy w zasobach instytucji są teksty kultury dostępne dla osób z niepełnosprawnościami</w:t>
      </w:r>
      <w:r w:rsidR="009B5CB8">
        <w:rPr>
          <w:b/>
          <w:bCs/>
        </w:rPr>
        <w:t xml:space="preserve"> i osób starszych</w:t>
      </w:r>
      <w:r w:rsidRPr="0057338B">
        <w:rPr>
          <w:b/>
          <w:bCs/>
        </w:rPr>
        <w:t>?</w:t>
      </w:r>
    </w:p>
    <w:p w14:paraId="2588D645" w14:textId="77777777" w:rsidR="00336C54" w:rsidRPr="004C267C" w:rsidRDefault="00336C54" w:rsidP="003D34EE">
      <w:pPr>
        <w:pStyle w:val="Akapitzlist"/>
        <w:numPr>
          <w:ilvl w:val="0"/>
          <w:numId w:val="88"/>
        </w:numPr>
        <w:spacing w:line="360" w:lineRule="auto"/>
        <w:rPr>
          <w:b/>
        </w:rPr>
      </w:pPr>
      <w:r w:rsidRPr="004C267C">
        <w:rPr>
          <w:b/>
        </w:rPr>
        <w:t>Tak, dostępne dzięki narzędziom i usługom adaptacyjnym.</w:t>
      </w:r>
    </w:p>
    <w:p w14:paraId="0D90E937" w14:textId="77777777" w:rsidR="00336C54" w:rsidRPr="004C267C" w:rsidRDefault="00336C54" w:rsidP="003D34EE">
      <w:pPr>
        <w:pStyle w:val="Akapitzlist"/>
        <w:numPr>
          <w:ilvl w:val="0"/>
          <w:numId w:val="88"/>
        </w:numPr>
        <w:spacing w:line="360" w:lineRule="auto"/>
        <w:rPr>
          <w:b/>
        </w:rPr>
      </w:pPr>
      <w:r w:rsidRPr="004C267C">
        <w:rPr>
          <w:b/>
        </w:rPr>
        <w:t>Tak, opracowane od początku jako dostępne.</w:t>
      </w:r>
    </w:p>
    <w:p w14:paraId="0B4F95C9" w14:textId="77777777" w:rsidR="00336C54" w:rsidRDefault="00336C54" w:rsidP="003D34EE">
      <w:pPr>
        <w:pStyle w:val="Akapitzlist"/>
        <w:numPr>
          <w:ilvl w:val="0"/>
          <w:numId w:val="88"/>
        </w:numPr>
        <w:spacing w:line="360" w:lineRule="auto"/>
      </w:pPr>
      <w:r>
        <w:t>Nie.</w:t>
      </w:r>
    </w:p>
    <w:p w14:paraId="0731F958" w14:textId="77777777" w:rsidR="00336C54" w:rsidRDefault="00336C54" w:rsidP="003D34EE">
      <w:pPr>
        <w:pStyle w:val="Akapitzlist"/>
        <w:numPr>
          <w:ilvl w:val="0"/>
          <w:numId w:val="88"/>
        </w:numPr>
        <w:spacing w:line="360" w:lineRule="auto"/>
      </w:pPr>
      <w:r>
        <w:t>Nie wiem.</w:t>
      </w:r>
    </w:p>
    <w:p w14:paraId="1D06C210" w14:textId="4F23CED7" w:rsidR="00336C54" w:rsidRPr="00336C54" w:rsidRDefault="007D24AF" w:rsidP="003D34EE">
      <w:pPr>
        <w:pStyle w:val="Akapitzlist"/>
        <w:numPr>
          <w:ilvl w:val="0"/>
          <w:numId w:val="87"/>
        </w:numPr>
        <w:spacing w:line="360" w:lineRule="auto"/>
        <w:rPr>
          <w:b/>
          <w:bCs/>
        </w:rPr>
      </w:pPr>
      <w:r>
        <w:rPr>
          <w:b/>
          <w:bCs/>
        </w:rPr>
        <w:t xml:space="preserve">Jak oceniana jest </w:t>
      </w:r>
      <w:r w:rsidR="00260E83">
        <w:rPr>
          <w:b/>
          <w:bCs/>
        </w:rPr>
        <w:t>przez Was liczba</w:t>
      </w:r>
      <w:r>
        <w:rPr>
          <w:b/>
          <w:bCs/>
        </w:rPr>
        <w:t xml:space="preserve"> d</w:t>
      </w:r>
      <w:r w:rsidR="00336C54" w:rsidRPr="00336C54">
        <w:rPr>
          <w:b/>
          <w:bCs/>
        </w:rPr>
        <w:t>ostępnych tekstów kultury</w:t>
      </w:r>
      <w:r>
        <w:rPr>
          <w:b/>
          <w:bCs/>
        </w:rPr>
        <w:t xml:space="preserve"> w instytucji?</w:t>
      </w:r>
    </w:p>
    <w:p w14:paraId="274FA4E6" w14:textId="5881B34D" w:rsidR="00336C54" w:rsidRDefault="007D24AF" w:rsidP="003D34EE">
      <w:pPr>
        <w:pStyle w:val="Akapitzlist"/>
        <w:numPr>
          <w:ilvl w:val="0"/>
          <w:numId w:val="91"/>
        </w:numPr>
        <w:spacing w:line="360" w:lineRule="auto"/>
      </w:pPr>
      <w:r>
        <w:t>Dostępnych tekstów kultury nie ma</w:t>
      </w:r>
      <w:r w:rsidR="00336C54">
        <w:t>.</w:t>
      </w:r>
    </w:p>
    <w:p w14:paraId="3575D12A" w14:textId="04FA21AA" w:rsidR="00336C54" w:rsidRPr="004C267C" w:rsidRDefault="00336C54" w:rsidP="003D34EE">
      <w:pPr>
        <w:pStyle w:val="Akapitzlist"/>
        <w:numPr>
          <w:ilvl w:val="0"/>
          <w:numId w:val="91"/>
        </w:numPr>
        <w:spacing w:line="360" w:lineRule="auto"/>
        <w:rPr>
          <w:b/>
        </w:rPr>
      </w:pPr>
      <w:r w:rsidRPr="004C267C">
        <w:rPr>
          <w:b/>
        </w:rPr>
        <w:t xml:space="preserve">Jest </w:t>
      </w:r>
      <w:r w:rsidR="007D24AF" w:rsidRPr="004C267C">
        <w:rPr>
          <w:b/>
        </w:rPr>
        <w:t xml:space="preserve">ich </w:t>
      </w:r>
      <w:r w:rsidRPr="004C267C">
        <w:rPr>
          <w:b/>
        </w:rPr>
        <w:t>za mało – oferta nie jest zadowalająca dla publiczności.</w:t>
      </w:r>
    </w:p>
    <w:p w14:paraId="03E60849" w14:textId="704932A8" w:rsidR="00336C54" w:rsidRDefault="00260E83" w:rsidP="003D34EE">
      <w:pPr>
        <w:pStyle w:val="Akapitzlist"/>
        <w:numPr>
          <w:ilvl w:val="0"/>
          <w:numId w:val="91"/>
        </w:numPr>
        <w:spacing w:line="360" w:lineRule="auto"/>
      </w:pPr>
      <w:r>
        <w:t>W</w:t>
      </w:r>
      <w:r w:rsidR="00336C54">
        <w:t xml:space="preserve"> sam raz dla obsługi naszej publiczności o szczególnych potrzebach.</w:t>
      </w:r>
    </w:p>
    <w:p w14:paraId="2AD88BB2" w14:textId="26646C59" w:rsidR="00336C54" w:rsidRDefault="00336C54" w:rsidP="003D34EE">
      <w:pPr>
        <w:pStyle w:val="Akapitzlist"/>
        <w:numPr>
          <w:ilvl w:val="0"/>
          <w:numId w:val="91"/>
        </w:numPr>
        <w:spacing w:line="360" w:lineRule="auto"/>
      </w:pPr>
      <w:r>
        <w:t xml:space="preserve">Jest </w:t>
      </w:r>
      <w:r w:rsidR="007D24AF">
        <w:t xml:space="preserve">ich </w:t>
      </w:r>
      <w:r>
        <w:t>„za dużo” – czujemy</w:t>
      </w:r>
      <w:r w:rsidR="00B220FC">
        <w:t>,</w:t>
      </w:r>
      <w:r>
        <w:t xml:space="preserve"> że nie wykorzystujemy wszystkiego w pełni.</w:t>
      </w:r>
    </w:p>
    <w:p w14:paraId="0E5D1388" w14:textId="25C5B847" w:rsidR="00336C54" w:rsidRPr="007D1BFC" w:rsidRDefault="00336C54" w:rsidP="003D34EE">
      <w:pPr>
        <w:pStyle w:val="Akapitzlist"/>
        <w:numPr>
          <w:ilvl w:val="0"/>
          <w:numId w:val="87"/>
        </w:numPr>
        <w:spacing w:line="360" w:lineRule="auto"/>
        <w:rPr>
          <w:b/>
          <w:bCs/>
        </w:rPr>
      </w:pPr>
      <w:r w:rsidRPr="007D1BFC">
        <w:rPr>
          <w:b/>
          <w:bCs/>
        </w:rPr>
        <w:t xml:space="preserve">Jak przechowywane są narzędzia </w:t>
      </w:r>
      <w:r w:rsidR="007D24AF">
        <w:rPr>
          <w:b/>
          <w:bCs/>
        </w:rPr>
        <w:t>dostępu, np. audiodeskrypcje, nagrania w</w:t>
      </w:r>
      <w:r w:rsidR="00830555">
        <w:rPr>
          <w:b/>
          <w:bCs/>
        </w:rPr>
        <w:t> </w:t>
      </w:r>
      <w:r w:rsidR="007D24AF">
        <w:rPr>
          <w:b/>
          <w:bCs/>
        </w:rPr>
        <w:t>języku migowym, karty w tekście łatwym do czytania, itp.</w:t>
      </w:r>
      <w:r w:rsidRPr="007D1BFC">
        <w:rPr>
          <w:b/>
          <w:bCs/>
        </w:rPr>
        <w:t>?</w:t>
      </w:r>
    </w:p>
    <w:p w14:paraId="23C2EEC6" w14:textId="77777777" w:rsidR="00336C54" w:rsidRDefault="00336C54" w:rsidP="003D34EE">
      <w:pPr>
        <w:pStyle w:val="Akapitzlist"/>
        <w:numPr>
          <w:ilvl w:val="0"/>
          <w:numId w:val="89"/>
        </w:numPr>
        <w:spacing w:line="360" w:lineRule="auto"/>
      </w:pPr>
      <w:r>
        <w:t>Tylko on-line albo jako kopie cyfrowe.</w:t>
      </w:r>
    </w:p>
    <w:p w14:paraId="084ED569" w14:textId="4BA41642" w:rsidR="00336C54" w:rsidRPr="004C267C" w:rsidRDefault="00336C54" w:rsidP="003D34EE">
      <w:pPr>
        <w:pStyle w:val="Akapitzlist"/>
        <w:numPr>
          <w:ilvl w:val="0"/>
          <w:numId w:val="89"/>
        </w:numPr>
        <w:spacing w:line="360" w:lineRule="auto"/>
        <w:rPr>
          <w:b/>
        </w:rPr>
      </w:pPr>
      <w:r w:rsidRPr="004C267C">
        <w:rPr>
          <w:b/>
        </w:rPr>
        <w:t>Tylko w formach tradycyjnych</w:t>
      </w:r>
      <w:r w:rsidR="005A09C6" w:rsidRPr="004C267C">
        <w:rPr>
          <w:b/>
        </w:rPr>
        <w:t xml:space="preserve"> (fizycznych)</w:t>
      </w:r>
      <w:r w:rsidRPr="004C267C">
        <w:rPr>
          <w:b/>
        </w:rPr>
        <w:t>.</w:t>
      </w:r>
    </w:p>
    <w:p w14:paraId="535DC874" w14:textId="77777777" w:rsidR="00336C54" w:rsidRDefault="00336C54" w:rsidP="003D34EE">
      <w:pPr>
        <w:pStyle w:val="Akapitzlist"/>
        <w:numPr>
          <w:ilvl w:val="0"/>
          <w:numId w:val="89"/>
        </w:numPr>
        <w:spacing w:line="360" w:lineRule="auto"/>
      </w:pPr>
      <w:r>
        <w:t>I tak, i tak – w zależności od obiektu.</w:t>
      </w:r>
    </w:p>
    <w:p w14:paraId="4FDFE388" w14:textId="77777777" w:rsidR="00336C54" w:rsidRDefault="00336C54" w:rsidP="003D34EE">
      <w:pPr>
        <w:pStyle w:val="Akapitzlist"/>
        <w:numPr>
          <w:ilvl w:val="0"/>
          <w:numId w:val="89"/>
        </w:numPr>
        <w:spacing w:line="360" w:lineRule="auto"/>
      </w:pPr>
      <w:r>
        <w:t>Nie wiem.</w:t>
      </w:r>
    </w:p>
    <w:p w14:paraId="418D609B" w14:textId="5468A687" w:rsidR="00336C54" w:rsidRPr="007D1BFC" w:rsidRDefault="00336C54" w:rsidP="003D34EE">
      <w:pPr>
        <w:pStyle w:val="Akapitzlist"/>
        <w:numPr>
          <w:ilvl w:val="0"/>
          <w:numId w:val="87"/>
        </w:numPr>
        <w:spacing w:line="360" w:lineRule="auto"/>
        <w:rPr>
          <w:b/>
          <w:bCs/>
        </w:rPr>
      </w:pPr>
      <w:r w:rsidRPr="007D1BFC">
        <w:rPr>
          <w:b/>
          <w:bCs/>
        </w:rPr>
        <w:t>Czy baza dostępnych tekstów kultury albo informacje o nich są dostępne dla</w:t>
      </w:r>
      <w:r w:rsidR="00830555">
        <w:rPr>
          <w:b/>
          <w:bCs/>
        </w:rPr>
        <w:t> </w:t>
      </w:r>
      <w:r w:rsidRPr="007D1BFC">
        <w:rPr>
          <w:b/>
          <w:bCs/>
        </w:rPr>
        <w:t>publiczności?</w:t>
      </w:r>
    </w:p>
    <w:p w14:paraId="67BFE649" w14:textId="08CD7660" w:rsidR="00336C54" w:rsidRPr="004C267C" w:rsidRDefault="00336C54" w:rsidP="003D34EE">
      <w:pPr>
        <w:pStyle w:val="Akapitzlist"/>
        <w:numPr>
          <w:ilvl w:val="0"/>
          <w:numId w:val="81"/>
        </w:numPr>
        <w:spacing w:line="360" w:lineRule="auto"/>
        <w:rPr>
          <w:b/>
        </w:rPr>
      </w:pPr>
      <w:r w:rsidRPr="004C267C">
        <w:rPr>
          <w:b/>
        </w:rPr>
        <w:t>Tak, online</w:t>
      </w:r>
      <w:r w:rsidR="00566423" w:rsidRPr="004C267C">
        <w:rPr>
          <w:b/>
        </w:rPr>
        <w:t>.</w:t>
      </w:r>
      <w:r w:rsidR="004C267C">
        <w:rPr>
          <w:b/>
        </w:rPr>
        <w:t xml:space="preserve"> (</w:t>
      </w:r>
      <w:r w:rsidR="004C267C" w:rsidRPr="2AC074C8">
        <w:rPr>
          <w:b/>
          <w:bCs/>
        </w:rPr>
        <w:t>możliwość zawężenia wyników przeszukiwania w katalogu do audiobooków czy audiobooków w formacie DAISY</w:t>
      </w:r>
      <w:r w:rsidR="004C267C">
        <w:rPr>
          <w:b/>
          <w:bCs/>
        </w:rPr>
        <w:t>)</w:t>
      </w:r>
    </w:p>
    <w:p w14:paraId="47F25F67" w14:textId="7F148AC6" w:rsidR="00336C54" w:rsidRPr="004C267C" w:rsidRDefault="00336C54" w:rsidP="003D34EE">
      <w:pPr>
        <w:pStyle w:val="Akapitzlist"/>
        <w:numPr>
          <w:ilvl w:val="0"/>
          <w:numId w:val="90"/>
        </w:numPr>
        <w:spacing w:line="360" w:lineRule="auto"/>
        <w:rPr>
          <w:b/>
        </w:rPr>
      </w:pPr>
      <w:r w:rsidRPr="004C267C">
        <w:rPr>
          <w:b/>
        </w:rPr>
        <w:t>Tak, w siedzibie instytucji</w:t>
      </w:r>
      <w:r w:rsidR="00566423" w:rsidRPr="004C267C">
        <w:rPr>
          <w:b/>
        </w:rPr>
        <w:t>.</w:t>
      </w:r>
      <w:r w:rsidR="004C267C">
        <w:rPr>
          <w:b/>
        </w:rPr>
        <w:t xml:space="preserve"> (półki z wolnym dostępem)</w:t>
      </w:r>
    </w:p>
    <w:p w14:paraId="3842C6F0" w14:textId="534B2E2A" w:rsidR="00336C54" w:rsidRDefault="00336C54" w:rsidP="003D34EE">
      <w:pPr>
        <w:pStyle w:val="Akapitzlist"/>
        <w:numPr>
          <w:ilvl w:val="0"/>
          <w:numId w:val="90"/>
        </w:numPr>
        <w:spacing w:line="360" w:lineRule="auto"/>
      </w:pPr>
      <w:r>
        <w:t>Nie</w:t>
      </w:r>
      <w:r w:rsidR="00566423">
        <w:t>.</w:t>
      </w:r>
    </w:p>
    <w:p w14:paraId="74D6BAD4" w14:textId="77777777" w:rsidR="00336C54" w:rsidRDefault="00336C54" w:rsidP="003D34EE">
      <w:pPr>
        <w:pStyle w:val="Akapitzlist"/>
        <w:numPr>
          <w:ilvl w:val="0"/>
          <w:numId w:val="90"/>
        </w:numPr>
        <w:spacing w:line="360" w:lineRule="auto"/>
      </w:pPr>
      <w:r>
        <w:t>Nie wiem.</w:t>
      </w:r>
    </w:p>
    <w:p w14:paraId="78B65A2B" w14:textId="02FB1BDC" w:rsidR="00336C54" w:rsidRDefault="00336C54" w:rsidP="003D34EE">
      <w:pPr>
        <w:pStyle w:val="Akapitzlist"/>
        <w:numPr>
          <w:ilvl w:val="0"/>
          <w:numId w:val="87"/>
        </w:numPr>
        <w:spacing w:line="360" w:lineRule="auto"/>
        <w:rPr>
          <w:b/>
          <w:bCs/>
        </w:rPr>
      </w:pPr>
      <w:r w:rsidRPr="007D24AF">
        <w:rPr>
          <w:b/>
          <w:bCs/>
        </w:rPr>
        <w:t>Jakie teksty kultury są dostępne</w:t>
      </w:r>
      <w:r w:rsidR="007D24AF" w:rsidRPr="007D24AF">
        <w:rPr>
          <w:b/>
          <w:bCs/>
        </w:rPr>
        <w:t>?</w:t>
      </w:r>
    </w:p>
    <w:p w14:paraId="76C6F290" w14:textId="411AF6A6" w:rsidR="004C267C" w:rsidRPr="00830555" w:rsidRDefault="46A3D74E" w:rsidP="003D34EE">
      <w:pPr>
        <w:pStyle w:val="Akapitzlist"/>
        <w:numPr>
          <w:ilvl w:val="0"/>
          <w:numId w:val="42"/>
        </w:numPr>
        <w:spacing w:line="360" w:lineRule="auto"/>
      </w:pPr>
      <w:r>
        <w:t>Książki z dużym drukiem</w:t>
      </w:r>
    </w:p>
    <w:p w14:paraId="4954663D" w14:textId="3C535774" w:rsidR="004C267C" w:rsidRDefault="46A3D74E" w:rsidP="003D34EE">
      <w:pPr>
        <w:pStyle w:val="Akapitzlist"/>
        <w:numPr>
          <w:ilvl w:val="0"/>
          <w:numId w:val="43"/>
        </w:numPr>
        <w:spacing w:line="360" w:lineRule="auto"/>
      </w:pPr>
      <w:r>
        <w:t>Audiobooki</w:t>
      </w:r>
    </w:p>
    <w:p w14:paraId="45E3099A" w14:textId="2125F3EA" w:rsidR="004C267C" w:rsidRDefault="0EAFB982" w:rsidP="004C267C">
      <w:pPr>
        <w:pStyle w:val="Akapitzlist"/>
        <w:spacing w:line="360" w:lineRule="auto"/>
        <w:ind w:left="360"/>
      </w:pPr>
      <w:r>
        <w:t xml:space="preserve">- </w:t>
      </w:r>
      <w:r w:rsidR="33078756">
        <w:t xml:space="preserve">Jedna książka dla dzieci w alfabecie </w:t>
      </w:r>
      <w:r w:rsidR="1248D52A">
        <w:t>Braille’a</w:t>
      </w:r>
      <w:r w:rsidR="33078756">
        <w:t xml:space="preserve"> z ilustracjami przestrzennymi</w:t>
      </w:r>
    </w:p>
    <w:p w14:paraId="31F431D0" w14:textId="067CB5E5" w:rsidR="004C267C" w:rsidRPr="004C267C" w:rsidRDefault="3E486E09" w:rsidP="004C267C">
      <w:pPr>
        <w:pStyle w:val="Akapitzlist"/>
        <w:spacing w:line="360" w:lineRule="auto"/>
        <w:ind w:left="360"/>
      </w:pPr>
      <w:r>
        <w:t xml:space="preserve">- </w:t>
      </w:r>
      <w:r w:rsidR="46A3D74E">
        <w:t>Skany książek przygotowywane na prośbę osób niewidomych z orzeczeniem o stopniu niepełnosprawności.</w:t>
      </w:r>
    </w:p>
    <w:p w14:paraId="44404B0A" w14:textId="0DE6F58A" w:rsidR="007D24AF" w:rsidRPr="00830555" w:rsidRDefault="258CB851" w:rsidP="4D396CD5">
      <w:pPr>
        <w:pStyle w:val="Akapitzlist"/>
        <w:spacing w:line="360" w:lineRule="auto"/>
        <w:ind w:left="360"/>
      </w:pPr>
      <w:r w:rsidRPr="442FC849">
        <w:rPr>
          <w:rStyle w:val="x193iq5w"/>
        </w:rPr>
        <w:t>-</w:t>
      </w:r>
      <w:r w:rsidR="408885E7" w:rsidRPr="442FC849">
        <w:rPr>
          <w:rStyle w:val="x193iq5w"/>
        </w:rPr>
        <w:t xml:space="preserve"> </w:t>
      </w:r>
      <w:r w:rsidR="33078756" w:rsidRPr="442FC849">
        <w:rPr>
          <w:rStyle w:val="x193iq5w"/>
        </w:rPr>
        <w:t>Książki z serii „</w:t>
      </w:r>
      <w:r w:rsidR="33078756" w:rsidRPr="442FC849">
        <w:rPr>
          <w:rStyle w:val="x193iq5w"/>
          <w:rFonts w:ascii="Cambria Math" w:hAnsi="Cambria Math" w:cs="Cambria Math"/>
        </w:rPr>
        <w:t>𝐌𝐨𝐬𝐭𝐲</w:t>
      </w:r>
      <w:r w:rsidR="33078756" w:rsidRPr="442FC849">
        <w:rPr>
          <w:rStyle w:val="x193iq5w"/>
        </w:rPr>
        <w:t xml:space="preserve">” wydane przez </w:t>
      </w:r>
      <w:hyperlink r:id="rId30">
        <w:r w:rsidR="33078756" w:rsidRPr="442FC849">
          <w:rPr>
            <w:rStyle w:val="xjp7ctv"/>
          </w:rPr>
          <w:t>Fundację Powszechnego Czytania</w:t>
        </w:r>
      </w:hyperlink>
      <w:r w:rsidR="05EFAD22" w:rsidRPr="442FC849">
        <w:rPr>
          <w:rStyle w:val="x193iq5w"/>
        </w:rPr>
        <w:t>(</w:t>
      </w:r>
      <w:r w:rsidR="2623691D" w:rsidRPr="442FC849">
        <w:rPr>
          <w:rStyle w:val="x193iq5w"/>
        </w:rPr>
        <w:t xml:space="preserve"> b</w:t>
      </w:r>
      <w:r w:rsidR="33078756" w:rsidRPr="442FC849">
        <w:rPr>
          <w:rStyle w:val="x193iq5w"/>
        </w:rPr>
        <w:t>ezszeryfowy font, interlinia zapewniająca oddech, papier w kremowym, przyjaznym dla oczu odcieniu, które znacząco poprawiają komfort czytania, ale także: świetne współczesne teksty zestawione z klasyką, komiksem i książką obrazkową.</w:t>
      </w:r>
      <w:r w:rsidR="19A0CAF2" w:rsidRPr="442FC849">
        <w:rPr>
          <w:rStyle w:val="x193iq5w"/>
        </w:rPr>
        <w:t>)</w:t>
      </w:r>
    </w:p>
    <w:p w14:paraId="06AE15F7" w14:textId="22EEA094" w:rsidR="00336C54" w:rsidRDefault="00336C54" w:rsidP="003D34EE">
      <w:pPr>
        <w:pStyle w:val="Akapitzlist"/>
        <w:numPr>
          <w:ilvl w:val="0"/>
          <w:numId w:val="87"/>
        </w:numPr>
        <w:spacing w:line="360" w:lineRule="auto"/>
        <w:rPr>
          <w:b/>
          <w:bCs/>
        </w:rPr>
      </w:pPr>
      <w:r>
        <w:rPr>
          <w:b/>
          <w:bCs/>
        </w:rPr>
        <w:t xml:space="preserve">Jakie są największe przeszkody w </w:t>
      </w:r>
      <w:r w:rsidR="005A09C6">
        <w:rPr>
          <w:b/>
          <w:bCs/>
        </w:rPr>
        <w:t>udostępnianiu</w:t>
      </w:r>
      <w:r>
        <w:rPr>
          <w:b/>
          <w:bCs/>
        </w:rPr>
        <w:t xml:space="preserve"> tekstów kultury w instytucji?</w:t>
      </w:r>
    </w:p>
    <w:p w14:paraId="72ED5E9E" w14:textId="24328C77" w:rsidR="00FE5C58" w:rsidRDefault="136996D1" w:rsidP="003D34EE">
      <w:pPr>
        <w:pStyle w:val="Akapitzlist"/>
        <w:numPr>
          <w:ilvl w:val="0"/>
          <w:numId w:val="41"/>
        </w:numPr>
        <w:spacing w:line="360" w:lineRule="auto"/>
      </w:pPr>
      <w:r>
        <w:t>Brak możliwości odczytu płyt CD – spadają wypożyczenia audiobooków, czytelnicy nie mają gdzie ich odtwarzać</w:t>
      </w:r>
      <w:r w:rsidR="223FF897">
        <w:t>, potrzeba jest rozwiązania systemowego, najlepiej ogólnopolskiego</w:t>
      </w:r>
      <w:r>
        <w:t xml:space="preserve">. </w:t>
      </w:r>
    </w:p>
    <w:p w14:paraId="40D664A1" w14:textId="221F279C" w:rsidR="00FE5C58" w:rsidRDefault="417B1818" w:rsidP="003D34EE">
      <w:pPr>
        <w:pStyle w:val="Akapitzlist"/>
        <w:numPr>
          <w:ilvl w:val="0"/>
          <w:numId w:val="41"/>
        </w:numPr>
        <w:spacing w:line="360" w:lineRule="auto"/>
      </w:pPr>
      <w:r>
        <w:t>Mała dostępność tekstów dostępnych - książek z wielkimi literami; coraz częściej audiobooki sprzedawane są w formie plików cyfrowych, których nie mamy jak udostępniać czytelnikom; małe zasoby adaptacji tekstów kultury w tekście prostym)</w:t>
      </w:r>
    </w:p>
    <w:p w14:paraId="7BDF3C6B" w14:textId="62ED8376" w:rsidR="00FE5C58" w:rsidRDefault="7D9B1AB6" w:rsidP="003D34EE">
      <w:pPr>
        <w:pStyle w:val="Akapitzlist"/>
        <w:numPr>
          <w:ilvl w:val="0"/>
          <w:numId w:val="40"/>
        </w:numPr>
        <w:spacing w:line="360" w:lineRule="auto"/>
      </w:pPr>
      <w:r>
        <w:t>Wysoka cena</w:t>
      </w:r>
    </w:p>
    <w:p w14:paraId="3E1DBD19" w14:textId="39C17CFC" w:rsidR="00FE5C58" w:rsidRDefault="417B1818" w:rsidP="003D34EE">
      <w:pPr>
        <w:pStyle w:val="Akapitzlist"/>
        <w:numPr>
          <w:ilvl w:val="0"/>
          <w:numId w:val="39"/>
        </w:numPr>
        <w:spacing w:line="360" w:lineRule="auto"/>
      </w:pPr>
      <w:r>
        <w:t>Brak zasobów kadrowych do tworzenia adaptacji tekstów kultury w tekście prostym</w:t>
      </w:r>
      <w:r w:rsidR="4003C89C">
        <w:t>.</w:t>
      </w:r>
    </w:p>
    <w:p w14:paraId="3793183F" w14:textId="77777777" w:rsidR="00FE5C58" w:rsidRDefault="00FE5C58" w:rsidP="00FE5C58">
      <w:pPr>
        <w:pStyle w:val="Akapitzlist"/>
        <w:spacing w:line="360" w:lineRule="auto"/>
        <w:ind w:left="360"/>
        <w:rPr>
          <w:b/>
          <w:bCs/>
        </w:rPr>
      </w:pPr>
    </w:p>
    <w:p w14:paraId="5F8D5F66" w14:textId="49ECA41B" w:rsidR="00336C54" w:rsidRDefault="00336C54" w:rsidP="003D34EE">
      <w:pPr>
        <w:pStyle w:val="Akapitzlist"/>
        <w:numPr>
          <w:ilvl w:val="0"/>
          <w:numId w:val="87"/>
        </w:numPr>
        <w:spacing w:line="360" w:lineRule="auto"/>
        <w:rPr>
          <w:b/>
          <w:bCs/>
        </w:rPr>
      </w:pPr>
      <w:r>
        <w:rPr>
          <w:b/>
          <w:bCs/>
        </w:rPr>
        <w:t>Podczas jakiego typu wydarzeń zespół instytucji pracuje na bazie dostępnych tekstów kultury?</w:t>
      </w:r>
    </w:p>
    <w:p w14:paraId="205D3ECE" w14:textId="0E557927" w:rsidR="00FE5C58" w:rsidRPr="007D1BFC" w:rsidRDefault="417B1818" w:rsidP="003D34EE">
      <w:pPr>
        <w:pStyle w:val="Akapitzlist"/>
        <w:numPr>
          <w:ilvl w:val="0"/>
          <w:numId w:val="38"/>
        </w:numPr>
        <w:spacing w:line="360" w:lineRule="auto"/>
      </w:pPr>
      <w:r>
        <w:t>Zajęcia literackie</w:t>
      </w:r>
      <w:r w:rsidR="4A2E5F2B">
        <w:t>, warsztatowe</w:t>
      </w:r>
      <w:r>
        <w:t xml:space="preserve"> dla osób ze szczególnymi potrzebami.</w:t>
      </w:r>
    </w:p>
    <w:p w14:paraId="4D91AE83" w14:textId="3F88AA0C" w:rsidR="00336C54" w:rsidRPr="007D1BFC" w:rsidRDefault="7D9B1AB6" w:rsidP="003D34EE">
      <w:pPr>
        <w:pStyle w:val="Akapitzlist"/>
        <w:numPr>
          <w:ilvl w:val="0"/>
          <w:numId w:val="37"/>
        </w:numPr>
        <w:spacing w:line="360" w:lineRule="auto"/>
      </w:pPr>
      <w:r>
        <w:t xml:space="preserve">Dostępne teksty kultury są wypożyczane czytelnikom w czasie ich wizyt w filii. </w:t>
      </w:r>
    </w:p>
    <w:p w14:paraId="0D19A2EA" w14:textId="324E569D" w:rsidR="00D74E01" w:rsidRDefault="00336C54" w:rsidP="003D34EE">
      <w:pPr>
        <w:pStyle w:val="Akapitzlist"/>
        <w:numPr>
          <w:ilvl w:val="0"/>
          <w:numId w:val="87"/>
        </w:numPr>
        <w:spacing w:line="360" w:lineRule="auto"/>
        <w:rPr>
          <w:b/>
          <w:bCs/>
        </w:rPr>
      </w:pPr>
      <w:r w:rsidRPr="005A12E8">
        <w:rPr>
          <w:b/>
          <w:bCs/>
        </w:rPr>
        <w:t>Czy w otoczeniu instytucji kultury są obiekty dostępne (np. rzeźby, pomniki przyrody, budynki albo widoki i układy architektoniczne)?</w:t>
      </w:r>
    </w:p>
    <w:p w14:paraId="025D89F9" w14:textId="1DD9E44E" w:rsidR="005D4E99" w:rsidRDefault="0BEB08F5" w:rsidP="005D4E99">
      <w:pPr>
        <w:pStyle w:val="Akapitzlist"/>
        <w:spacing w:line="360" w:lineRule="auto"/>
        <w:ind w:left="360"/>
      </w:pPr>
      <w:r w:rsidRPr="442FC849">
        <w:rPr>
          <w:b/>
          <w:bCs/>
        </w:rPr>
        <w:t xml:space="preserve">Biblioteka Śródmieście </w:t>
      </w:r>
      <w:r>
        <w:t>mieści się w centrum</w:t>
      </w:r>
      <w:r w:rsidR="22E4D566">
        <w:t xml:space="preserve"> miasta</w:t>
      </w:r>
      <w:r>
        <w:t xml:space="preserve">, na parterze budynku mieszkalnego. Budynek przylega bezpośrednio do ulicy Starowiejskiej, która ma obniżone krawężniki dla osób z niepełnosprawnościami. Przed budynkiem znajduje się ogólnodostępny, płatny parking z dwoma miejscami dla osób niepełnosprawnych. W najbliższym sąsiedztwie jest Konsulat Kultury. Przy obu końcach tej samej ulicy są pomniki: Pomnik Gdynian Wysiedlonych, oraz </w:t>
      </w:r>
      <w:r w:rsidRPr="442FC849">
        <w:rPr>
          <w:rStyle w:val="hgkelc"/>
        </w:rPr>
        <w:t>Pomnik Antoniego Abrahama.</w:t>
      </w:r>
      <w:r>
        <w:t xml:space="preserve"> </w:t>
      </w:r>
    </w:p>
    <w:p w14:paraId="59EE0AA7" w14:textId="5D907511" w:rsidR="005D4E99" w:rsidRPr="005A12E8" w:rsidRDefault="0BEB08F5" w:rsidP="005D4E99">
      <w:pPr>
        <w:pStyle w:val="Akapitzlist"/>
        <w:spacing w:line="360" w:lineRule="auto"/>
        <w:ind w:left="360"/>
        <w:rPr>
          <w:b/>
          <w:bCs/>
        </w:rPr>
      </w:pPr>
      <w:r w:rsidRPr="442FC849">
        <w:rPr>
          <w:b/>
          <w:bCs/>
        </w:rPr>
        <w:t>Biblioteka Grabówek</w:t>
      </w:r>
      <w:r w:rsidR="61F771DE" w:rsidRPr="442FC849">
        <w:rPr>
          <w:b/>
          <w:bCs/>
        </w:rPr>
        <w:t xml:space="preserve"> </w:t>
      </w:r>
      <w:r w:rsidR="204F3B4D" w:rsidRPr="442FC849">
        <w:rPr>
          <w:b/>
          <w:bCs/>
        </w:rPr>
        <w:t>p</w:t>
      </w:r>
      <w:r>
        <w:t>rzystanek autobusowy przy bibliotece, sklep kaufland po drugiej stronie ulicy</w:t>
      </w:r>
    </w:p>
    <w:p w14:paraId="57B86C77" w14:textId="69B9925D" w:rsidR="005D4E99" w:rsidRPr="005D4E99" w:rsidRDefault="3E158121" w:rsidP="4D396CD5">
      <w:pPr>
        <w:spacing w:line="360" w:lineRule="auto"/>
        <w:ind w:firstLine="360"/>
        <w:rPr>
          <w:b/>
          <w:bCs/>
        </w:rPr>
      </w:pPr>
      <w:r w:rsidRPr="4D396CD5">
        <w:rPr>
          <w:b/>
          <w:bCs/>
        </w:rPr>
        <w:t>Biblioteka Witomino</w:t>
      </w:r>
      <w:r>
        <w:t xml:space="preserve"> patio przy bibliotece oraz Przystań Sąsiedzka obok</w:t>
      </w:r>
    </w:p>
    <w:p w14:paraId="1BAB798D" w14:textId="02EB9E61" w:rsidR="5A886A29" w:rsidRDefault="417B1818" w:rsidP="442FC849">
      <w:pPr>
        <w:pStyle w:val="Akapitzlist"/>
        <w:spacing w:line="360" w:lineRule="auto"/>
        <w:ind w:left="360"/>
        <w:rPr>
          <w:rFonts w:ascii="Aptos" w:eastAsia="Aptos" w:hAnsi="Aptos" w:cs="Aptos"/>
        </w:rPr>
      </w:pPr>
      <w:r w:rsidRPr="442FC849">
        <w:rPr>
          <w:b/>
          <w:bCs/>
        </w:rPr>
        <w:t>Biblioteka Wzgórze</w:t>
      </w:r>
      <w:r w:rsidR="02F0FE9B" w:rsidRPr="442FC849">
        <w:rPr>
          <w:b/>
          <w:bCs/>
        </w:rPr>
        <w:t xml:space="preserve"> </w:t>
      </w:r>
      <w:r w:rsidR="46DF67AA" w:rsidRPr="442FC849">
        <w:rPr>
          <w:b/>
          <w:bCs/>
        </w:rPr>
        <w:t>p</w:t>
      </w:r>
      <w:r>
        <w:t xml:space="preserve">o drugiej stronie ulicy znajduje się Biblioteka Wiedzy dostępna architektonicznie. </w:t>
      </w:r>
      <w:r w:rsidR="3AAC15D7">
        <w:t>W pobliżu</w:t>
      </w:r>
      <w:r w:rsidR="3AAC15D7" w:rsidRPr="442FC849">
        <w:rPr>
          <w:rFonts w:ascii="Aptos" w:eastAsia="Aptos" w:hAnsi="Aptos" w:cs="Aptos"/>
        </w:rPr>
        <w:t xml:space="preserve"> znajduje się niewielki park kieszonkowy z szerokimi alejkami. W niewielkiej odległości od biblioteki znajdują się miejsca postojowe dla OzN, krawężniki przy nich są obniżone.</w:t>
      </w:r>
    </w:p>
    <w:p w14:paraId="03536897" w14:textId="4A5C6EB3" w:rsidR="5A886A29" w:rsidRDefault="386072EC" w:rsidP="442FC849">
      <w:pPr>
        <w:pStyle w:val="Akapitzlist"/>
        <w:spacing w:line="360" w:lineRule="auto"/>
        <w:ind w:left="360"/>
        <w:rPr>
          <w:b/>
          <w:bCs/>
        </w:rPr>
      </w:pPr>
      <w:r w:rsidRPr="442FC849">
        <w:rPr>
          <w:b/>
          <w:bCs/>
        </w:rPr>
        <w:t>Biblioteka Chylonia</w:t>
      </w:r>
      <w:r>
        <w:t xml:space="preserve"> p</w:t>
      </w:r>
      <w:r w:rsidRPr="442FC849">
        <w:rPr>
          <w:rFonts w:ascii="Aptos" w:eastAsia="Aptos" w:hAnsi="Aptos" w:cs="Aptos"/>
        </w:rPr>
        <w:t xml:space="preserve">rzed biblioteką Chylonia znajduje się skwer, po przeciwnej stronie Kościół św. Mikołaja, a na około budynki mieszkalne. Sama filia mieści się na parterze Przystani Opata Hackiego 33, a na piętrze znajduje się ,,Dom Sąsiedzki” do którego można dostać się windą. </w:t>
      </w:r>
    </w:p>
    <w:p w14:paraId="432008D7" w14:textId="61065275" w:rsidR="0F8C0DD1" w:rsidRDefault="0F8C0DD1" w:rsidP="4D396CD5">
      <w:pPr>
        <w:pStyle w:val="Akapitzlist"/>
        <w:spacing w:line="360" w:lineRule="auto"/>
        <w:ind w:left="360"/>
        <w:jc w:val="both"/>
        <w:rPr>
          <w:rFonts w:ascii="Aptos" w:eastAsia="Aptos" w:hAnsi="Aptos" w:cs="Aptos"/>
        </w:rPr>
      </w:pPr>
      <w:r w:rsidRPr="4D396CD5">
        <w:rPr>
          <w:rFonts w:ascii="Aptos" w:eastAsia="Aptos" w:hAnsi="Aptos" w:cs="Aptos"/>
          <w:b/>
          <w:bCs/>
        </w:rPr>
        <w:t>Biblioteka Chylonia Centrum</w:t>
      </w:r>
      <w:r w:rsidRPr="4D396CD5">
        <w:rPr>
          <w:rFonts w:ascii="Aptos" w:eastAsia="Aptos" w:hAnsi="Aptos" w:cs="Aptos"/>
        </w:rPr>
        <w:t xml:space="preserve"> – zagospodarowany zielenią skwerek przed budynkiem </w:t>
      </w:r>
    </w:p>
    <w:p w14:paraId="0638BEB7" w14:textId="0E6DFA7B" w:rsidR="00FE5C58" w:rsidRPr="005A12E8" w:rsidRDefault="25E4608C" w:rsidP="4D396CD5">
      <w:pPr>
        <w:pStyle w:val="Akapitzlist"/>
        <w:spacing w:line="360" w:lineRule="auto"/>
        <w:ind w:left="360"/>
        <w:rPr>
          <w:rFonts w:ascii="Aptos" w:eastAsia="Aptos" w:hAnsi="Aptos" w:cs="Aptos"/>
          <w:b/>
          <w:bCs/>
        </w:rPr>
      </w:pPr>
      <w:r w:rsidRPr="442FC849">
        <w:rPr>
          <w:b/>
          <w:bCs/>
        </w:rPr>
        <w:t xml:space="preserve">Biblioteka Dąbrowa </w:t>
      </w:r>
      <w:r>
        <w:t>w pobliżu instytucji są tereny zielone, mały staw, ławki, plac zabaw dla dzieci, szkoła i kościół, siłownia na wolnym powietrzu.</w:t>
      </w:r>
    </w:p>
    <w:p w14:paraId="33DCA903" w14:textId="0413C5CD" w:rsidR="00FE5C58" w:rsidRPr="005A12E8" w:rsidRDefault="43F31435" w:rsidP="4D396CD5">
      <w:pPr>
        <w:pStyle w:val="Akapitzlist"/>
        <w:spacing w:line="360" w:lineRule="auto"/>
        <w:ind w:left="360"/>
        <w:rPr>
          <w:rFonts w:ascii="Aptos" w:eastAsia="Aptos" w:hAnsi="Aptos" w:cs="Aptos"/>
        </w:rPr>
      </w:pPr>
      <w:r w:rsidRPr="442FC849">
        <w:rPr>
          <w:b/>
          <w:bCs/>
        </w:rPr>
        <w:t xml:space="preserve">Biblioteka  z </w:t>
      </w:r>
      <w:r w:rsidR="59558AD1" w:rsidRPr="442FC849">
        <w:rPr>
          <w:b/>
          <w:bCs/>
        </w:rPr>
        <w:t>Pasj</w:t>
      </w:r>
      <w:r w:rsidR="5805B520" w:rsidRPr="442FC849">
        <w:rPr>
          <w:b/>
          <w:bCs/>
        </w:rPr>
        <w:t>ą</w:t>
      </w:r>
      <w:r w:rsidR="59558AD1" w:rsidRPr="442FC849">
        <w:rPr>
          <w:b/>
          <w:bCs/>
        </w:rPr>
        <w:t xml:space="preserve"> - </w:t>
      </w:r>
      <w:r w:rsidR="59558AD1" w:rsidRPr="442FC849">
        <w:rPr>
          <w:rFonts w:ascii="Aptos" w:eastAsia="Aptos" w:hAnsi="Aptos" w:cs="Aptos"/>
        </w:rPr>
        <w:t>Pomorski Park Naukowo-Technologiczny, ławki, dostępny skwerek.</w:t>
      </w:r>
    </w:p>
    <w:p w14:paraId="189317BC" w14:textId="51B36002" w:rsidR="00FE5C58" w:rsidRPr="005A12E8" w:rsidRDefault="6E2B68B4" w:rsidP="4D396CD5">
      <w:pPr>
        <w:pStyle w:val="Akapitzlist"/>
        <w:spacing w:line="360" w:lineRule="auto"/>
        <w:ind w:left="360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Biblioteka Wiedzy</w:t>
      </w:r>
      <w:r w:rsidRPr="442FC849">
        <w:rPr>
          <w:rFonts w:ascii="Aptos" w:eastAsia="Aptos" w:hAnsi="Aptos" w:cs="Aptos"/>
        </w:rPr>
        <w:t xml:space="preserve"> przed biblioteką znajduje się niewielki park kieszonkowy z szerokimi alejkami. Chodnik prowadzący do biblioteki ma miejsca z obniżonym krawężnikiem. W niewielkiej odległości od biblioteki znajdują się miejsca postojowe dla OzN, krawężniki przy nich są obniżone.</w:t>
      </w:r>
    </w:p>
    <w:p w14:paraId="58C8AE56" w14:textId="114D4BA9" w:rsidR="00FE5C58" w:rsidRPr="005A12E8" w:rsidRDefault="7083F504" w:rsidP="442FC849">
      <w:pPr>
        <w:pStyle w:val="Akapitzlist"/>
        <w:spacing w:line="360" w:lineRule="auto"/>
        <w:ind w:left="360"/>
        <w:rPr>
          <w:rFonts w:ascii="Aptos" w:eastAsia="Aptos" w:hAnsi="Aptos" w:cs="Aptos"/>
        </w:rPr>
      </w:pPr>
      <w:r w:rsidRPr="442FC849">
        <w:rPr>
          <w:rFonts w:ascii="Aptos" w:eastAsia="Aptos" w:hAnsi="Aptos" w:cs="Aptos"/>
          <w:b/>
          <w:bCs/>
        </w:rPr>
        <w:t>Sekretariat</w:t>
      </w:r>
      <w:r w:rsidRPr="442FC849">
        <w:rPr>
          <w:rFonts w:ascii="Aptos" w:eastAsia="Aptos" w:hAnsi="Aptos" w:cs="Aptos"/>
        </w:rPr>
        <w:t xml:space="preserve"> – </w:t>
      </w:r>
      <w:r w:rsidR="0E0822E4" w:rsidRPr="442FC849">
        <w:rPr>
          <w:rFonts w:ascii="Aptos" w:eastAsia="Aptos" w:hAnsi="Aptos" w:cs="Aptos"/>
        </w:rPr>
        <w:t>zlokalizowan</w:t>
      </w:r>
      <w:r w:rsidRPr="442FC849">
        <w:rPr>
          <w:rFonts w:ascii="Aptos" w:eastAsia="Aptos" w:hAnsi="Aptos" w:cs="Aptos"/>
        </w:rPr>
        <w:t>y</w:t>
      </w:r>
      <w:r w:rsidR="0E0822E4" w:rsidRPr="442FC849">
        <w:rPr>
          <w:rFonts w:ascii="Aptos" w:eastAsia="Aptos" w:hAnsi="Aptos" w:cs="Aptos"/>
        </w:rPr>
        <w:t xml:space="preserve"> jest </w:t>
      </w:r>
      <w:r w:rsidRPr="442FC849">
        <w:rPr>
          <w:rFonts w:ascii="Aptos" w:eastAsia="Aptos" w:hAnsi="Aptos" w:cs="Aptos"/>
        </w:rPr>
        <w:t>w sąsiedztwie Biblioteka Wiedzy i Biblioteka Wzgórze</w:t>
      </w:r>
      <w:r w:rsidR="2CAD47B7" w:rsidRPr="442FC849">
        <w:rPr>
          <w:rFonts w:ascii="Aptos" w:eastAsia="Aptos" w:hAnsi="Aptos" w:cs="Aptos"/>
        </w:rPr>
        <w:t xml:space="preserve">. W jego bliskości znajduje się </w:t>
      </w:r>
      <w:bookmarkStart w:id="1" w:name="_GoBack"/>
      <w:bookmarkEnd w:id="1"/>
      <w:r w:rsidR="2CAD47B7" w:rsidRPr="442FC849">
        <w:rPr>
          <w:rFonts w:ascii="Aptos" w:eastAsia="Aptos" w:hAnsi="Aptos" w:cs="Aptos"/>
        </w:rPr>
        <w:t xml:space="preserve">niewielki park kieszonkowy z szerokimi alejkami. </w:t>
      </w:r>
    </w:p>
    <w:sectPr w:rsidR="00FE5C58" w:rsidRPr="005A12E8" w:rsidSect="0057338B">
      <w:headerReference w:type="default" r:id="rId31"/>
      <w:footerReference w:type="default" r:id="rId32"/>
      <w:head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AD5CD" w14:textId="77777777" w:rsidR="00166A56" w:rsidRDefault="00166A56" w:rsidP="0057338B">
      <w:pPr>
        <w:spacing w:after="0" w:line="240" w:lineRule="auto"/>
      </w:pPr>
      <w:r>
        <w:separator/>
      </w:r>
    </w:p>
  </w:endnote>
  <w:endnote w:type="continuationSeparator" w:id="0">
    <w:p w14:paraId="7F0D646B" w14:textId="77777777" w:rsidR="00166A56" w:rsidRDefault="00166A56" w:rsidP="0057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17937"/>
      <w:docPartObj>
        <w:docPartGallery w:val="Page Numbers (Bottom of Page)"/>
        <w:docPartUnique/>
      </w:docPartObj>
    </w:sdtPr>
    <w:sdtEndPr/>
    <w:sdtContent>
      <w:p w14:paraId="609737DD" w14:textId="69F1A10B" w:rsidR="00166A56" w:rsidRDefault="00166A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4EE">
          <w:rPr>
            <w:noProof/>
          </w:rPr>
          <w:t>46</w:t>
        </w:r>
        <w:r>
          <w:fldChar w:fldCharType="end"/>
        </w:r>
      </w:p>
    </w:sdtContent>
  </w:sdt>
  <w:p w14:paraId="57BD40AC" w14:textId="77777777" w:rsidR="00166A56" w:rsidRDefault="00166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F212" w14:textId="77777777" w:rsidR="00166A56" w:rsidRDefault="00166A56" w:rsidP="0057338B">
      <w:pPr>
        <w:spacing w:after="0" w:line="240" w:lineRule="auto"/>
      </w:pPr>
      <w:r>
        <w:separator/>
      </w:r>
    </w:p>
  </w:footnote>
  <w:footnote w:type="continuationSeparator" w:id="0">
    <w:p w14:paraId="24991EE1" w14:textId="77777777" w:rsidR="00166A56" w:rsidRDefault="00166A56" w:rsidP="0057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9EFE" w14:textId="57D33738" w:rsidR="00166A56" w:rsidRDefault="00166A56" w:rsidP="0032218C">
    <w:pPr>
      <w:pStyle w:val="NormalnyWeb"/>
    </w:pPr>
    <w:r>
      <w:rPr>
        <w:noProof/>
      </w:rPr>
      <w:drawing>
        <wp:inline distT="0" distB="0" distL="0" distR="0" wp14:anchorId="190A5A1C" wp14:editId="25AD41B7">
          <wp:extent cx="5760720" cy="795020"/>
          <wp:effectExtent l="0" t="0" r="0" b="0"/>
          <wp:docPr id="1447135329" name="Obraz 2" descr="Obraz zawierający zrzut ekranu, Wielobarwność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135329" name="Obraz 2" descr="Obraz zawierający zrzut ekranu, Wielobarwność, Prostoką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CA23E" w14:textId="77777777" w:rsidR="00166A56" w:rsidRDefault="00166A56">
    <w:pPr>
      <w:pStyle w:val="Nagwek"/>
    </w:pPr>
  </w:p>
  <w:p w14:paraId="06091668" w14:textId="77777777" w:rsidR="00166A56" w:rsidRDefault="00166A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52B8" w14:textId="1474117B" w:rsidR="00166A56" w:rsidRDefault="00166A56" w:rsidP="0032218C">
    <w:pPr>
      <w:pStyle w:val="NormalnyWeb"/>
    </w:pPr>
    <w:r>
      <w:rPr>
        <w:noProof/>
      </w:rPr>
      <w:drawing>
        <wp:inline distT="0" distB="0" distL="0" distR="0" wp14:anchorId="1E494FEF" wp14:editId="1BD0FF55">
          <wp:extent cx="5760720" cy="795020"/>
          <wp:effectExtent l="0" t="0" r="0" b="0"/>
          <wp:docPr id="991437208" name="Obraz 1" descr="Obraz zawierający zrzut ekranu, Wielobarwność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437208" name="Obraz 1" descr="Obraz zawierający zrzut ekranu, Wielobarwność, Prostoką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78AC8" w14:textId="77777777" w:rsidR="00166A56" w:rsidRDefault="00166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F108"/>
    <w:multiLevelType w:val="hybridMultilevel"/>
    <w:tmpl w:val="AFA6E9A2"/>
    <w:lvl w:ilvl="0" w:tplc="88941A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FCB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E6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8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40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8D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87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89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A308"/>
    <w:multiLevelType w:val="hybridMultilevel"/>
    <w:tmpl w:val="DDAE130A"/>
    <w:lvl w:ilvl="0" w:tplc="EBD6FBE8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75D8592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1B24E2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C8CFCA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75A60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EEEF7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D8858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E628F5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E467C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260FBD"/>
    <w:multiLevelType w:val="hybridMultilevel"/>
    <w:tmpl w:val="C576F946"/>
    <w:lvl w:ilvl="0" w:tplc="7396E0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3EE3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C1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68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0D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89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CB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61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40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28C6"/>
    <w:multiLevelType w:val="hybridMultilevel"/>
    <w:tmpl w:val="F672F7DC"/>
    <w:lvl w:ilvl="0" w:tplc="797E43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445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65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B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2A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A7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A6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C2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27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6B79A"/>
    <w:multiLevelType w:val="hybridMultilevel"/>
    <w:tmpl w:val="599E88FA"/>
    <w:lvl w:ilvl="0" w:tplc="83A492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8CC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A7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EA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46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CE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6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86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83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1427E"/>
    <w:multiLevelType w:val="hybridMultilevel"/>
    <w:tmpl w:val="D4D46126"/>
    <w:lvl w:ilvl="0" w:tplc="4476EE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300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68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A0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E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81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0C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E2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46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265CB"/>
    <w:multiLevelType w:val="hybridMultilevel"/>
    <w:tmpl w:val="5F2EE728"/>
    <w:lvl w:ilvl="0" w:tplc="6C881F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3B29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48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6D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27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8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26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CA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338A6"/>
    <w:multiLevelType w:val="hybridMultilevel"/>
    <w:tmpl w:val="EDD6D136"/>
    <w:lvl w:ilvl="0" w:tplc="36C81BD6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99E6FB8"/>
    <w:multiLevelType w:val="hybridMultilevel"/>
    <w:tmpl w:val="782A88D8"/>
    <w:lvl w:ilvl="0" w:tplc="297E4B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B87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48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E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C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0C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8C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82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80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06BD3"/>
    <w:multiLevelType w:val="hybridMultilevel"/>
    <w:tmpl w:val="F13E72B2"/>
    <w:lvl w:ilvl="0" w:tplc="36A0065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F6AEE37"/>
    <w:multiLevelType w:val="hybridMultilevel"/>
    <w:tmpl w:val="6BC841D4"/>
    <w:lvl w:ilvl="0" w:tplc="BCB2A4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C4C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4F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62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F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25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66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47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60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575DD"/>
    <w:multiLevelType w:val="hybridMultilevel"/>
    <w:tmpl w:val="13B0A4AC"/>
    <w:lvl w:ilvl="0" w:tplc="D9A87A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58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45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C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AC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88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6D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C1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AD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64967"/>
    <w:multiLevelType w:val="hybridMultilevel"/>
    <w:tmpl w:val="E0E66D7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17C7190"/>
    <w:multiLevelType w:val="hybridMultilevel"/>
    <w:tmpl w:val="987E8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98030"/>
    <w:multiLevelType w:val="hybridMultilevel"/>
    <w:tmpl w:val="31084C62"/>
    <w:lvl w:ilvl="0" w:tplc="C0725E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B8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C6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2F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89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6A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86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A9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8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8F213"/>
    <w:multiLevelType w:val="hybridMultilevel"/>
    <w:tmpl w:val="0BC6F6DE"/>
    <w:lvl w:ilvl="0" w:tplc="4F9CA7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DE9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00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81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C7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2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AA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E0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69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D6E6F"/>
    <w:multiLevelType w:val="hybridMultilevel"/>
    <w:tmpl w:val="26362F34"/>
    <w:lvl w:ilvl="0" w:tplc="3272BC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862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2F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0D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CD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6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CB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6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A5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05770"/>
    <w:multiLevelType w:val="hybridMultilevel"/>
    <w:tmpl w:val="2FF653F0"/>
    <w:lvl w:ilvl="0" w:tplc="6FF6C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F124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8C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26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EE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E0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6E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88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81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420BF"/>
    <w:multiLevelType w:val="hybridMultilevel"/>
    <w:tmpl w:val="59A470A8"/>
    <w:lvl w:ilvl="0" w:tplc="462EA3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3AF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45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2C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C2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48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A9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48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EEE5F"/>
    <w:multiLevelType w:val="hybridMultilevel"/>
    <w:tmpl w:val="5A42F694"/>
    <w:lvl w:ilvl="0" w:tplc="0D7824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4ED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EA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4D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43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E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E9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2A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EF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05478"/>
    <w:multiLevelType w:val="hybridMultilevel"/>
    <w:tmpl w:val="284898A4"/>
    <w:lvl w:ilvl="0" w:tplc="3ECC7A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0946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E4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AD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F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2F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81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40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2C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E0E17A"/>
    <w:multiLevelType w:val="hybridMultilevel"/>
    <w:tmpl w:val="F088561C"/>
    <w:lvl w:ilvl="0" w:tplc="C50006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42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2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2D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2E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22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6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6A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C0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0818C"/>
    <w:multiLevelType w:val="hybridMultilevel"/>
    <w:tmpl w:val="02861D0E"/>
    <w:lvl w:ilvl="0" w:tplc="FEBE6E2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272E9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9A16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DEFD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BC09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41467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360E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E47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CC0BB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B4B7F77"/>
    <w:multiLevelType w:val="hybridMultilevel"/>
    <w:tmpl w:val="74BA8AA8"/>
    <w:lvl w:ilvl="0" w:tplc="C158C3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880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A6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4D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A8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9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28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A3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84BDF8"/>
    <w:multiLevelType w:val="hybridMultilevel"/>
    <w:tmpl w:val="30BE518E"/>
    <w:lvl w:ilvl="0" w:tplc="25B02C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2E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A2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0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CB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C6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E6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C6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3E6963"/>
    <w:multiLevelType w:val="hybridMultilevel"/>
    <w:tmpl w:val="C5861E8C"/>
    <w:lvl w:ilvl="0" w:tplc="656096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F6E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80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0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8C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C5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8A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C4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09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E05B1A"/>
    <w:multiLevelType w:val="hybridMultilevel"/>
    <w:tmpl w:val="F262281E"/>
    <w:lvl w:ilvl="0" w:tplc="635C4F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9C9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2B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05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29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EE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A4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80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64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DC996"/>
    <w:multiLevelType w:val="hybridMultilevel"/>
    <w:tmpl w:val="D83061E0"/>
    <w:lvl w:ilvl="0" w:tplc="672C68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A62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04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8D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E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EE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C3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40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0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3B3B55"/>
    <w:multiLevelType w:val="hybridMultilevel"/>
    <w:tmpl w:val="030AE6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3B9394"/>
    <w:multiLevelType w:val="hybridMultilevel"/>
    <w:tmpl w:val="0D200A00"/>
    <w:lvl w:ilvl="0" w:tplc="1318BE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1CF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69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CB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62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46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AD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C7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84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8A7DFD"/>
    <w:multiLevelType w:val="hybridMultilevel"/>
    <w:tmpl w:val="6F64B646"/>
    <w:lvl w:ilvl="0" w:tplc="36C81BD6">
      <w:start w:val="1"/>
      <w:numFmt w:val="bullet"/>
      <w:lvlText w:val="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268156E9"/>
    <w:multiLevelType w:val="hybridMultilevel"/>
    <w:tmpl w:val="9954B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FF3E7D"/>
    <w:multiLevelType w:val="hybridMultilevel"/>
    <w:tmpl w:val="F79CB9AE"/>
    <w:lvl w:ilvl="0" w:tplc="36C81BD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2733E9C0"/>
    <w:multiLevelType w:val="hybridMultilevel"/>
    <w:tmpl w:val="4E2679D2"/>
    <w:lvl w:ilvl="0" w:tplc="02642B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283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4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A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05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65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0F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8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6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C0BE41"/>
    <w:multiLevelType w:val="hybridMultilevel"/>
    <w:tmpl w:val="66DC9F3E"/>
    <w:lvl w:ilvl="0" w:tplc="86AE41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6E5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60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C5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2E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49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80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8F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CC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D5AED6"/>
    <w:multiLevelType w:val="hybridMultilevel"/>
    <w:tmpl w:val="0E86AD90"/>
    <w:lvl w:ilvl="0" w:tplc="1E6A42C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2C42E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C0486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068A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FC00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4CC23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AA57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96DE8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2024B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A356E16"/>
    <w:multiLevelType w:val="hybridMultilevel"/>
    <w:tmpl w:val="8DA69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B0295"/>
    <w:multiLevelType w:val="hybridMultilevel"/>
    <w:tmpl w:val="9D60F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DA567"/>
    <w:multiLevelType w:val="hybridMultilevel"/>
    <w:tmpl w:val="BC5EEC04"/>
    <w:lvl w:ilvl="0" w:tplc="185A83A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50B816D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05841F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DA467B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078E9E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072FDF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CCC84F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BEEC40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E6AC0D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E8550F8"/>
    <w:multiLevelType w:val="hybridMultilevel"/>
    <w:tmpl w:val="0EBE10D8"/>
    <w:lvl w:ilvl="0" w:tplc="7D9A18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E20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4E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20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63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A1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8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A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27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D3DE98"/>
    <w:multiLevelType w:val="hybridMultilevel"/>
    <w:tmpl w:val="560ECC4C"/>
    <w:lvl w:ilvl="0" w:tplc="F56A6D3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A102772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B483CC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8D88F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82AB10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FE387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FBEB10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482F58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2D4EC0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13E540F"/>
    <w:multiLevelType w:val="hybridMultilevel"/>
    <w:tmpl w:val="C9C2B9E8"/>
    <w:lvl w:ilvl="0" w:tplc="D7EE4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1E31FC1"/>
    <w:multiLevelType w:val="hybridMultilevel"/>
    <w:tmpl w:val="1C647706"/>
    <w:lvl w:ilvl="0" w:tplc="0CE06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232EA12"/>
    <w:multiLevelType w:val="hybridMultilevel"/>
    <w:tmpl w:val="CDDAC6B8"/>
    <w:lvl w:ilvl="0" w:tplc="2AC0827E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79647E0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830248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5EC728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88048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CC2EB7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2AA71B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204C9C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03481A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39F3E0A"/>
    <w:multiLevelType w:val="hybridMultilevel"/>
    <w:tmpl w:val="C60C4406"/>
    <w:lvl w:ilvl="0" w:tplc="F66E96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AE6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20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66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0C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E1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8C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26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4A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1FF6BA"/>
    <w:multiLevelType w:val="hybridMultilevel"/>
    <w:tmpl w:val="4CD619A4"/>
    <w:lvl w:ilvl="0" w:tplc="1FC633F8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401835F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EBA42B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6B8F5E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BA4ACB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052739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9E6E7A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2C0908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D3A16B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39D3418C"/>
    <w:multiLevelType w:val="hybridMultilevel"/>
    <w:tmpl w:val="78AE447A"/>
    <w:lvl w:ilvl="0" w:tplc="5D18D8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BE5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ED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1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EE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C4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6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60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6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CFD0B0"/>
    <w:multiLevelType w:val="hybridMultilevel"/>
    <w:tmpl w:val="C372A57C"/>
    <w:lvl w:ilvl="0" w:tplc="F2D465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24B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6A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AA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EE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AC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6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4F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CB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F8A30F"/>
    <w:multiLevelType w:val="hybridMultilevel"/>
    <w:tmpl w:val="E236DFB4"/>
    <w:lvl w:ilvl="0" w:tplc="7E0AE19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565EB71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29A9C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256688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D3470A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2C0CEA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36A050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DEC60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E7C279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3F61D29B"/>
    <w:multiLevelType w:val="hybridMultilevel"/>
    <w:tmpl w:val="8022FA2E"/>
    <w:lvl w:ilvl="0" w:tplc="7716F5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28C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4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6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40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0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6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05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69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E93704"/>
    <w:multiLevelType w:val="hybridMultilevel"/>
    <w:tmpl w:val="00A885B4"/>
    <w:lvl w:ilvl="0" w:tplc="BE5077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B98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A2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A9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40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87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E4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25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3153F6"/>
    <w:multiLevelType w:val="hybridMultilevel"/>
    <w:tmpl w:val="D99A8B9E"/>
    <w:lvl w:ilvl="0" w:tplc="9074389E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883CE67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9825E5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4F2DFD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9F29CB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D2440E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B0DEE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12E380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7FAC47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423CBE25"/>
    <w:multiLevelType w:val="hybridMultilevel"/>
    <w:tmpl w:val="02420968"/>
    <w:lvl w:ilvl="0" w:tplc="4704C0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FA4F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4C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E0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E7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8F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0F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2C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01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3E3911"/>
    <w:multiLevelType w:val="hybridMultilevel"/>
    <w:tmpl w:val="2D84A5C6"/>
    <w:lvl w:ilvl="0" w:tplc="2062A8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4E1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27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AA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87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4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A5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6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8B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73068D"/>
    <w:multiLevelType w:val="hybridMultilevel"/>
    <w:tmpl w:val="F8709424"/>
    <w:lvl w:ilvl="0" w:tplc="0052BC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6740A3F"/>
    <w:multiLevelType w:val="hybridMultilevel"/>
    <w:tmpl w:val="C84477E4"/>
    <w:lvl w:ilvl="0" w:tplc="0A443086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FCF038F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F70BB5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2FCC7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3EE3DC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900381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6CCBC5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FE21C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63E293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481D3788"/>
    <w:multiLevelType w:val="hybridMultilevel"/>
    <w:tmpl w:val="22B0373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8E74900"/>
    <w:multiLevelType w:val="hybridMultilevel"/>
    <w:tmpl w:val="24F07B94"/>
    <w:lvl w:ilvl="0" w:tplc="5E987D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5EC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0A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ED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EB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E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4E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49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88F1DD"/>
    <w:multiLevelType w:val="hybridMultilevel"/>
    <w:tmpl w:val="46DA93FC"/>
    <w:lvl w:ilvl="0" w:tplc="9782037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EAC2E8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FECC1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D268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169F2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1864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FA5B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CA5E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C7E71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FE4124E"/>
    <w:multiLevelType w:val="hybridMultilevel"/>
    <w:tmpl w:val="A418B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6266A6"/>
    <w:multiLevelType w:val="hybridMultilevel"/>
    <w:tmpl w:val="C6C4C18A"/>
    <w:lvl w:ilvl="0" w:tplc="402EAA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F44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03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C3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01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63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45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E3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06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9817BA"/>
    <w:multiLevelType w:val="hybridMultilevel"/>
    <w:tmpl w:val="F2009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056214"/>
    <w:multiLevelType w:val="hybridMultilevel"/>
    <w:tmpl w:val="2356E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0000DB"/>
    <w:multiLevelType w:val="hybridMultilevel"/>
    <w:tmpl w:val="2ECA6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2EED1B"/>
    <w:multiLevelType w:val="hybridMultilevel"/>
    <w:tmpl w:val="BD7A792A"/>
    <w:lvl w:ilvl="0" w:tplc="B6B253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D47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0B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44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CE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8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45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F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20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D306DF"/>
    <w:multiLevelType w:val="hybridMultilevel"/>
    <w:tmpl w:val="0B6A2632"/>
    <w:lvl w:ilvl="0" w:tplc="9FEC87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42B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2A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9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4D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CC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4B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C3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63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B54422"/>
    <w:multiLevelType w:val="hybridMultilevel"/>
    <w:tmpl w:val="1120550C"/>
    <w:lvl w:ilvl="0" w:tplc="0F84A0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0A25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04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E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22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24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43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4C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EA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CD1E31"/>
    <w:multiLevelType w:val="hybridMultilevel"/>
    <w:tmpl w:val="9B242340"/>
    <w:lvl w:ilvl="0" w:tplc="965CB2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1CA5B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730BA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089A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982A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52BB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42EE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02DC8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1CE13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3E298A3"/>
    <w:multiLevelType w:val="hybridMultilevel"/>
    <w:tmpl w:val="7B26CDA6"/>
    <w:lvl w:ilvl="0" w:tplc="EDC2E3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B21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09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2E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AE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2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65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E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64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A95BCB"/>
    <w:multiLevelType w:val="hybridMultilevel"/>
    <w:tmpl w:val="A016E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2EA561"/>
    <w:multiLevelType w:val="hybridMultilevel"/>
    <w:tmpl w:val="88C218D4"/>
    <w:lvl w:ilvl="0" w:tplc="00DA02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98F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83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B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24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AC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C9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29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6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902F6E"/>
    <w:multiLevelType w:val="hybridMultilevel"/>
    <w:tmpl w:val="8F9CE60C"/>
    <w:lvl w:ilvl="0" w:tplc="0F46326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228BD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952C6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3A1C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E0972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7FEEE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D4E0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8A79E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C8C0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9281B49"/>
    <w:multiLevelType w:val="hybridMultilevel"/>
    <w:tmpl w:val="3D903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6B6336"/>
    <w:multiLevelType w:val="hybridMultilevel"/>
    <w:tmpl w:val="D7740C52"/>
    <w:lvl w:ilvl="0" w:tplc="F7F645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08A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0E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EA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E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C0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E2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E3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6B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F949D0"/>
    <w:multiLevelType w:val="hybridMultilevel"/>
    <w:tmpl w:val="EBD85BD6"/>
    <w:lvl w:ilvl="0" w:tplc="A0CC30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520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8E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87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62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81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6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08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01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04EC7D"/>
    <w:multiLevelType w:val="hybridMultilevel"/>
    <w:tmpl w:val="C55E52A0"/>
    <w:lvl w:ilvl="0" w:tplc="552036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587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E0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4D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2F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0F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29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4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4D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6C9DE6"/>
    <w:multiLevelType w:val="hybridMultilevel"/>
    <w:tmpl w:val="D9064874"/>
    <w:lvl w:ilvl="0" w:tplc="FE2099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F0F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05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C3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5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8B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A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2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48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B12287"/>
    <w:multiLevelType w:val="hybridMultilevel"/>
    <w:tmpl w:val="ED36CA00"/>
    <w:lvl w:ilvl="0" w:tplc="EEB2BFB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19251F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4B62E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3AB3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F2652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2EE95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94F7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B6455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18E59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FFA29F7"/>
    <w:multiLevelType w:val="hybridMultilevel"/>
    <w:tmpl w:val="C3542652"/>
    <w:lvl w:ilvl="0" w:tplc="5ED6AD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BE2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60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CA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0C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A6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09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27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CF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413F48"/>
    <w:multiLevelType w:val="hybridMultilevel"/>
    <w:tmpl w:val="38487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89FCAE"/>
    <w:multiLevelType w:val="hybridMultilevel"/>
    <w:tmpl w:val="DEC23CEC"/>
    <w:lvl w:ilvl="0" w:tplc="885471AC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4F1076E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67ED7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D6645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0804FC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F38104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892B9F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CC06ED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FAA41C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63742CDB"/>
    <w:multiLevelType w:val="hybridMultilevel"/>
    <w:tmpl w:val="544A0400"/>
    <w:lvl w:ilvl="0" w:tplc="083095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65C02F18"/>
    <w:multiLevelType w:val="hybridMultilevel"/>
    <w:tmpl w:val="98741F38"/>
    <w:lvl w:ilvl="0" w:tplc="13ACF1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5A8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64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C4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C6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C2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6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5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6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F1791A"/>
    <w:multiLevelType w:val="hybridMultilevel"/>
    <w:tmpl w:val="BC2A0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C063BD"/>
    <w:multiLevelType w:val="hybridMultilevel"/>
    <w:tmpl w:val="E3A28128"/>
    <w:lvl w:ilvl="0" w:tplc="20A6F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9C2D73E"/>
    <w:multiLevelType w:val="hybridMultilevel"/>
    <w:tmpl w:val="9A147EB6"/>
    <w:lvl w:ilvl="0" w:tplc="AD0E84C4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EC96EFC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5666A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E94B98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944CE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3DC756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E4BA8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3A8206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518878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69D70597"/>
    <w:multiLevelType w:val="hybridMultilevel"/>
    <w:tmpl w:val="11D22C2C"/>
    <w:lvl w:ilvl="0" w:tplc="F3E41B7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46AA6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C0EF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7A0E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A2D24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61C46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8AC0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2AB7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3A64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A726D61"/>
    <w:multiLevelType w:val="hybridMultilevel"/>
    <w:tmpl w:val="6330BD8E"/>
    <w:lvl w:ilvl="0" w:tplc="8FA2C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62639E"/>
    <w:multiLevelType w:val="hybridMultilevel"/>
    <w:tmpl w:val="64AEC87C"/>
    <w:lvl w:ilvl="0" w:tplc="EA58C4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3EC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EB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24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9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27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E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8A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AD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0AB7DC"/>
    <w:multiLevelType w:val="hybridMultilevel"/>
    <w:tmpl w:val="8356EEC4"/>
    <w:lvl w:ilvl="0" w:tplc="77C4F4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7B2E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C8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C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F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6D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E4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61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62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4922D1"/>
    <w:multiLevelType w:val="hybridMultilevel"/>
    <w:tmpl w:val="9F782E04"/>
    <w:lvl w:ilvl="0" w:tplc="A2FC42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FCF1907"/>
    <w:multiLevelType w:val="hybridMultilevel"/>
    <w:tmpl w:val="F81CFEEC"/>
    <w:lvl w:ilvl="0" w:tplc="E982C51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2" w15:restartNumberingAfterBreak="0">
    <w:nsid w:val="73717D8F"/>
    <w:multiLevelType w:val="hybridMultilevel"/>
    <w:tmpl w:val="40BE0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833BB6"/>
    <w:multiLevelType w:val="hybridMultilevel"/>
    <w:tmpl w:val="7AE076BA"/>
    <w:lvl w:ilvl="0" w:tplc="4E2445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164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E0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8C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05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0E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6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4A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80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CEF46B"/>
    <w:multiLevelType w:val="hybridMultilevel"/>
    <w:tmpl w:val="A6A0D8EE"/>
    <w:lvl w:ilvl="0" w:tplc="C684525E">
      <w:start w:val="1"/>
      <w:numFmt w:val="decimal"/>
      <w:lvlText w:val="%1."/>
      <w:lvlJc w:val="left"/>
      <w:pPr>
        <w:ind w:left="720" w:hanging="360"/>
      </w:pPr>
    </w:lvl>
    <w:lvl w:ilvl="1" w:tplc="78585F9C">
      <w:start w:val="1"/>
      <w:numFmt w:val="lowerLetter"/>
      <w:lvlText w:val="%2."/>
      <w:lvlJc w:val="left"/>
      <w:pPr>
        <w:ind w:left="1440" w:hanging="360"/>
      </w:pPr>
    </w:lvl>
    <w:lvl w:ilvl="2" w:tplc="62608D5A">
      <w:start w:val="1"/>
      <w:numFmt w:val="lowerRoman"/>
      <w:lvlText w:val="%3."/>
      <w:lvlJc w:val="right"/>
      <w:pPr>
        <w:ind w:left="2160" w:hanging="180"/>
      </w:pPr>
    </w:lvl>
    <w:lvl w:ilvl="3" w:tplc="27A8D732">
      <w:start w:val="1"/>
      <w:numFmt w:val="decimal"/>
      <w:lvlText w:val="%4."/>
      <w:lvlJc w:val="left"/>
      <w:pPr>
        <w:ind w:left="2880" w:hanging="360"/>
      </w:pPr>
    </w:lvl>
    <w:lvl w:ilvl="4" w:tplc="1D5E2976">
      <w:start w:val="1"/>
      <w:numFmt w:val="lowerLetter"/>
      <w:lvlText w:val="%5."/>
      <w:lvlJc w:val="left"/>
      <w:pPr>
        <w:ind w:left="3600" w:hanging="360"/>
      </w:pPr>
    </w:lvl>
    <w:lvl w:ilvl="5" w:tplc="E2625106">
      <w:start w:val="1"/>
      <w:numFmt w:val="lowerRoman"/>
      <w:lvlText w:val="%6."/>
      <w:lvlJc w:val="right"/>
      <w:pPr>
        <w:ind w:left="4320" w:hanging="180"/>
      </w:pPr>
    </w:lvl>
    <w:lvl w:ilvl="6" w:tplc="E34673AC">
      <w:start w:val="1"/>
      <w:numFmt w:val="decimal"/>
      <w:lvlText w:val="%7."/>
      <w:lvlJc w:val="left"/>
      <w:pPr>
        <w:ind w:left="5040" w:hanging="360"/>
      </w:pPr>
    </w:lvl>
    <w:lvl w:ilvl="7" w:tplc="0E925604">
      <w:start w:val="1"/>
      <w:numFmt w:val="lowerLetter"/>
      <w:lvlText w:val="%8."/>
      <w:lvlJc w:val="left"/>
      <w:pPr>
        <w:ind w:left="5760" w:hanging="360"/>
      </w:pPr>
    </w:lvl>
    <w:lvl w:ilvl="8" w:tplc="613213B2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E1825"/>
    <w:multiLevelType w:val="hybridMultilevel"/>
    <w:tmpl w:val="99664B86"/>
    <w:lvl w:ilvl="0" w:tplc="D35C29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0E04B8"/>
    <w:multiLevelType w:val="hybridMultilevel"/>
    <w:tmpl w:val="3954C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B0A304"/>
    <w:multiLevelType w:val="hybridMultilevel"/>
    <w:tmpl w:val="6D84047A"/>
    <w:lvl w:ilvl="0" w:tplc="0BF408B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E9438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C266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1469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0012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CAC9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EE4C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1690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32D5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793D5F54"/>
    <w:multiLevelType w:val="hybridMultilevel"/>
    <w:tmpl w:val="CA9664C8"/>
    <w:lvl w:ilvl="0" w:tplc="E230FD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848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C2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8F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62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4B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82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E2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04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F26571"/>
    <w:multiLevelType w:val="hybridMultilevel"/>
    <w:tmpl w:val="C2280F26"/>
    <w:lvl w:ilvl="0" w:tplc="36C81BD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0" w15:restartNumberingAfterBreak="0">
    <w:nsid w:val="7D4B7832"/>
    <w:multiLevelType w:val="hybridMultilevel"/>
    <w:tmpl w:val="8F8A2F68"/>
    <w:lvl w:ilvl="0" w:tplc="14EAACC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096F2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96D1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76A6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645B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74668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F66C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3A7C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E0087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E0F5E03"/>
    <w:multiLevelType w:val="hybridMultilevel"/>
    <w:tmpl w:val="494AF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94"/>
  </w:num>
  <w:num w:numId="3">
    <w:abstractNumId w:val="3"/>
  </w:num>
  <w:num w:numId="4">
    <w:abstractNumId w:val="58"/>
  </w:num>
  <w:num w:numId="5">
    <w:abstractNumId w:val="86"/>
  </w:num>
  <w:num w:numId="6">
    <w:abstractNumId w:val="100"/>
  </w:num>
  <w:num w:numId="7">
    <w:abstractNumId w:val="80"/>
  </w:num>
  <w:num w:numId="8">
    <w:abstractNumId w:val="97"/>
  </w:num>
  <w:num w:numId="9">
    <w:abstractNumId w:val="35"/>
  </w:num>
  <w:num w:numId="10">
    <w:abstractNumId w:val="48"/>
  </w:num>
  <w:num w:numId="11">
    <w:abstractNumId w:val="71"/>
  </w:num>
  <w:num w:numId="12">
    <w:abstractNumId w:val="22"/>
  </w:num>
  <w:num w:numId="13">
    <w:abstractNumId w:val="77"/>
  </w:num>
  <w:num w:numId="14">
    <w:abstractNumId w:val="67"/>
  </w:num>
  <w:num w:numId="15">
    <w:abstractNumId w:val="85"/>
  </w:num>
  <w:num w:numId="16">
    <w:abstractNumId w:val="50"/>
  </w:num>
  <w:num w:numId="17">
    <w:abstractNumId w:val="88"/>
  </w:num>
  <w:num w:numId="18">
    <w:abstractNumId w:val="40"/>
  </w:num>
  <w:num w:numId="19">
    <w:abstractNumId w:val="38"/>
  </w:num>
  <w:num w:numId="20">
    <w:abstractNumId w:val="45"/>
  </w:num>
  <w:num w:numId="21">
    <w:abstractNumId w:val="1"/>
  </w:num>
  <w:num w:numId="22">
    <w:abstractNumId w:val="55"/>
  </w:num>
  <w:num w:numId="23">
    <w:abstractNumId w:val="51"/>
  </w:num>
  <w:num w:numId="24">
    <w:abstractNumId w:val="17"/>
  </w:num>
  <w:num w:numId="25">
    <w:abstractNumId w:val="76"/>
  </w:num>
  <w:num w:numId="26">
    <w:abstractNumId w:val="5"/>
  </w:num>
  <w:num w:numId="27">
    <w:abstractNumId w:val="98"/>
  </w:num>
  <w:num w:numId="28">
    <w:abstractNumId w:val="43"/>
  </w:num>
  <w:num w:numId="29">
    <w:abstractNumId w:val="65"/>
  </w:num>
  <w:num w:numId="30">
    <w:abstractNumId w:val="74"/>
  </w:num>
  <w:num w:numId="31">
    <w:abstractNumId w:val="23"/>
  </w:num>
  <w:num w:numId="32">
    <w:abstractNumId w:val="27"/>
  </w:num>
  <w:num w:numId="33">
    <w:abstractNumId w:val="82"/>
  </w:num>
  <w:num w:numId="34">
    <w:abstractNumId w:val="0"/>
  </w:num>
  <w:num w:numId="35">
    <w:abstractNumId w:val="52"/>
  </w:num>
  <w:num w:numId="36">
    <w:abstractNumId w:val="64"/>
  </w:num>
  <w:num w:numId="37">
    <w:abstractNumId w:val="49"/>
  </w:num>
  <w:num w:numId="38">
    <w:abstractNumId w:val="21"/>
  </w:num>
  <w:num w:numId="39">
    <w:abstractNumId w:val="89"/>
  </w:num>
  <w:num w:numId="40">
    <w:abstractNumId w:val="18"/>
  </w:num>
  <w:num w:numId="41">
    <w:abstractNumId w:val="46"/>
  </w:num>
  <w:num w:numId="42">
    <w:abstractNumId w:val="33"/>
  </w:num>
  <w:num w:numId="43">
    <w:abstractNumId w:val="60"/>
  </w:num>
  <w:num w:numId="44">
    <w:abstractNumId w:val="39"/>
  </w:num>
  <w:num w:numId="45">
    <w:abstractNumId w:val="93"/>
  </w:num>
  <w:num w:numId="46">
    <w:abstractNumId w:val="53"/>
  </w:num>
  <w:num w:numId="47">
    <w:abstractNumId w:val="75"/>
  </w:num>
  <w:num w:numId="48">
    <w:abstractNumId w:val="26"/>
  </w:num>
  <w:num w:numId="49">
    <w:abstractNumId w:val="15"/>
  </w:num>
  <w:num w:numId="50">
    <w:abstractNumId w:val="14"/>
  </w:num>
  <w:num w:numId="51">
    <w:abstractNumId w:val="57"/>
  </w:num>
  <w:num w:numId="52">
    <w:abstractNumId w:val="34"/>
  </w:num>
  <w:num w:numId="53">
    <w:abstractNumId w:val="44"/>
  </w:num>
  <w:num w:numId="54">
    <w:abstractNumId w:val="11"/>
  </w:num>
  <w:num w:numId="55">
    <w:abstractNumId w:val="4"/>
  </w:num>
  <w:num w:numId="56">
    <w:abstractNumId w:val="6"/>
  </w:num>
  <w:num w:numId="57">
    <w:abstractNumId w:val="2"/>
  </w:num>
  <w:num w:numId="58">
    <w:abstractNumId w:val="10"/>
  </w:num>
  <w:num w:numId="59">
    <w:abstractNumId w:val="24"/>
  </w:num>
  <w:num w:numId="60">
    <w:abstractNumId w:val="70"/>
  </w:num>
  <w:num w:numId="61">
    <w:abstractNumId w:val="66"/>
  </w:num>
  <w:num w:numId="62">
    <w:abstractNumId w:val="29"/>
  </w:num>
  <w:num w:numId="63">
    <w:abstractNumId w:val="8"/>
  </w:num>
  <w:num w:numId="64">
    <w:abstractNumId w:val="16"/>
  </w:num>
  <w:num w:numId="65">
    <w:abstractNumId w:val="73"/>
  </w:num>
  <w:num w:numId="66">
    <w:abstractNumId w:val="25"/>
  </w:num>
  <w:num w:numId="67">
    <w:abstractNumId w:val="20"/>
  </w:num>
  <w:num w:numId="68">
    <w:abstractNumId w:val="68"/>
  </w:num>
  <w:num w:numId="69">
    <w:abstractNumId w:val="19"/>
  </w:num>
  <w:num w:numId="70">
    <w:abstractNumId w:val="78"/>
  </w:num>
  <w:num w:numId="71">
    <w:abstractNumId w:val="28"/>
  </w:num>
  <w:num w:numId="72">
    <w:abstractNumId w:val="90"/>
  </w:num>
  <w:num w:numId="73">
    <w:abstractNumId w:val="31"/>
  </w:num>
  <w:num w:numId="74">
    <w:abstractNumId w:val="79"/>
  </w:num>
  <w:num w:numId="75">
    <w:abstractNumId w:val="63"/>
  </w:num>
  <w:num w:numId="76">
    <w:abstractNumId w:val="36"/>
  </w:num>
  <w:num w:numId="77">
    <w:abstractNumId w:val="61"/>
  </w:num>
  <w:num w:numId="78">
    <w:abstractNumId w:val="30"/>
  </w:num>
  <w:num w:numId="79">
    <w:abstractNumId w:val="83"/>
  </w:num>
  <w:num w:numId="80">
    <w:abstractNumId w:val="62"/>
  </w:num>
  <w:num w:numId="81">
    <w:abstractNumId w:val="56"/>
  </w:num>
  <w:num w:numId="82">
    <w:abstractNumId w:val="42"/>
  </w:num>
  <w:num w:numId="83">
    <w:abstractNumId w:val="9"/>
  </w:num>
  <w:num w:numId="84">
    <w:abstractNumId w:val="95"/>
  </w:num>
  <w:num w:numId="85">
    <w:abstractNumId w:val="54"/>
  </w:num>
  <w:num w:numId="86">
    <w:abstractNumId w:val="81"/>
  </w:num>
  <w:num w:numId="87">
    <w:abstractNumId w:val="87"/>
  </w:num>
  <w:num w:numId="88">
    <w:abstractNumId w:val="91"/>
  </w:num>
  <w:num w:numId="89">
    <w:abstractNumId w:val="72"/>
  </w:num>
  <w:num w:numId="90">
    <w:abstractNumId w:val="69"/>
  </w:num>
  <w:num w:numId="91">
    <w:abstractNumId w:val="92"/>
  </w:num>
  <w:num w:numId="92">
    <w:abstractNumId w:val="41"/>
  </w:num>
  <w:num w:numId="93">
    <w:abstractNumId w:val="37"/>
  </w:num>
  <w:num w:numId="94">
    <w:abstractNumId w:val="84"/>
  </w:num>
  <w:num w:numId="95">
    <w:abstractNumId w:val="32"/>
  </w:num>
  <w:num w:numId="96">
    <w:abstractNumId w:val="99"/>
  </w:num>
  <w:num w:numId="97">
    <w:abstractNumId w:val="7"/>
  </w:num>
  <w:num w:numId="98">
    <w:abstractNumId w:val="59"/>
  </w:num>
  <w:num w:numId="99">
    <w:abstractNumId w:val="101"/>
  </w:num>
  <w:num w:numId="100">
    <w:abstractNumId w:val="12"/>
  </w:num>
  <w:num w:numId="101">
    <w:abstractNumId w:val="13"/>
  </w:num>
  <w:num w:numId="102">
    <w:abstractNumId w:val="9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CC"/>
    <w:rsid w:val="00026BC3"/>
    <w:rsid w:val="00097723"/>
    <w:rsid w:val="0010101E"/>
    <w:rsid w:val="00144510"/>
    <w:rsid w:val="00147DDC"/>
    <w:rsid w:val="0015503A"/>
    <w:rsid w:val="00166A56"/>
    <w:rsid w:val="00197ADC"/>
    <w:rsid w:val="001C5D05"/>
    <w:rsid w:val="001E40FE"/>
    <w:rsid w:val="00260E83"/>
    <w:rsid w:val="00270948"/>
    <w:rsid w:val="00270CB1"/>
    <w:rsid w:val="002C2ECE"/>
    <w:rsid w:val="00322056"/>
    <w:rsid w:val="0032218C"/>
    <w:rsid w:val="00336C54"/>
    <w:rsid w:val="00358218"/>
    <w:rsid w:val="003D34EE"/>
    <w:rsid w:val="004411D5"/>
    <w:rsid w:val="004B5437"/>
    <w:rsid w:val="004C0B3E"/>
    <w:rsid w:val="004C267C"/>
    <w:rsid w:val="004C673E"/>
    <w:rsid w:val="004E1542"/>
    <w:rsid w:val="00504B08"/>
    <w:rsid w:val="005051B1"/>
    <w:rsid w:val="005139E8"/>
    <w:rsid w:val="00516600"/>
    <w:rsid w:val="00547D5F"/>
    <w:rsid w:val="00556EC7"/>
    <w:rsid w:val="00563B57"/>
    <w:rsid w:val="00566423"/>
    <w:rsid w:val="00570533"/>
    <w:rsid w:val="0057338B"/>
    <w:rsid w:val="00576C64"/>
    <w:rsid w:val="00582324"/>
    <w:rsid w:val="005A09C6"/>
    <w:rsid w:val="005A12E8"/>
    <w:rsid w:val="005A2588"/>
    <w:rsid w:val="005B4348"/>
    <w:rsid w:val="005B4507"/>
    <w:rsid w:val="005C11B5"/>
    <w:rsid w:val="005C6775"/>
    <w:rsid w:val="005D4E99"/>
    <w:rsid w:val="005E75A4"/>
    <w:rsid w:val="005EB0BD"/>
    <w:rsid w:val="00634F95"/>
    <w:rsid w:val="00686BBD"/>
    <w:rsid w:val="006C03A4"/>
    <w:rsid w:val="006E6420"/>
    <w:rsid w:val="00716223"/>
    <w:rsid w:val="007167F5"/>
    <w:rsid w:val="0074011D"/>
    <w:rsid w:val="007602ED"/>
    <w:rsid w:val="007964A7"/>
    <w:rsid w:val="007B5FE2"/>
    <w:rsid w:val="007C507A"/>
    <w:rsid w:val="007D1BFC"/>
    <w:rsid w:val="007D24AF"/>
    <w:rsid w:val="00807262"/>
    <w:rsid w:val="00827228"/>
    <w:rsid w:val="00830555"/>
    <w:rsid w:val="00832824"/>
    <w:rsid w:val="00844D6D"/>
    <w:rsid w:val="0086111A"/>
    <w:rsid w:val="00866235"/>
    <w:rsid w:val="00880187"/>
    <w:rsid w:val="00896EB4"/>
    <w:rsid w:val="008A0BDB"/>
    <w:rsid w:val="008A31BB"/>
    <w:rsid w:val="008A4C47"/>
    <w:rsid w:val="008A5E6F"/>
    <w:rsid w:val="008E4DC4"/>
    <w:rsid w:val="009078A8"/>
    <w:rsid w:val="009335DC"/>
    <w:rsid w:val="00966E02"/>
    <w:rsid w:val="0098740D"/>
    <w:rsid w:val="009A5FE5"/>
    <w:rsid w:val="009B5CB8"/>
    <w:rsid w:val="009F7563"/>
    <w:rsid w:val="00A46289"/>
    <w:rsid w:val="00A715FB"/>
    <w:rsid w:val="00AC1864"/>
    <w:rsid w:val="00AF7792"/>
    <w:rsid w:val="00B041F9"/>
    <w:rsid w:val="00B220FC"/>
    <w:rsid w:val="00B36A0F"/>
    <w:rsid w:val="00B675EE"/>
    <w:rsid w:val="00B919D1"/>
    <w:rsid w:val="00BF4D78"/>
    <w:rsid w:val="00C54C47"/>
    <w:rsid w:val="00C721ED"/>
    <w:rsid w:val="00C93503"/>
    <w:rsid w:val="00C96599"/>
    <w:rsid w:val="00CB3995"/>
    <w:rsid w:val="00CC4E42"/>
    <w:rsid w:val="00CE18C6"/>
    <w:rsid w:val="00CF5DEE"/>
    <w:rsid w:val="00D5158F"/>
    <w:rsid w:val="00D51C4A"/>
    <w:rsid w:val="00D651FB"/>
    <w:rsid w:val="00D74E01"/>
    <w:rsid w:val="00DB3B45"/>
    <w:rsid w:val="00DC4ECC"/>
    <w:rsid w:val="00DE62DA"/>
    <w:rsid w:val="00DF0C20"/>
    <w:rsid w:val="00DF739E"/>
    <w:rsid w:val="00E13BB8"/>
    <w:rsid w:val="00E25C33"/>
    <w:rsid w:val="00E941BC"/>
    <w:rsid w:val="00EE44DC"/>
    <w:rsid w:val="00EE6594"/>
    <w:rsid w:val="00F17AF8"/>
    <w:rsid w:val="00F40D84"/>
    <w:rsid w:val="00F5339F"/>
    <w:rsid w:val="00F81A66"/>
    <w:rsid w:val="00FE5C58"/>
    <w:rsid w:val="01093D55"/>
    <w:rsid w:val="01097574"/>
    <w:rsid w:val="01227A58"/>
    <w:rsid w:val="01572858"/>
    <w:rsid w:val="0164606E"/>
    <w:rsid w:val="019C4F59"/>
    <w:rsid w:val="01A3F939"/>
    <w:rsid w:val="01B0E4FA"/>
    <w:rsid w:val="01D700BF"/>
    <w:rsid w:val="01DEFAF4"/>
    <w:rsid w:val="0230EF96"/>
    <w:rsid w:val="0250E9F7"/>
    <w:rsid w:val="0281531A"/>
    <w:rsid w:val="02DD2390"/>
    <w:rsid w:val="02E03058"/>
    <w:rsid w:val="02F0FE9B"/>
    <w:rsid w:val="02F4D0FE"/>
    <w:rsid w:val="02FAF70C"/>
    <w:rsid w:val="031C99FF"/>
    <w:rsid w:val="033AD92B"/>
    <w:rsid w:val="033DEAF3"/>
    <w:rsid w:val="033F53AC"/>
    <w:rsid w:val="03561F6A"/>
    <w:rsid w:val="0375BCEB"/>
    <w:rsid w:val="03A01DC5"/>
    <w:rsid w:val="03DD1541"/>
    <w:rsid w:val="03F08188"/>
    <w:rsid w:val="03FD8AC9"/>
    <w:rsid w:val="040FFE05"/>
    <w:rsid w:val="04100EC0"/>
    <w:rsid w:val="0441F652"/>
    <w:rsid w:val="04686A23"/>
    <w:rsid w:val="046EB1C9"/>
    <w:rsid w:val="048C8A5A"/>
    <w:rsid w:val="048EBAD0"/>
    <w:rsid w:val="048F31BB"/>
    <w:rsid w:val="0491F1B4"/>
    <w:rsid w:val="04946742"/>
    <w:rsid w:val="04CE0C22"/>
    <w:rsid w:val="04F8DAC2"/>
    <w:rsid w:val="05002F5F"/>
    <w:rsid w:val="0502557F"/>
    <w:rsid w:val="050806D5"/>
    <w:rsid w:val="05120A64"/>
    <w:rsid w:val="05120C62"/>
    <w:rsid w:val="051357FD"/>
    <w:rsid w:val="0566CEF2"/>
    <w:rsid w:val="056DF88C"/>
    <w:rsid w:val="0587C919"/>
    <w:rsid w:val="05C1DF6C"/>
    <w:rsid w:val="05D1CEC3"/>
    <w:rsid w:val="05D69685"/>
    <w:rsid w:val="05DE194A"/>
    <w:rsid w:val="05EFAD22"/>
    <w:rsid w:val="06100D70"/>
    <w:rsid w:val="061668D8"/>
    <w:rsid w:val="061A7D15"/>
    <w:rsid w:val="0631A7FC"/>
    <w:rsid w:val="06501DD6"/>
    <w:rsid w:val="065737D6"/>
    <w:rsid w:val="065CCFA1"/>
    <w:rsid w:val="066C5F55"/>
    <w:rsid w:val="066DA585"/>
    <w:rsid w:val="0674D826"/>
    <w:rsid w:val="06818F5B"/>
    <w:rsid w:val="068404CE"/>
    <w:rsid w:val="06A6A84D"/>
    <w:rsid w:val="06C289AE"/>
    <w:rsid w:val="06C3477A"/>
    <w:rsid w:val="06CDEAEB"/>
    <w:rsid w:val="06CF4E79"/>
    <w:rsid w:val="06D20F46"/>
    <w:rsid w:val="072A52A1"/>
    <w:rsid w:val="07571AD3"/>
    <w:rsid w:val="077BDB86"/>
    <w:rsid w:val="078BB955"/>
    <w:rsid w:val="07A71ADC"/>
    <w:rsid w:val="07F025FE"/>
    <w:rsid w:val="07FE5A5E"/>
    <w:rsid w:val="0800A1BB"/>
    <w:rsid w:val="080A4482"/>
    <w:rsid w:val="082EE592"/>
    <w:rsid w:val="0839DA83"/>
    <w:rsid w:val="0849FEDF"/>
    <w:rsid w:val="0856106F"/>
    <w:rsid w:val="085CFB40"/>
    <w:rsid w:val="086F69E9"/>
    <w:rsid w:val="08928841"/>
    <w:rsid w:val="08947D01"/>
    <w:rsid w:val="08E60FF5"/>
    <w:rsid w:val="08EFE378"/>
    <w:rsid w:val="08F511D1"/>
    <w:rsid w:val="090B73D5"/>
    <w:rsid w:val="0927BDE5"/>
    <w:rsid w:val="094CDC8F"/>
    <w:rsid w:val="09763FD9"/>
    <w:rsid w:val="0979E6AA"/>
    <w:rsid w:val="09856D37"/>
    <w:rsid w:val="098D2BFB"/>
    <w:rsid w:val="09BF88AB"/>
    <w:rsid w:val="09E98B33"/>
    <w:rsid w:val="09F36F38"/>
    <w:rsid w:val="0A069735"/>
    <w:rsid w:val="0A0F34AA"/>
    <w:rsid w:val="0A1D9AB5"/>
    <w:rsid w:val="0A6B24D2"/>
    <w:rsid w:val="0AB51BF1"/>
    <w:rsid w:val="0ABB824A"/>
    <w:rsid w:val="0ABBCABD"/>
    <w:rsid w:val="0ABE170D"/>
    <w:rsid w:val="0ADB383B"/>
    <w:rsid w:val="0AF2BB8D"/>
    <w:rsid w:val="0AF720A4"/>
    <w:rsid w:val="0AFBDC8B"/>
    <w:rsid w:val="0B03F67B"/>
    <w:rsid w:val="0B270F4D"/>
    <w:rsid w:val="0B3AB107"/>
    <w:rsid w:val="0B464288"/>
    <w:rsid w:val="0B6FA15A"/>
    <w:rsid w:val="0B7C813D"/>
    <w:rsid w:val="0BA6E517"/>
    <w:rsid w:val="0BAAF87B"/>
    <w:rsid w:val="0BB6E115"/>
    <w:rsid w:val="0BEB08F5"/>
    <w:rsid w:val="0BEE432B"/>
    <w:rsid w:val="0C111775"/>
    <w:rsid w:val="0C32808D"/>
    <w:rsid w:val="0C496235"/>
    <w:rsid w:val="0C55EECF"/>
    <w:rsid w:val="0C68B584"/>
    <w:rsid w:val="0C8E6453"/>
    <w:rsid w:val="0CD4CBE8"/>
    <w:rsid w:val="0CFDC2DF"/>
    <w:rsid w:val="0D0F1CB9"/>
    <w:rsid w:val="0D1CE5C4"/>
    <w:rsid w:val="0D248EF0"/>
    <w:rsid w:val="0D3A1AB8"/>
    <w:rsid w:val="0D5D716C"/>
    <w:rsid w:val="0D66CF00"/>
    <w:rsid w:val="0DA14F8D"/>
    <w:rsid w:val="0DE4161B"/>
    <w:rsid w:val="0DE9E5FE"/>
    <w:rsid w:val="0E006992"/>
    <w:rsid w:val="0E0822E4"/>
    <w:rsid w:val="0E1347C4"/>
    <w:rsid w:val="0E24E690"/>
    <w:rsid w:val="0E4DA4E5"/>
    <w:rsid w:val="0E9CC00E"/>
    <w:rsid w:val="0E9E8204"/>
    <w:rsid w:val="0EAF3222"/>
    <w:rsid w:val="0EAFB982"/>
    <w:rsid w:val="0EB47BA9"/>
    <w:rsid w:val="0EBCA460"/>
    <w:rsid w:val="0ED1D8E2"/>
    <w:rsid w:val="0EE3DDB7"/>
    <w:rsid w:val="0EF40E1D"/>
    <w:rsid w:val="0EF5DD8A"/>
    <w:rsid w:val="0EFE679E"/>
    <w:rsid w:val="0F22ABDA"/>
    <w:rsid w:val="0F733BDC"/>
    <w:rsid w:val="0F764EDB"/>
    <w:rsid w:val="0F7A0FB5"/>
    <w:rsid w:val="0F8C0DD1"/>
    <w:rsid w:val="0F93CD30"/>
    <w:rsid w:val="0F99A5E9"/>
    <w:rsid w:val="0F9FEA63"/>
    <w:rsid w:val="0FAD9C9D"/>
    <w:rsid w:val="0FC025EB"/>
    <w:rsid w:val="0FDF9527"/>
    <w:rsid w:val="0FF6ABAA"/>
    <w:rsid w:val="104353E6"/>
    <w:rsid w:val="104B1778"/>
    <w:rsid w:val="1067C69D"/>
    <w:rsid w:val="1089FAA1"/>
    <w:rsid w:val="10A236E2"/>
    <w:rsid w:val="111D98AB"/>
    <w:rsid w:val="1124BB58"/>
    <w:rsid w:val="11310226"/>
    <w:rsid w:val="1134AED2"/>
    <w:rsid w:val="115B0DB5"/>
    <w:rsid w:val="1182F71D"/>
    <w:rsid w:val="1186092B"/>
    <w:rsid w:val="118EAA4D"/>
    <w:rsid w:val="11C12620"/>
    <w:rsid w:val="11C79B0C"/>
    <w:rsid w:val="11CB46A6"/>
    <w:rsid w:val="11CBE512"/>
    <w:rsid w:val="11F381C2"/>
    <w:rsid w:val="11FC7933"/>
    <w:rsid w:val="120096C0"/>
    <w:rsid w:val="120774B4"/>
    <w:rsid w:val="1215CC61"/>
    <w:rsid w:val="1223F2B8"/>
    <w:rsid w:val="1248D52A"/>
    <w:rsid w:val="1252626A"/>
    <w:rsid w:val="1265897F"/>
    <w:rsid w:val="1294512E"/>
    <w:rsid w:val="12A810E5"/>
    <w:rsid w:val="12B3ABDE"/>
    <w:rsid w:val="12CC4C39"/>
    <w:rsid w:val="12FD6CE2"/>
    <w:rsid w:val="130637F3"/>
    <w:rsid w:val="131D7B7B"/>
    <w:rsid w:val="1330F50D"/>
    <w:rsid w:val="13356135"/>
    <w:rsid w:val="136996D1"/>
    <w:rsid w:val="13774830"/>
    <w:rsid w:val="1387C0B5"/>
    <w:rsid w:val="13AC33EB"/>
    <w:rsid w:val="13C08BFF"/>
    <w:rsid w:val="13C90056"/>
    <w:rsid w:val="140046E9"/>
    <w:rsid w:val="14040F6B"/>
    <w:rsid w:val="141BF248"/>
    <w:rsid w:val="143CA47B"/>
    <w:rsid w:val="1454469F"/>
    <w:rsid w:val="1459194F"/>
    <w:rsid w:val="146BE891"/>
    <w:rsid w:val="14840D48"/>
    <w:rsid w:val="148E22D7"/>
    <w:rsid w:val="14BC0888"/>
    <w:rsid w:val="14CEC926"/>
    <w:rsid w:val="14E8C32E"/>
    <w:rsid w:val="14F0CD8C"/>
    <w:rsid w:val="14F48AAE"/>
    <w:rsid w:val="14FB0EEC"/>
    <w:rsid w:val="14FD469A"/>
    <w:rsid w:val="15077A03"/>
    <w:rsid w:val="1511669A"/>
    <w:rsid w:val="15119AAC"/>
    <w:rsid w:val="1525C57C"/>
    <w:rsid w:val="1532E3D5"/>
    <w:rsid w:val="15535529"/>
    <w:rsid w:val="15633AE4"/>
    <w:rsid w:val="15661EC0"/>
    <w:rsid w:val="1597927A"/>
    <w:rsid w:val="159B29CA"/>
    <w:rsid w:val="15C5F854"/>
    <w:rsid w:val="15D74B57"/>
    <w:rsid w:val="15DA4B65"/>
    <w:rsid w:val="15E51A22"/>
    <w:rsid w:val="15EA01D9"/>
    <w:rsid w:val="1602B14A"/>
    <w:rsid w:val="16063F54"/>
    <w:rsid w:val="1616A0A0"/>
    <w:rsid w:val="16B5D21D"/>
    <w:rsid w:val="16C32F7A"/>
    <w:rsid w:val="16D2AE8F"/>
    <w:rsid w:val="17340D3E"/>
    <w:rsid w:val="1763CD5E"/>
    <w:rsid w:val="1763FC91"/>
    <w:rsid w:val="17821D76"/>
    <w:rsid w:val="1782E292"/>
    <w:rsid w:val="179646E6"/>
    <w:rsid w:val="17A6EB22"/>
    <w:rsid w:val="17A7F5C2"/>
    <w:rsid w:val="17AE2E21"/>
    <w:rsid w:val="180D18DC"/>
    <w:rsid w:val="18106B84"/>
    <w:rsid w:val="181620E6"/>
    <w:rsid w:val="181AC0A8"/>
    <w:rsid w:val="18444C70"/>
    <w:rsid w:val="185F263C"/>
    <w:rsid w:val="18752C0F"/>
    <w:rsid w:val="1886AB13"/>
    <w:rsid w:val="18AAFC4F"/>
    <w:rsid w:val="18E2B3AB"/>
    <w:rsid w:val="18E699D7"/>
    <w:rsid w:val="18F2D489"/>
    <w:rsid w:val="18F317AC"/>
    <w:rsid w:val="191F2867"/>
    <w:rsid w:val="19249766"/>
    <w:rsid w:val="192E4E64"/>
    <w:rsid w:val="194A9947"/>
    <w:rsid w:val="1955BF6C"/>
    <w:rsid w:val="197394FF"/>
    <w:rsid w:val="19A0CAF2"/>
    <w:rsid w:val="19ABA753"/>
    <w:rsid w:val="19CE1FAA"/>
    <w:rsid w:val="19E7487E"/>
    <w:rsid w:val="1A321F7E"/>
    <w:rsid w:val="1A52EE5F"/>
    <w:rsid w:val="1A555CA7"/>
    <w:rsid w:val="1A55F718"/>
    <w:rsid w:val="1A6A8ACB"/>
    <w:rsid w:val="1A70F992"/>
    <w:rsid w:val="1A739442"/>
    <w:rsid w:val="1A80FC7D"/>
    <w:rsid w:val="1A9277D7"/>
    <w:rsid w:val="1AB9452D"/>
    <w:rsid w:val="1AE2325D"/>
    <w:rsid w:val="1AEFEB8D"/>
    <w:rsid w:val="1AF6090D"/>
    <w:rsid w:val="1B9545D3"/>
    <w:rsid w:val="1BACBC98"/>
    <w:rsid w:val="1BB94561"/>
    <w:rsid w:val="1BE68AD6"/>
    <w:rsid w:val="1BFA8805"/>
    <w:rsid w:val="1C3B4DB0"/>
    <w:rsid w:val="1CA70BF1"/>
    <w:rsid w:val="1CDA91CE"/>
    <w:rsid w:val="1CE26452"/>
    <w:rsid w:val="1D0A06B1"/>
    <w:rsid w:val="1D3BA6F2"/>
    <w:rsid w:val="1D53B706"/>
    <w:rsid w:val="1D7DC246"/>
    <w:rsid w:val="1D994B39"/>
    <w:rsid w:val="1DA497B9"/>
    <w:rsid w:val="1DD2981A"/>
    <w:rsid w:val="1DF155B2"/>
    <w:rsid w:val="1DF3B704"/>
    <w:rsid w:val="1DF3F588"/>
    <w:rsid w:val="1DFCBF53"/>
    <w:rsid w:val="1E0BE63B"/>
    <w:rsid w:val="1E1F3BCE"/>
    <w:rsid w:val="1E373CB2"/>
    <w:rsid w:val="1E6CE977"/>
    <w:rsid w:val="1E8F8ABD"/>
    <w:rsid w:val="1E9A43AB"/>
    <w:rsid w:val="1EB4E3DF"/>
    <w:rsid w:val="1EE6FD4D"/>
    <w:rsid w:val="1EF1D175"/>
    <w:rsid w:val="1EF2DB34"/>
    <w:rsid w:val="1EF67DD5"/>
    <w:rsid w:val="1F272887"/>
    <w:rsid w:val="1F277A22"/>
    <w:rsid w:val="1F39BE62"/>
    <w:rsid w:val="1F466EC2"/>
    <w:rsid w:val="1F700367"/>
    <w:rsid w:val="1F7BE4FB"/>
    <w:rsid w:val="1F876F02"/>
    <w:rsid w:val="1FA55D53"/>
    <w:rsid w:val="1FCE58E6"/>
    <w:rsid w:val="1FDE02F9"/>
    <w:rsid w:val="1FFD393B"/>
    <w:rsid w:val="2007DCFD"/>
    <w:rsid w:val="201E2AFC"/>
    <w:rsid w:val="202068D1"/>
    <w:rsid w:val="202C2E29"/>
    <w:rsid w:val="20301507"/>
    <w:rsid w:val="20364376"/>
    <w:rsid w:val="204F3B4D"/>
    <w:rsid w:val="20618459"/>
    <w:rsid w:val="2072C956"/>
    <w:rsid w:val="207A5FC5"/>
    <w:rsid w:val="20A39349"/>
    <w:rsid w:val="20DD4ECC"/>
    <w:rsid w:val="2115BFFE"/>
    <w:rsid w:val="21A09AE7"/>
    <w:rsid w:val="21B3212D"/>
    <w:rsid w:val="21EE1B94"/>
    <w:rsid w:val="22105FF0"/>
    <w:rsid w:val="2214D005"/>
    <w:rsid w:val="2222088F"/>
    <w:rsid w:val="222A74E3"/>
    <w:rsid w:val="22345AEA"/>
    <w:rsid w:val="223FF897"/>
    <w:rsid w:val="22643663"/>
    <w:rsid w:val="2265071E"/>
    <w:rsid w:val="22664AD7"/>
    <w:rsid w:val="226D1328"/>
    <w:rsid w:val="227F71D1"/>
    <w:rsid w:val="2285ED17"/>
    <w:rsid w:val="22B90209"/>
    <w:rsid w:val="22C9986B"/>
    <w:rsid w:val="22D45105"/>
    <w:rsid w:val="22D994EB"/>
    <w:rsid w:val="22E4D566"/>
    <w:rsid w:val="22EDFF1B"/>
    <w:rsid w:val="230CE298"/>
    <w:rsid w:val="23257F7F"/>
    <w:rsid w:val="232EFD3E"/>
    <w:rsid w:val="2343FBC8"/>
    <w:rsid w:val="235258B9"/>
    <w:rsid w:val="235D3918"/>
    <w:rsid w:val="2369E4A8"/>
    <w:rsid w:val="23897E80"/>
    <w:rsid w:val="238D3C15"/>
    <w:rsid w:val="23CB7C14"/>
    <w:rsid w:val="23FC2832"/>
    <w:rsid w:val="24046B75"/>
    <w:rsid w:val="24053297"/>
    <w:rsid w:val="241384B4"/>
    <w:rsid w:val="24285DF1"/>
    <w:rsid w:val="244EA8E5"/>
    <w:rsid w:val="245EDF7A"/>
    <w:rsid w:val="245F5E91"/>
    <w:rsid w:val="246C7899"/>
    <w:rsid w:val="24787FA9"/>
    <w:rsid w:val="24A0C907"/>
    <w:rsid w:val="24A0D145"/>
    <w:rsid w:val="24A4049A"/>
    <w:rsid w:val="24A6DE04"/>
    <w:rsid w:val="24C4BA8F"/>
    <w:rsid w:val="24D4D7F1"/>
    <w:rsid w:val="24DE811D"/>
    <w:rsid w:val="24F2671C"/>
    <w:rsid w:val="24FD26E0"/>
    <w:rsid w:val="25013479"/>
    <w:rsid w:val="2521D7ED"/>
    <w:rsid w:val="253BB6C8"/>
    <w:rsid w:val="257CA924"/>
    <w:rsid w:val="258CB851"/>
    <w:rsid w:val="25B6A68E"/>
    <w:rsid w:val="25B89803"/>
    <w:rsid w:val="25D12FDE"/>
    <w:rsid w:val="25E4608C"/>
    <w:rsid w:val="2623691D"/>
    <w:rsid w:val="26266467"/>
    <w:rsid w:val="26393651"/>
    <w:rsid w:val="263F5D9E"/>
    <w:rsid w:val="26433A07"/>
    <w:rsid w:val="264E0027"/>
    <w:rsid w:val="2653E21E"/>
    <w:rsid w:val="26545D93"/>
    <w:rsid w:val="266A96AC"/>
    <w:rsid w:val="267E3F6D"/>
    <w:rsid w:val="269BAAAC"/>
    <w:rsid w:val="26A912A6"/>
    <w:rsid w:val="26ADC302"/>
    <w:rsid w:val="26D81745"/>
    <w:rsid w:val="270E28F7"/>
    <w:rsid w:val="272B93B1"/>
    <w:rsid w:val="27496374"/>
    <w:rsid w:val="274F9045"/>
    <w:rsid w:val="275169C0"/>
    <w:rsid w:val="2763A1F3"/>
    <w:rsid w:val="276D1645"/>
    <w:rsid w:val="276E3A70"/>
    <w:rsid w:val="2798AA1F"/>
    <w:rsid w:val="279F6971"/>
    <w:rsid w:val="27D592AC"/>
    <w:rsid w:val="27E7DA37"/>
    <w:rsid w:val="284A79BB"/>
    <w:rsid w:val="28503BAE"/>
    <w:rsid w:val="28A21405"/>
    <w:rsid w:val="28B3A14F"/>
    <w:rsid w:val="28C1D158"/>
    <w:rsid w:val="28CA7EFB"/>
    <w:rsid w:val="28DACA1A"/>
    <w:rsid w:val="28DC3805"/>
    <w:rsid w:val="28E2D74A"/>
    <w:rsid w:val="28F7C0A2"/>
    <w:rsid w:val="290A5785"/>
    <w:rsid w:val="290F6EE3"/>
    <w:rsid w:val="291DDA5F"/>
    <w:rsid w:val="2927ED40"/>
    <w:rsid w:val="2928264C"/>
    <w:rsid w:val="2929F417"/>
    <w:rsid w:val="292C19E9"/>
    <w:rsid w:val="2931A9A6"/>
    <w:rsid w:val="297FC7D6"/>
    <w:rsid w:val="298A486A"/>
    <w:rsid w:val="299E0113"/>
    <w:rsid w:val="29AF5752"/>
    <w:rsid w:val="29CE0E08"/>
    <w:rsid w:val="29E6D5EB"/>
    <w:rsid w:val="2A06912A"/>
    <w:rsid w:val="2A0BBB49"/>
    <w:rsid w:val="2A1A32B6"/>
    <w:rsid w:val="2A2EB692"/>
    <w:rsid w:val="2A32473D"/>
    <w:rsid w:val="2A56DF23"/>
    <w:rsid w:val="2A701EDF"/>
    <w:rsid w:val="2A817DCD"/>
    <w:rsid w:val="2A84447E"/>
    <w:rsid w:val="2AABCE8C"/>
    <w:rsid w:val="2B0FEC3B"/>
    <w:rsid w:val="2B24B4C9"/>
    <w:rsid w:val="2B295D78"/>
    <w:rsid w:val="2B77C76A"/>
    <w:rsid w:val="2BB46226"/>
    <w:rsid w:val="2BC89CD8"/>
    <w:rsid w:val="2BEC1EB1"/>
    <w:rsid w:val="2BF905A7"/>
    <w:rsid w:val="2C0358D3"/>
    <w:rsid w:val="2C13765F"/>
    <w:rsid w:val="2C3CDDF9"/>
    <w:rsid w:val="2C438509"/>
    <w:rsid w:val="2C51C61D"/>
    <w:rsid w:val="2C527F91"/>
    <w:rsid w:val="2C59F373"/>
    <w:rsid w:val="2C60EE16"/>
    <w:rsid w:val="2C7A9E5C"/>
    <w:rsid w:val="2C80B9D2"/>
    <w:rsid w:val="2C880BE5"/>
    <w:rsid w:val="2C8FD40B"/>
    <w:rsid w:val="2C980301"/>
    <w:rsid w:val="2C98A353"/>
    <w:rsid w:val="2CA095DA"/>
    <w:rsid w:val="2CA6B5A1"/>
    <w:rsid w:val="2CAD47B7"/>
    <w:rsid w:val="2CC5B09C"/>
    <w:rsid w:val="2D038AC0"/>
    <w:rsid w:val="2D0D6B6E"/>
    <w:rsid w:val="2D15AD6E"/>
    <w:rsid w:val="2D444D3B"/>
    <w:rsid w:val="2D60017D"/>
    <w:rsid w:val="2D956037"/>
    <w:rsid w:val="2D99557F"/>
    <w:rsid w:val="2DD3783D"/>
    <w:rsid w:val="2DD49F0C"/>
    <w:rsid w:val="2DE0AD0F"/>
    <w:rsid w:val="2DF917A2"/>
    <w:rsid w:val="2E8186D0"/>
    <w:rsid w:val="2EA60CC4"/>
    <w:rsid w:val="2EB2FD3B"/>
    <w:rsid w:val="2ED2CC0B"/>
    <w:rsid w:val="2ED6352C"/>
    <w:rsid w:val="2EDD078E"/>
    <w:rsid w:val="2EF29C9D"/>
    <w:rsid w:val="2EF5DE05"/>
    <w:rsid w:val="2F0D51F5"/>
    <w:rsid w:val="2F12385B"/>
    <w:rsid w:val="2F1C47BB"/>
    <w:rsid w:val="2F7407A4"/>
    <w:rsid w:val="2F82249F"/>
    <w:rsid w:val="2F9CBFFF"/>
    <w:rsid w:val="2F9E77DE"/>
    <w:rsid w:val="3049A75C"/>
    <w:rsid w:val="30682E00"/>
    <w:rsid w:val="30734175"/>
    <w:rsid w:val="30D1C8DF"/>
    <w:rsid w:val="30DAEA0E"/>
    <w:rsid w:val="30F63E16"/>
    <w:rsid w:val="3102AE61"/>
    <w:rsid w:val="3105AD46"/>
    <w:rsid w:val="31217A70"/>
    <w:rsid w:val="31426136"/>
    <w:rsid w:val="3146666F"/>
    <w:rsid w:val="31739BAE"/>
    <w:rsid w:val="3175A89E"/>
    <w:rsid w:val="31778B26"/>
    <w:rsid w:val="3178750D"/>
    <w:rsid w:val="319DA1FC"/>
    <w:rsid w:val="31A8B2A5"/>
    <w:rsid w:val="31B192EA"/>
    <w:rsid w:val="31B628F9"/>
    <w:rsid w:val="31D40EFA"/>
    <w:rsid w:val="31E2AA6E"/>
    <w:rsid w:val="31F1975A"/>
    <w:rsid w:val="321A8788"/>
    <w:rsid w:val="3245E076"/>
    <w:rsid w:val="3246BA45"/>
    <w:rsid w:val="3266EEB0"/>
    <w:rsid w:val="329A1CED"/>
    <w:rsid w:val="32B83702"/>
    <w:rsid w:val="32CD9EA3"/>
    <w:rsid w:val="32D3FC3A"/>
    <w:rsid w:val="32DEBFA9"/>
    <w:rsid w:val="32FA32D4"/>
    <w:rsid w:val="33078756"/>
    <w:rsid w:val="331E63E4"/>
    <w:rsid w:val="3339BBAC"/>
    <w:rsid w:val="3341170E"/>
    <w:rsid w:val="334C3659"/>
    <w:rsid w:val="3375A95D"/>
    <w:rsid w:val="338FA3D4"/>
    <w:rsid w:val="33B0F781"/>
    <w:rsid w:val="33DE92C9"/>
    <w:rsid w:val="33F1B082"/>
    <w:rsid w:val="33F1B86B"/>
    <w:rsid w:val="34002F29"/>
    <w:rsid w:val="34023DE4"/>
    <w:rsid w:val="34140D1F"/>
    <w:rsid w:val="3418B201"/>
    <w:rsid w:val="341C9050"/>
    <w:rsid w:val="3420DD91"/>
    <w:rsid w:val="3438B1FA"/>
    <w:rsid w:val="343ED8E6"/>
    <w:rsid w:val="343F05CF"/>
    <w:rsid w:val="346A197C"/>
    <w:rsid w:val="349029B5"/>
    <w:rsid w:val="349F96AB"/>
    <w:rsid w:val="34A5FE58"/>
    <w:rsid w:val="34B7B104"/>
    <w:rsid w:val="34F8A997"/>
    <w:rsid w:val="351A696B"/>
    <w:rsid w:val="351DCCC1"/>
    <w:rsid w:val="35515CB2"/>
    <w:rsid w:val="356EE4ED"/>
    <w:rsid w:val="356F4B14"/>
    <w:rsid w:val="3582004E"/>
    <w:rsid w:val="358F45E6"/>
    <w:rsid w:val="35E8A4AE"/>
    <w:rsid w:val="362BF62D"/>
    <w:rsid w:val="362EA62F"/>
    <w:rsid w:val="365D9B52"/>
    <w:rsid w:val="36681CA1"/>
    <w:rsid w:val="3693884A"/>
    <w:rsid w:val="369ED826"/>
    <w:rsid w:val="36FDBE4A"/>
    <w:rsid w:val="373F949D"/>
    <w:rsid w:val="37529470"/>
    <w:rsid w:val="375770CE"/>
    <w:rsid w:val="37748DFE"/>
    <w:rsid w:val="3778A9B4"/>
    <w:rsid w:val="377B4671"/>
    <w:rsid w:val="377BD896"/>
    <w:rsid w:val="379E621B"/>
    <w:rsid w:val="37A225C9"/>
    <w:rsid w:val="37B13B42"/>
    <w:rsid w:val="37C07AB9"/>
    <w:rsid w:val="37C32109"/>
    <w:rsid w:val="37DD7212"/>
    <w:rsid w:val="37DD95C8"/>
    <w:rsid w:val="37ED9A68"/>
    <w:rsid w:val="380136E8"/>
    <w:rsid w:val="3810397A"/>
    <w:rsid w:val="38251F4A"/>
    <w:rsid w:val="382F8C93"/>
    <w:rsid w:val="3837A7FF"/>
    <w:rsid w:val="38441A0C"/>
    <w:rsid w:val="38473B6B"/>
    <w:rsid w:val="386072EC"/>
    <w:rsid w:val="386D070E"/>
    <w:rsid w:val="386F1EDC"/>
    <w:rsid w:val="387B0435"/>
    <w:rsid w:val="38825ABD"/>
    <w:rsid w:val="38AA7396"/>
    <w:rsid w:val="38AA9FFA"/>
    <w:rsid w:val="38C7969B"/>
    <w:rsid w:val="38D3C4AC"/>
    <w:rsid w:val="38FCC2C5"/>
    <w:rsid w:val="39097D59"/>
    <w:rsid w:val="391714AE"/>
    <w:rsid w:val="3959F9E5"/>
    <w:rsid w:val="395E2F48"/>
    <w:rsid w:val="396E57DF"/>
    <w:rsid w:val="3978C0EC"/>
    <w:rsid w:val="397D3CCB"/>
    <w:rsid w:val="399354D5"/>
    <w:rsid w:val="39963087"/>
    <w:rsid w:val="39D1BE69"/>
    <w:rsid w:val="39E136E4"/>
    <w:rsid w:val="39E51E82"/>
    <w:rsid w:val="39E644DB"/>
    <w:rsid w:val="3A0BF19E"/>
    <w:rsid w:val="3A1055D7"/>
    <w:rsid w:val="3A505B45"/>
    <w:rsid w:val="3A6A1E08"/>
    <w:rsid w:val="3A915FFD"/>
    <w:rsid w:val="3AA86C71"/>
    <w:rsid w:val="3AAC15D7"/>
    <w:rsid w:val="3AB14FEE"/>
    <w:rsid w:val="3AB22F29"/>
    <w:rsid w:val="3B0A30E2"/>
    <w:rsid w:val="3B13A627"/>
    <w:rsid w:val="3B7BA737"/>
    <w:rsid w:val="3B8B72B2"/>
    <w:rsid w:val="3B93CA75"/>
    <w:rsid w:val="3BB00532"/>
    <w:rsid w:val="3BBD38E1"/>
    <w:rsid w:val="3BC2B556"/>
    <w:rsid w:val="3C09FABD"/>
    <w:rsid w:val="3C1CB494"/>
    <w:rsid w:val="3C34626E"/>
    <w:rsid w:val="3C638749"/>
    <w:rsid w:val="3C684300"/>
    <w:rsid w:val="3CAEE7A4"/>
    <w:rsid w:val="3CB358D8"/>
    <w:rsid w:val="3CC24672"/>
    <w:rsid w:val="3CDA8F43"/>
    <w:rsid w:val="3CE9B998"/>
    <w:rsid w:val="3CEC0E96"/>
    <w:rsid w:val="3CF6B9A8"/>
    <w:rsid w:val="3CFD1AFA"/>
    <w:rsid w:val="3D02B49D"/>
    <w:rsid w:val="3D74CAEA"/>
    <w:rsid w:val="3D82C52F"/>
    <w:rsid w:val="3DA7D424"/>
    <w:rsid w:val="3DC2F018"/>
    <w:rsid w:val="3DE4E204"/>
    <w:rsid w:val="3DF77DFE"/>
    <w:rsid w:val="3DFA348D"/>
    <w:rsid w:val="3DFD4FA2"/>
    <w:rsid w:val="3E158121"/>
    <w:rsid w:val="3E2D989A"/>
    <w:rsid w:val="3E460C70"/>
    <w:rsid w:val="3E486E09"/>
    <w:rsid w:val="3E49291F"/>
    <w:rsid w:val="3E649BA8"/>
    <w:rsid w:val="3E703DD0"/>
    <w:rsid w:val="3E777A82"/>
    <w:rsid w:val="3E806C57"/>
    <w:rsid w:val="3EBFFBCE"/>
    <w:rsid w:val="3EC4BA1F"/>
    <w:rsid w:val="3ECB08DE"/>
    <w:rsid w:val="3EEC3646"/>
    <w:rsid w:val="3EFFCF38"/>
    <w:rsid w:val="3F0385C8"/>
    <w:rsid w:val="3F0774A7"/>
    <w:rsid w:val="3F24D05E"/>
    <w:rsid w:val="3F331741"/>
    <w:rsid w:val="3F4556A4"/>
    <w:rsid w:val="3F47CB73"/>
    <w:rsid w:val="3F6DCD55"/>
    <w:rsid w:val="3F71AFD8"/>
    <w:rsid w:val="3F729A5A"/>
    <w:rsid w:val="3FCC00A3"/>
    <w:rsid w:val="3FCF2ACD"/>
    <w:rsid w:val="3FF50BFC"/>
    <w:rsid w:val="3FFC5D66"/>
    <w:rsid w:val="4003C89C"/>
    <w:rsid w:val="4024C616"/>
    <w:rsid w:val="4033E233"/>
    <w:rsid w:val="40808EA1"/>
    <w:rsid w:val="40841091"/>
    <w:rsid w:val="408885E7"/>
    <w:rsid w:val="408C60E2"/>
    <w:rsid w:val="40987E4F"/>
    <w:rsid w:val="40ADC27D"/>
    <w:rsid w:val="40C5D981"/>
    <w:rsid w:val="4115DC07"/>
    <w:rsid w:val="4116E395"/>
    <w:rsid w:val="412518E9"/>
    <w:rsid w:val="4128C7C4"/>
    <w:rsid w:val="4158F724"/>
    <w:rsid w:val="417A49DA"/>
    <w:rsid w:val="417B1818"/>
    <w:rsid w:val="4186D258"/>
    <w:rsid w:val="418FE7C7"/>
    <w:rsid w:val="4198337B"/>
    <w:rsid w:val="41CDD3FB"/>
    <w:rsid w:val="41DEBF10"/>
    <w:rsid w:val="4206A540"/>
    <w:rsid w:val="420917D0"/>
    <w:rsid w:val="42216DE0"/>
    <w:rsid w:val="4236CE5B"/>
    <w:rsid w:val="425B79AC"/>
    <w:rsid w:val="428001E7"/>
    <w:rsid w:val="428134E5"/>
    <w:rsid w:val="42B58C60"/>
    <w:rsid w:val="42D65EBC"/>
    <w:rsid w:val="42DCA54F"/>
    <w:rsid w:val="42DD4219"/>
    <w:rsid w:val="42E514A6"/>
    <w:rsid w:val="42F919DF"/>
    <w:rsid w:val="4303349F"/>
    <w:rsid w:val="4315D35B"/>
    <w:rsid w:val="4318A55F"/>
    <w:rsid w:val="4358A941"/>
    <w:rsid w:val="437B60F9"/>
    <w:rsid w:val="43A29266"/>
    <w:rsid w:val="43A801F5"/>
    <w:rsid w:val="43B67AB6"/>
    <w:rsid w:val="43F31435"/>
    <w:rsid w:val="4404F01D"/>
    <w:rsid w:val="442FC849"/>
    <w:rsid w:val="4465D036"/>
    <w:rsid w:val="44685E63"/>
    <w:rsid w:val="4480D915"/>
    <w:rsid w:val="448BEEC0"/>
    <w:rsid w:val="449228D1"/>
    <w:rsid w:val="44A56D45"/>
    <w:rsid w:val="44A665AD"/>
    <w:rsid w:val="44BAAA52"/>
    <w:rsid w:val="44DC4102"/>
    <w:rsid w:val="44F6938E"/>
    <w:rsid w:val="45046D9D"/>
    <w:rsid w:val="452C60BA"/>
    <w:rsid w:val="452F77F9"/>
    <w:rsid w:val="4543B16C"/>
    <w:rsid w:val="45453B04"/>
    <w:rsid w:val="457EBC5E"/>
    <w:rsid w:val="45955ADC"/>
    <w:rsid w:val="45E6997E"/>
    <w:rsid w:val="45FF8017"/>
    <w:rsid w:val="465795AE"/>
    <w:rsid w:val="465AC74C"/>
    <w:rsid w:val="465BB225"/>
    <w:rsid w:val="467AA893"/>
    <w:rsid w:val="469B5C09"/>
    <w:rsid w:val="46A37A15"/>
    <w:rsid w:val="46A3D74E"/>
    <w:rsid w:val="46DF67AA"/>
    <w:rsid w:val="46E7885B"/>
    <w:rsid w:val="473E68CF"/>
    <w:rsid w:val="474C996D"/>
    <w:rsid w:val="475763E1"/>
    <w:rsid w:val="4775338F"/>
    <w:rsid w:val="4791A320"/>
    <w:rsid w:val="479A8915"/>
    <w:rsid w:val="47A33ED4"/>
    <w:rsid w:val="47AB54D4"/>
    <w:rsid w:val="47D2380C"/>
    <w:rsid w:val="48125C61"/>
    <w:rsid w:val="48344FC6"/>
    <w:rsid w:val="4849D263"/>
    <w:rsid w:val="48573B3D"/>
    <w:rsid w:val="48A52C9D"/>
    <w:rsid w:val="48A5844C"/>
    <w:rsid w:val="48CD62E5"/>
    <w:rsid w:val="48DBB9FA"/>
    <w:rsid w:val="495F49B7"/>
    <w:rsid w:val="495F55C3"/>
    <w:rsid w:val="49888469"/>
    <w:rsid w:val="49C8DA60"/>
    <w:rsid w:val="49CB7151"/>
    <w:rsid w:val="49CCAE66"/>
    <w:rsid w:val="49EE9B37"/>
    <w:rsid w:val="4A0A368C"/>
    <w:rsid w:val="4A2E5F2B"/>
    <w:rsid w:val="4A64736F"/>
    <w:rsid w:val="4A9C683E"/>
    <w:rsid w:val="4AB38B6A"/>
    <w:rsid w:val="4ABA8D22"/>
    <w:rsid w:val="4AD37AD5"/>
    <w:rsid w:val="4AFDF8CE"/>
    <w:rsid w:val="4B1601A2"/>
    <w:rsid w:val="4B534ABC"/>
    <w:rsid w:val="4B71D603"/>
    <w:rsid w:val="4B9DF59C"/>
    <w:rsid w:val="4BA26B2E"/>
    <w:rsid w:val="4BA7B3F1"/>
    <w:rsid w:val="4BB8532C"/>
    <w:rsid w:val="4BBC10D9"/>
    <w:rsid w:val="4BF00E91"/>
    <w:rsid w:val="4C2F352F"/>
    <w:rsid w:val="4C56AE79"/>
    <w:rsid w:val="4C61B0E8"/>
    <w:rsid w:val="4C7C46E2"/>
    <w:rsid w:val="4CA02282"/>
    <w:rsid w:val="4CA381E8"/>
    <w:rsid w:val="4CABD574"/>
    <w:rsid w:val="4CBE14C0"/>
    <w:rsid w:val="4CE5DF53"/>
    <w:rsid w:val="4D396CD5"/>
    <w:rsid w:val="4D3BD9BA"/>
    <w:rsid w:val="4D453205"/>
    <w:rsid w:val="4D463C2E"/>
    <w:rsid w:val="4D58CE44"/>
    <w:rsid w:val="4D725A7A"/>
    <w:rsid w:val="4D7D8F00"/>
    <w:rsid w:val="4DD84446"/>
    <w:rsid w:val="4DD88305"/>
    <w:rsid w:val="4DE50AF3"/>
    <w:rsid w:val="4E1BF244"/>
    <w:rsid w:val="4E1C7875"/>
    <w:rsid w:val="4E249507"/>
    <w:rsid w:val="4E4D37AF"/>
    <w:rsid w:val="4E52D066"/>
    <w:rsid w:val="4E6E0D49"/>
    <w:rsid w:val="4E7042A5"/>
    <w:rsid w:val="4EB99C19"/>
    <w:rsid w:val="4EE8BFAA"/>
    <w:rsid w:val="4F0991A0"/>
    <w:rsid w:val="4F0B0B24"/>
    <w:rsid w:val="4F1CCE2A"/>
    <w:rsid w:val="4F2DAADF"/>
    <w:rsid w:val="4F4150E4"/>
    <w:rsid w:val="4F8FA7A3"/>
    <w:rsid w:val="4F920F55"/>
    <w:rsid w:val="4FA63C3F"/>
    <w:rsid w:val="4FAF7B5F"/>
    <w:rsid w:val="4FB617D3"/>
    <w:rsid w:val="4FB70F81"/>
    <w:rsid w:val="4FCF2034"/>
    <w:rsid w:val="503E0441"/>
    <w:rsid w:val="50499D8A"/>
    <w:rsid w:val="50590E11"/>
    <w:rsid w:val="5060210A"/>
    <w:rsid w:val="5097942D"/>
    <w:rsid w:val="50C6C5B0"/>
    <w:rsid w:val="50C9141E"/>
    <w:rsid w:val="50D38026"/>
    <w:rsid w:val="513DE66B"/>
    <w:rsid w:val="513E1378"/>
    <w:rsid w:val="5140CACB"/>
    <w:rsid w:val="51507FB1"/>
    <w:rsid w:val="51647A1C"/>
    <w:rsid w:val="516B3366"/>
    <w:rsid w:val="5184BC21"/>
    <w:rsid w:val="519C4B25"/>
    <w:rsid w:val="51C50A27"/>
    <w:rsid w:val="51E3C003"/>
    <w:rsid w:val="51FFDB41"/>
    <w:rsid w:val="520B20CC"/>
    <w:rsid w:val="522BBCDB"/>
    <w:rsid w:val="523F3069"/>
    <w:rsid w:val="523F9012"/>
    <w:rsid w:val="52646056"/>
    <w:rsid w:val="52A47011"/>
    <w:rsid w:val="52A956A2"/>
    <w:rsid w:val="52AF2EE1"/>
    <w:rsid w:val="52E664BA"/>
    <w:rsid w:val="52E8CCFE"/>
    <w:rsid w:val="52EB6842"/>
    <w:rsid w:val="531221C4"/>
    <w:rsid w:val="531B48F8"/>
    <w:rsid w:val="5337907A"/>
    <w:rsid w:val="53415BB9"/>
    <w:rsid w:val="537295F2"/>
    <w:rsid w:val="5397B56E"/>
    <w:rsid w:val="5398B1BD"/>
    <w:rsid w:val="53BA73B2"/>
    <w:rsid w:val="53CD3901"/>
    <w:rsid w:val="53E6B09F"/>
    <w:rsid w:val="53FC5DD7"/>
    <w:rsid w:val="53FE3956"/>
    <w:rsid w:val="5426E99F"/>
    <w:rsid w:val="542E7E99"/>
    <w:rsid w:val="54475F69"/>
    <w:rsid w:val="544EAAB2"/>
    <w:rsid w:val="5460B112"/>
    <w:rsid w:val="548A3260"/>
    <w:rsid w:val="54A4D2B1"/>
    <w:rsid w:val="54BE6244"/>
    <w:rsid w:val="54C1B0AE"/>
    <w:rsid w:val="54CF008C"/>
    <w:rsid w:val="54D41C92"/>
    <w:rsid w:val="54D616DB"/>
    <w:rsid w:val="54DD87AC"/>
    <w:rsid w:val="54E4124B"/>
    <w:rsid w:val="55019577"/>
    <w:rsid w:val="551006EB"/>
    <w:rsid w:val="55104755"/>
    <w:rsid w:val="552E886C"/>
    <w:rsid w:val="5539E74C"/>
    <w:rsid w:val="559E85C6"/>
    <w:rsid w:val="55C501B9"/>
    <w:rsid w:val="55D5D7D7"/>
    <w:rsid w:val="55E1F763"/>
    <w:rsid w:val="55FD2957"/>
    <w:rsid w:val="5636C36F"/>
    <w:rsid w:val="56395CF6"/>
    <w:rsid w:val="563CCAB5"/>
    <w:rsid w:val="565FDDC4"/>
    <w:rsid w:val="566144DB"/>
    <w:rsid w:val="56745155"/>
    <w:rsid w:val="56A13593"/>
    <w:rsid w:val="56AE8215"/>
    <w:rsid w:val="56CD4ACF"/>
    <w:rsid w:val="56D0739E"/>
    <w:rsid w:val="56DC6326"/>
    <w:rsid w:val="56E75C27"/>
    <w:rsid w:val="5712FF63"/>
    <w:rsid w:val="572A70A9"/>
    <w:rsid w:val="576A676E"/>
    <w:rsid w:val="579E36FF"/>
    <w:rsid w:val="57B5CAA0"/>
    <w:rsid w:val="57BDE429"/>
    <w:rsid w:val="5805B520"/>
    <w:rsid w:val="5847A224"/>
    <w:rsid w:val="58893DDE"/>
    <w:rsid w:val="58903F8B"/>
    <w:rsid w:val="58999E92"/>
    <w:rsid w:val="58A0E142"/>
    <w:rsid w:val="58A49119"/>
    <w:rsid w:val="58A5DD32"/>
    <w:rsid w:val="58A67BA5"/>
    <w:rsid w:val="58FAC5A5"/>
    <w:rsid w:val="5907CBE5"/>
    <w:rsid w:val="59270532"/>
    <w:rsid w:val="5951B3B6"/>
    <w:rsid w:val="59558AD1"/>
    <w:rsid w:val="59590E10"/>
    <w:rsid w:val="595AA8EA"/>
    <w:rsid w:val="5991E675"/>
    <w:rsid w:val="59A75DE8"/>
    <w:rsid w:val="59A9BC97"/>
    <w:rsid w:val="59F3BD35"/>
    <w:rsid w:val="59F5E641"/>
    <w:rsid w:val="5A0CB81B"/>
    <w:rsid w:val="5A4F03F0"/>
    <w:rsid w:val="5A5EB33D"/>
    <w:rsid w:val="5A64E914"/>
    <w:rsid w:val="5A6AA74E"/>
    <w:rsid w:val="5A81F4C2"/>
    <w:rsid w:val="5A858FF3"/>
    <w:rsid w:val="5A886A29"/>
    <w:rsid w:val="5AA3B8C3"/>
    <w:rsid w:val="5AA519E7"/>
    <w:rsid w:val="5AA5562A"/>
    <w:rsid w:val="5AAEA1C5"/>
    <w:rsid w:val="5AAF448C"/>
    <w:rsid w:val="5AB1BEEA"/>
    <w:rsid w:val="5ABEFB63"/>
    <w:rsid w:val="5AC233D9"/>
    <w:rsid w:val="5AC2E1D2"/>
    <w:rsid w:val="5AE67292"/>
    <w:rsid w:val="5AEFE382"/>
    <w:rsid w:val="5B020CFF"/>
    <w:rsid w:val="5B4253AC"/>
    <w:rsid w:val="5B7213A9"/>
    <w:rsid w:val="5B72DBD9"/>
    <w:rsid w:val="5B99252B"/>
    <w:rsid w:val="5BA926E2"/>
    <w:rsid w:val="5BC88A8A"/>
    <w:rsid w:val="5BC9964C"/>
    <w:rsid w:val="5BDC5B35"/>
    <w:rsid w:val="5BE7C662"/>
    <w:rsid w:val="5BEAAEA8"/>
    <w:rsid w:val="5C09A4E8"/>
    <w:rsid w:val="5C0D17C2"/>
    <w:rsid w:val="5C2E591C"/>
    <w:rsid w:val="5C60E04F"/>
    <w:rsid w:val="5C75ED2B"/>
    <w:rsid w:val="5CB392A7"/>
    <w:rsid w:val="5CC2E353"/>
    <w:rsid w:val="5CCF7E31"/>
    <w:rsid w:val="5CE22281"/>
    <w:rsid w:val="5CF190A9"/>
    <w:rsid w:val="5CFCA8A8"/>
    <w:rsid w:val="5D02A8B6"/>
    <w:rsid w:val="5D228986"/>
    <w:rsid w:val="5D2B90AA"/>
    <w:rsid w:val="5D2CB5B7"/>
    <w:rsid w:val="5D4C5E43"/>
    <w:rsid w:val="5D4EE8E2"/>
    <w:rsid w:val="5D628CE3"/>
    <w:rsid w:val="5D9F80E5"/>
    <w:rsid w:val="5DBA2D24"/>
    <w:rsid w:val="5DD0FBDD"/>
    <w:rsid w:val="5DE10C24"/>
    <w:rsid w:val="5E0D6BCC"/>
    <w:rsid w:val="5E2D8DFF"/>
    <w:rsid w:val="5E30AAD0"/>
    <w:rsid w:val="5E4D450F"/>
    <w:rsid w:val="5EA8FA46"/>
    <w:rsid w:val="5EB7B32B"/>
    <w:rsid w:val="5EC03424"/>
    <w:rsid w:val="5EC819B4"/>
    <w:rsid w:val="5ED7EADD"/>
    <w:rsid w:val="5EDBA239"/>
    <w:rsid w:val="5EEF51DA"/>
    <w:rsid w:val="5F02244E"/>
    <w:rsid w:val="5F0810F2"/>
    <w:rsid w:val="5F15C45F"/>
    <w:rsid w:val="5F1DA664"/>
    <w:rsid w:val="5F563075"/>
    <w:rsid w:val="5F654DA6"/>
    <w:rsid w:val="5F98998B"/>
    <w:rsid w:val="5F9B7734"/>
    <w:rsid w:val="5FA96E32"/>
    <w:rsid w:val="5FADA617"/>
    <w:rsid w:val="5FC95C10"/>
    <w:rsid w:val="5FE94A05"/>
    <w:rsid w:val="601340BA"/>
    <w:rsid w:val="605246E5"/>
    <w:rsid w:val="6056EE62"/>
    <w:rsid w:val="606E603A"/>
    <w:rsid w:val="6073F7D4"/>
    <w:rsid w:val="608E10FE"/>
    <w:rsid w:val="609849A3"/>
    <w:rsid w:val="60A1544F"/>
    <w:rsid w:val="60EF8231"/>
    <w:rsid w:val="60FFA6AB"/>
    <w:rsid w:val="613587B5"/>
    <w:rsid w:val="61368638"/>
    <w:rsid w:val="614A51D7"/>
    <w:rsid w:val="615EF37D"/>
    <w:rsid w:val="616EB6CC"/>
    <w:rsid w:val="6182B863"/>
    <w:rsid w:val="61878953"/>
    <w:rsid w:val="618BDA50"/>
    <w:rsid w:val="619DE932"/>
    <w:rsid w:val="61AEDEA9"/>
    <w:rsid w:val="61CCF4A3"/>
    <w:rsid w:val="61DF7ED8"/>
    <w:rsid w:val="61F771DE"/>
    <w:rsid w:val="6222F38C"/>
    <w:rsid w:val="623EEAEB"/>
    <w:rsid w:val="6291A81D"/>
    <w:rsid w:val="62A9356C"/>
    <w:rsid w:val="62BF2E4D"/>
    <w:rsid w:val="62D056E6"/>
    <w:rsid w:val="62D372F9"/>
    <w:rsid w:val="62E1648D"/>
    <w:rsid w:val="62FCA6BC"/>
    <w:rsid w:val="63103AEA"/>
    <w:rsid w:val="632FB3FD"/>
    <w:rsid w:val="636527AE"/>
    <w:rsid w:val="639A5C0B"/>
    <w:rsid w:val="63BCA84D"/>
    <w:rsid w:val="63CBD36E"/>
    <w:rsid w:val="63CF075E"/>
    <w:rsid w:val="63DE79B7"/>
    <w:rsid w:val="63E6D95E"/>
    <w:rsid w:val="63F9C5C4"/>
    <w:rsid w:val="6400CEF5"/>
    <w:rsid w:val="64210F1F"/>
    <w:rsid w:val="6425958B"/>
    <w:rsid w:val="643A6258"/>
    <w:rsid w:val="6448F97B"/>
    <w:rsid w:val="644E0D8A"/>
    <w:rsid w:val="64594B8C"/>
    <w:rsid w:val="64595C79"/>
    <w:rsid w:val="645B50D8"/>
    <w:rsid w:val="645F2C43"/>
    <w:rsid w:val="646D5F26"/>
    <w:rsid w:val="647E09D2"/>
    <w:rsid w:val="647EE8B6"/>
    <w:rsid w:val="648FF1CD"/>
    <w:rsid w:val="6494DA29"/>
    <w:rsid w:val="649F2274"/>
    <w:rsid w:val="64B5536F"/>
    <w:rsid w:val="65070001"/>
    <w:rsid w:val="6523347E"/>
    <w:rsid w:val="653177E7"/>
    <w:rsid w:val="653548EC"/>
    <w:rsid w:val="65617D86"/>
    <w:rsid w:val="6572BDAB"/>
    <w:rsid w:val="65888B30"/>
    <w:rsid w:val="65AB3777"/>
    <w:rsid w:val="65AF5BE5"/>
    <w:rsid w:val="65C13085"/>
    <w:rsid w:val="65C64672"/>
    <w:rsid w:val="65DABA4D"/>
    <w:rsid w:val="65E7149B"/>
    <w:rsid w:val="66250AC5"/>
    <w:rsid w:val="6631B709"/>
    <w:rsid w:val="66410995"/>
    <w:rsid w:val="66416F39"/>
    <w:rsid w:val="66442F9C"/>
    <w:rsid w:val="66484218"/>
    <w:rsid w:val="66563F4E"/>
    <w:rsid w:val="666FD3EC"/>
    <w:rsid w:val="66AAF638"/>
    <w:rsid w:val="66ADF9DD"/>
    <w:rsid w:val="66B1FBD1"/>
    <w:rsid w:val="66EF6DFE"/>
    <w:rsid w:val="67004927"/>
    <w:rsid w:val="6725A97E"/>
    <w:rsid w:val="672ACEA4"/>
    <w:rsid w:val="67316F27"/>
    <w:rsid w:val="67350275"/>
    <w:rsid w:val="6735885F"/>
    <w:rsid w:val="6746F39B"/>
    <w:rsid w:val="675FD607"/>
    <w:rsid w:val="676C6F43"/>
    <w:rsid w:val="678BD71B"/>
    <w:rsid w:val="6793CE25"/>
    <w:rsid w:val="6794BB07"/>
    <w:rsid w:val="67E99361"/>
    <w:rsid w:val="67FFA270"/>
    <w:rsid w:val="68135095"/>
    <w:rsid w:val="682623A0"/>
    <w:rsid w:val="68290CED"/>
    <w:rsid w:val="6842E378"/>
    <w:rsid w:val="685B33F6"/>
    <w:rsid w:val="6868F7EF"/>
    <w:rsid w:val="686D5C68"/>
    <w:rsid w:val="686F004D"/>
    <w:rsid w:val="6872BD1B"/>
    <w:rsid w:val="689BA7C4"/>
    <w:rsid w:val="68A330DA"/>
    <w:rsid w:val="68E2DD5C"/>
    <w:rsid w:val="68F48794"/>
    <w:rsid w:val="691DE779"/>
    <w:rsid w:val="693C7D72"/>
    <w:rsid w:val="694267B8"/>
    <w:rsid w:val="6948B67C"/>
    <w:rsid w:val="69615D1C"/>
    <w:rsid w:val="69A67A35"/>
    <w:rsid w:val="69B824DF"/>
    <w:rsid w:val="69C022E1"/>
    <w:rsid w:val="69F214B6"/>
    <w:rsid w:val="69FEEF59"/>
    <w:rsid w:val="6A0A3171"/>
    <w:rsid w:val="6A1492F1"/>
    <w:rsid w:val="6A1F5C64"/>
    <w:rsid w:val="6A264F9E"/>
    <w:rsid w:val="6A3DC50A"/>
    <w:rsid w:val="6A459EDC"/>
    <w:rsid w:val="6A4CF56F"/>
    <w:rsid w:val="6A50203A"/>
    <w:rsid w:val="6A54E93A"/>
    <w:rsid w:val="6A5A0371"/>
    <w:rsid w:val="6A5CEF3F"/>
    <w:rsid w:val="6A6CD0A2"/>
    <w:rsid w:val="6A87D501"/>
    <w:rsid w:val="6ABB0568"/>
    <w:rsid w:val="6AE60EEF"/>
    <w:rsid w:val="6B1A1D5A"/>
    <w:rsid w:val="6B4DF2BC"/>
    <w:rsid w:val="6B5F938D"/>
    <w:rsid w:val="6B604D97"/>
    <w:rsid w:val="6B7C7792"/>
    <w:rsid w:val="6B8E4F01"/>
    <w:rsid w:val="6BB68B55"/>
    <w:rsid w:val="6BD45414"/>
    <w:rsid w:val="6BE46981"/>
    <w:rsid w:val="6BE5ED6A"/>
    <w:rsid w:val="6C193342"/>
    <w:rsid w:val="6C38DAE6"/>
    <w:rsid w:val="6C97F279"/>
    <w:rsid w:val="6C9D5AA4"/>
    <w:rsid w:val="6CC43F2B"/>
    <w:rsid w:val="6D0380EB"/>
    <w:rsid w:val="6D3C91F5"/>
    <w:rsid w:val="6D547808"/>
    <w:rsid w:val="6D6B5ADC"/>
    <w:rsid w:val="6D942C23"/>
    <w:rsid w:val="6DAE7262"/>
    <w:rsid w:val="6DCF24DF"/>
    <w:rsid w:val="6DE82916"/>
    <w:rsid w:val="6DF5D081"/>
    <w:rsid w:val="6E024379"/>
    <w:rsid w:val="6E11ED0B"/>
    <w:rsid w:val="6E2B68B4"/>
    <w:rsid w:val="6E305756"/>
    <w:rsid w:val="6E3E8C17"/>
    <w:rsid w:val="6E431138"/>
    <w:rsid w:val="6E6C83C1"/>
    <w:rsid w:val="6EE76968"/>
    <w:rsid w:val="6EFD739C"/>
    <w:rsid w:val="6F0F7986"/>
    <w:rsid w:val="6F164709"/>
    <w:rsid w:val="6F1A9BF7"/>
    <w:rsid w:val="6F7F39C9"/>
    <w:rsid w:val="6FD702DD"/>
    <w:rsid w:val="6FD7567A"/>
    <w:rsid w:val="6FDB8875"/>
    <w:rsid w:val="6FEEDB2C"/>
    <w:rsid w:val="6FF85CC8"/>
    <w:rsid w:val="700F919D"/>
    <w:rsid w:val="70270436"/>
    <w:rsid w:val="704199AA"/>
    <w:rsid w:val="7054DFA9"/>
    <w:rsid w:val="706828CD"/>
    <w:rsid w:val="70784283"/>
    <w:rsid w:val="707B4256"/>
    <w:rsid w:val="7083F504"/>
    <w:rsid w:val="709EFC19"/>
    <w:rsid w:val="70A58098"/>
    <w:rsid w:val="70AC4745"/>
    <w:rsid w:val="70BA168D"/>
    <w:rsid w:val="70BEADA1"/>
    <w:rsid w:val="70C26D93"/>
    <w:rsid w:val="70EEFA9D"/>
    <w:rsid w:val="70F751CD"/>
    <w:rsid w:val="7117C440"/>
    <w:rsid w:val="712B5467"/>
    <w:rsid w:val="713A999C"/>
    <w:rsid w:val="71422C73"/>
    <w:rsid w:val="71475CE0"/>
    <w:rsid w:val="71B610D3"/>
    <w:rsid w:val="71BC4BD8"/>
    <w:rsid w:val="71CA2DF2"/>
    <w:rsid w:val="71CABCD9"/>
    <w:rsid w:val="71CFDA3E"/>
    <w:rsid w:val="71E4224C"/>
    <w:rsid w:val="7218E574"/>
    <w:rsid w:val="722CAE7F"/>
    <w:rsid w:val="724617FF"/>
    <w:rsid w:val="725395FD"/>
    <w:rsid w:val="72926F55"/>
    <w:rsid w:val="729CB054"/>
    <w:rsid w:val="72A55A81"/>
    <w:rsid w:val="72A91E13"/>
    <w:rsid w:val="72E15493"/>
    <w:rsid w:val="72EBFE85"/>
    <w:rsid w:val="73145402"/>
    <w:rsid w:val="7317B0E8"/>
    <w:rsid w:val="7328BA46"/>
    <w:rsid w:val="73388E97"/>
    <w:rsid w:val="734D43DE"/>
    <w:rsid w:val="736990B6"/>
    <w:rsid w:val="7378BAA1"/>
    <w:rsid w:val="73B49F8B"/>
    <w:rsid w:val="73EA9965"/>
    <w:rsid w:val="73F00E2F"/>
    <w:rsid w:val="73FC50E4"/>
    <w:rsid w:val="7404057E"/>
    <w:rsid w:val="7405F784"/>
    <w:rsid w:val="742F2E45"/>
    <w:rsid w:val="74304814"/>
    <w:rsid w:val="7457F506"/>
    <w:rsid w:val="748F5F91"/>
    <w:rsid w:val="749766A8"/>
    <w:rsid w:val="749926ED"/>
    <w:rsid w:val="74E0AA3B"/>
    <w:rsid w:val="75106908"/>
    <w:rsid w:val="753B8872"/>
    <w:rsid w:val="7541566D"/>
    <w:rsid w:val="754C7570"/>
    <w:rsid w:val="75A8963A"/>
    <w:rsid w:val="75C5F6C2"/>
    <w:rsid w:val="75FA1F31"/>
    <w:rsid w:val="7602E2D5"/>
    <w:rsid w:val="7606FE85"/>
    <w:rsid w:val="7621AD09"/>
    <w:rsid w:val="7630DC8E"/>
    <w:rsid w:val="7640F0D1"/>
    <w:rsid w:val="764E10D8"/>
    <w:rsid w:val="7669F260"/>
    <w:rsid w:val="76747450"/>
    <w:rsid w:val="76778AD5"/>
    <w:rsid w:val="7699FA9C"/>
    <w:rsid w:val="76B14920"/>
    <w:rsid w:val="76BC6F16"/>
    <w:rsid w:val="76DE56E5"/>
    <w:rsid w:val="76F78B64"/>
    <w:rsid w:val="77386B01"/>
    <w:rsid w:val="773AAA04"/>
    <w:rsid w:val="773E4924"/>
    <w:rsid w:val="7758E2B6"/>
    <w:rsid w:val="775AF6A4"/>
    <w:rsid w:val="7767477E"/>
    <w:rsid w:val="7776F45A"/>
    <w:rsid w:val="779D8209"/>
    <w:rsid w:val="779F74FB"/>
    <w:rsid w:val="77BAE3C7"/>
    <w:rsid w:val="785312D3"/>
    <w:rsid w:val="78654888"/>
    <w:rsid w:val="7874B78E"/>
    <w:rsid w:val="787785A1"/>
    <w:rsid w:val="7882E781"/>
    <w:rsid w:val="78947EA8"/>
    <w:rsid w:val="789FEEE6"/>
    <w:rsid w:val="78AD8321"/>
    <w:rsid w:val="78ADADC1"/>
    <w:rsid w:val="78D925AA"/>
    <w:rsid w:val="78FD962D"/>
    <w:rsid w:val="793B8A5F"/>
    <w:rsid w:val="7979DFC5"/>
    <w:rsid w:val="7999259A"/>
    <w:rsid w:val="79A703E8"/>
    <w:rsid w:val="79A87F94"/>
    <w:rsid w:val="79B33659"/>
    <w:rsid w:val="79F05995"/>
    <w:rsid w:val="79F42957"/>
    <w:rsid w:val="7A034C7C"/>
    <w:rsid w:val="7A1ECC13"/>
    <w:rsid w:val="7A30302D"/>
    <w:rsid w:val="7A347D8E"/>
    <w:rsid w:val="7A3F870D"/>
    <w:rsid w:val="7A85EA8A"/>
    <w:rsid w:val="7A89F55D"/>
    <w:rsid w:val="7AB193EC"/>
    <w:rsid w:val="7AB8F018"/>
    <w:rsid w:val="7ADDD3AE"/>
    <w:rsid w:val="7B14E2E6"/>
    <w:rsid w:val="7B2F7AB4"/>
    <w:rsid w:val="7B66B030"/>
    <w:rsid w:val="7BC2FDC0"/>
    <w:rsid w:val="7BF96B4F"/>
    <w:rsid w:val="7C0C8F55"/>
    <w:rsid w:val="7C110390"/>
    <w:rsid w:val="7C1ED466"/>
    <w:rsid w:val="7C757E75"/>
    <w:rsid w:val="7C785FD7"/>
    <w:rsid w:val="7C89F3DC"/>
    <w:rsid w:val="7CBB58DD"/>
    <w:rsid w:val="7CBB812F"/>
    <w:rsid w:val="7CC9AF1E"/>
    <w:rsid w:val="7CE303AC"/>
    <w:rsid w:val="7CEE6F90"/>
    <w:rsid w:val="7D02FF5F"/>
    <w:rsid w:val="7D071E2F"/>
    <w:rsid w:val="7D138D5C"/>
    <w:rsid w:val="7D252FB3"/>
    <w:rsid w:val="7D2A45CD"/>
    <w:rsid w:val="7D4566C3"/>
    <w:rsid w:val="7D57903B"/>
    <w:rsid w:val="7D6D0335"/>
    <w:rsid w:val="7D9B1AB6"/>
    <w:rsid w:val="7DDFBD1E"/>
    <w:rsid w:val="7DFA9E5E"/>
    <w:rsid w:val="7E02A22B"/>
    <w:rsid w:val="7E329F2D"/>
    <w:rsid w:val="7E42674A"/>
    <w:rsid w:val="7E43E939"/>
    <w:rsid w:val="7E6F974B"/>
    <w:rsid w:val="7E83FDFD"/>
    <w:rsid w:val="7EB873EA"/>
    <w:rsid w:val="7EE7FB02"/>
    <w:rsid w:val="7EFD915F"/>
    <w:rsid w:val="7F093A2A"/>
    <w:rsid w:val="7F31A19F"/>
    <w:rsid w:val="7F3DC91D"/>
    <w:rsid w:val="7F65AE5E"/>
    <w:rsid w:val="7F69E7FC"/>
    <w:rsid w:val="7F768F38"/>
    <w:rsid w:val="7F813E65"/>
    <w:rsid w:val="7F9A6008"/>
    <w:rsid w:val="7F9C9B34"/>
    <w:rsid w:val="7FB55BCD"/>
    <w:rsid w:val="7FC9816B"/>
    <w:rsid w:val="7FD610A8"/>
    <w:rsid w:val="7FE0ECD0"/>
    <w:rsid w:val="7FE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F27A"/>
  <w15:chartTrackingRefBased/>
  <w15:docId w15:val="{F0B17B11-7B2C-4BFE-959A-4DF298B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1B1"/>
  </w:style>
  <w:style w:type="paragraph" w:styleId="Nagwek1">
    <w:name w:val="heading 1"/>
    <w:basedOn w:val="Normalny"/>
    <w:next w:val="Normalny"/>
    <w:link w:val="Nagwek1Znak"/>
    <w:uiPriority w:val="9"/>
    <w:qFormat/>
    <w:rsid w:val="00DC4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4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ECC"/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C4EC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C4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E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E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E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E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E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E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E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E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E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E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EC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74E01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E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38B"/>
  </w:style>
  <w:style w:type="paragraph" w:styleId="Stopka">
    <w:name w:val="footer"/>
    <w:basedOn w:val="Normalny"/>
    <w:link w:val="StopkaZnak"/>
    <w:uiPriority w:val="99"/>
    <w:unhideWhenUsed/>
    <w:rsid w:val="0057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38B"/>
  </w:style>
  <w:style w:type="table" w:styleId="Tabela-Siatka">
    <w:name w:val="Table Grid"/>
    <w:basedOn w:val="Standardowy"/>
    <w:uiPriority w:val="39"/>
    <w:rsid w:val="0057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1B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623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2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7167F5"/>
    <w:rPr>
      <w:color w:val="96607D" w:themeColor="followedHyperlink"/>
      <w:u w:val="single"/>
    </w:rPr>
  </w:style>
  <w:style w:type="character" w:customStyle="1" w:styleId="x193iq5w">
    <w:name w:val="x193iq5w"/>
    <w:basedOn w:val="Domylnaczcionkaakapitu"/>
    <w:rsid w:val="004C267C"/>
  </w:style>
  <w:style w:type="character" w:customStyle="1" w:styleId="html-span">
    <w:name w:val="html-span"/>
    <w:basedOn w:val="Domylnaczcionkaakapitu"/>
    <w:rsid w:val="004C267C"/>
  </w:style>
  <w:style w:type="character" w:customStyle="1" w:styleId="xjp7ctv">
    <w:name w:val="xjp7ctv"/>
    <w:basedOn w:val="Domylnaczcionkaakapitu"/>
    <w:rsid w:val="004C267C"/>
  </w:style>
  <w:style w:type="character" w:customStyle="1" w:styleId="hgkelc">
    <w:name w:val="hgkelc"/>
    <w:basedOn w:val="Domylnaczcionkaakapitu"/>
    <w:rsid w:val="005D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bibliotekagdynia.pl/pl/o-bibliotece/dostepnosc" TargetMode="External"/><Relationship Id="rId26" Type="http://schemas.openxmlformats.org/officeDocument/2006/relationships/hyperlink" Target="https://bibliotekagdynia.pl/pl/o-bibliotece/dostepnos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bliotekagdynia.pl/pl/biblioteki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bibliotekagdynia.pl/pl/biblioteki/" TargetMode="External"/><Relationship Id="rId25" Type="http://schemas.openxmlformats.org/officeDocument/2006/relationships/hyperlink" Target="https://bibliotekagdynia.pl/pl/o-bibliotece/dostepnosc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bibliotekagdynia.pl/pl/o-bibliotece/dostepnosc" TargetMode="External"/><Relationship Id="rId20" Type="http://schemas.openxmlformats.org/officeDocument/2006/relationships/hyperlink" Target="https://bibliotekagdynia.pl/pl/o-bibliotece/dostepnosc" TargetMode="External"/><Relationship Id="rId29" Type="http://schemas.openxmlformats.org/officeDocument/2006/relationships/hyperlink" Target="https://bibliotekagdynia.pl/pl/o-bibliotece/dostepnos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bibliotekagdynia.pl/pl/o-bibliotece/dostepnosc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bibliotekagdynia.pl/pl/biblioteki/" TargetMode="External"/><Relationship Id="rId23" Type="http://schemas.openxmlformats.org/officeDocument/2006/relationships/hyperlink" Target="https://bibliotekagdynia.pl/pl/biblioteki/" TargetMode="External"/><Relationship Id="rId28" Type="http://schemas.openxmlformats.org/officeDocument/2006/relationships/hyperlink" Target="https://bibliotekagdynia.pl/pl/o-bibliotece/dostepnosc" TargetMode="External"/><Relationship Id="rId10" Type="http://schemas.openxmlformats.org/officeDocument/2006/relationships/hyperlink" Target="https://nck.pl/dotacje-i-stypendia/dotacje/programy-dotacyjne-nck/dom-kultury/warto-zajrzec/narzedziownik-diagnoza-w-kulturze" TargetMode="External"/><Relationship Id="rId19" Type="http://schemas.openxmlformats.org/officeDocument/2006/relationships/hyperlink" Target="https://bibliotekagdynia.pl/pl/biblioteki/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ultura-bez-barier.pfron.org.pl/fileadmin/Projekty_UE/kultura-bez-barier/2023-11-27_Model/Model_Doste__pnej_Kultury_2023.pdf?utm_campaign=pfron&amp;utm_source=df&amp;utm_medium=download" TargetMode="External"/><Relationship Id="rId22" Type="http://schemas.openxmlformats.org/officeDocument/2006/relationships/hyperlink" Target="https://bibliotekagdynia.pl/pl/o-bibliotece/dostepnosc" TargetMode="External"/><Relationship Id="rId27" Type="http://schemas.openxmlformats.org/officeDocument/2006/relationships/hyperlink" Target="https://bibliotekagdynia.pl/pl/o-bibliotece/dostepnosc" TargetMode="External"/><Relationship Id="rId30" Type="http://schemas.openxmlformats.org/officeDocument/2006/relationships/hyperlink" Target="https://www.facebook.com/fundacjapowszechnegoczytania?__cft__%5b0%5d=AZWTh3vqoc4_K2MII-qrPujL-6mIUj0PAyukBrS3yKTwCI4e-F0LT-WREx9T02EJ51OYOabC3WO_1_Nsutys9vqcSCRE9vUQCeD8x_aafBe_WuxKMt2KJJtfW9wG9hLfasPoPVDhlR-XVkRXUUElRgMAAacRxzyF3IWiEnP7jyGYx9t_k1WRKUi7_ZGWeRTmKo3nMiR8i85UhK2K7qPT_bfa&amp;__tn__=-%5dK-R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0BE6-ADDB-48A3-81B0-B7011B5F30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97efa5-7e1e-4bad-8ec4-b99dafd03e7b"/>
    <ds:schemaRef ds:uri="785980e2-860d-4d65-8dab-f96d2f3f50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83B760-2227-4C9B-9A63-BDC6F2A85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6422E-403F-4645-8953-5B38BB652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9757</Words>
  <Characters>58545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Lis</dc:creator>
  <cp:keywords/>
  <dc:description/>
  <cp:lastModifiedBy>Magdalena Kruszyńska</cp:lastModifiedBy>
  <cp:revision>2</cp:revision>
  <dcterms:created xsi:type="dcterms:W3CDTF">2025-09-29T12:06:00Z</dcterms:created>
  <dcterms:modified xsi:type="dcterms:W3CDTF">2025-09-29T12:06:00Z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